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582DB" w14:textId="77777777" w:rsidR="00C304C2" w:rsidRPr="008A3595" w:rsidRDefault="00C304C2"/>
    <w:p w14:paraId="59A9B870" w14:textId="77777777" w:rsidR="00C304C2" w:rsidRPr="00414C4D" w:rsidRDefault="00000000" w:rsidP="006B2A96">
      <w:pPr>
        <w:widowControl w:val="0"/>
        <w:tabs>
          <w:tab w:val="left" w:pos="6804"/>
        </w:tabs>
        <w:autoSpaceDE w:val="0"/>
        <w:autoSpaceDN w:val="0"/>
        <w:adjustRightInd w:val="0"/>
        <w:spacing w:before="40"/>
        <w:ind w:left="8641" w:firstLine="397"/>
        <w:jc w:val="right"/>
        <w:rPr>
          <w:rFonts w:ascii="Tw Cen MT Condensed" w:hAnsi="Tw Cen MT Condensed" w:cs="Arabic Typesetting"/>
          <w:sz w:val="16"/>
          <w:szCs w:val="16"/>
        </w:rPr>
      </w:pPr>
      <w:r>
        <w:rPr>
          <w:noProof/>
          <w:sz w:val="16"/>
          <w:szCs w:val="16"/>
        </w:rPr>
        <w:pict w14:anchorId="2A0F66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7" type="#_x0000_t75" alt="$WPM1141" style="position:absolute;left:0;text-align:left;margin-left:6.45pt;margin-top:8.2pt;width:64.9pt;height:65.15pt;z-index:1;visibility:visible;mso-position-horizontal-relative:margin">
            <v:imagedata r:id="rId5" o:title="$WPM1141"/>
            <o:lock v:ext="edit" aspectratio="f"/>
            <w10:wrap type="square" anchorx="margin"/>
          </v:shape>
        </w:pict>
      </w:r>
      <w:r w:rsidR="00C304C2" w:rsidRPr="00414C4D">
        <w:rPr>
          <w:rFonts w:ascii="Tw Cen MT Condensed" w:hAnsi="Tw Cen MT Condensed" w:cs="Arabic Typesetting"/>
          <w:sz w:val="16"/>
          <w:szCs w:val="16"/>
        </w:rPr>
        <w:t>Heriot Watt University</w:t>
      </w:r>
    </w:p>
    <w:p w14:paraId="5F159952" w14:textId="77777777" w:rsidR="00C304C2" w:rsidRDefault="00000000" w:rsidP="00AC69D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pict w14:anchorId="2BCEE313">
          <v:shape id="Picture 7" o:spid="_x0000_s1026" type="#_x0000_t75" style="position:absolute;left:0;text-align:left;margin-left:344.4pt;margin-top:50.6pt;width:60.35pt;height:61.2pt;z-index:-1;visibility:visible;mso-wrap-distance-left:0;mso-wrap-distance-right:0;mso-position-vertical-relative:page" wrapcoords="-270 0 -270 21073 21600 21073 21600 0 -270 0">
            <v:imagedata r:id="rId6" o:title=""/>
            <o:lock v:ext="edit" aspectratio="f"/>
            <w10:wrap type="tight" anchory="page"/>
          </v:shape>
        </w:pict>
      </w:r>
      <w:r w:rsidR="00C304C2">
        <w:rPr>
          <w:rFonts w:ascii="Arial" w:hAnsi="Arial" w:cs="Arial"/>
          <w:sz w:val="28"/>
          <w:szCs w:val="28"/>
        </w:rPr>
        <w:br/>
      </w:r>
      <w:r w:rsidR="00C304C2" w:rsidRPr="00C02E4F">
        <w:rPr>
          <w:rFonts w:ascii="Arial" w:hAnsi="Arial" w:cs="Arial"/>
          <w:sz w:val="28"/>
          <w:szCs w:val="28"/>
        </w:rPr>
        <w:t xml:space="preserve">Universities Retired Staff </w:t>
      </w:r>
      <w:r w:rsidR="00C304C2">
        <w:rPr>
          <w:rFonts w:ascii="Arial" w:hAnsi="Arial" w:cs="Arial"/>
          <w:sz w:val="28"/>
          <w:szCs w:val="28"/>
        </w:rPr>
        <w:br/>
      </w:r>
      <w:r w:rsidR="00C304C2" w:rsidRPr="00C02E4F">
        <w:rPr>
          <w:rFonts w:ascii="Arial" w:hAnsi="Arial" w:cs="Arial"/>
          <w:sz w:val="28"/>
          <w:szCs w:val="28"/>
        </w:rPr>
        <w:t>Association</w:t>
      </w:r>
    </w:p>
    <w:p w14:paraId="5AA7C990" w14:textId="77777777" w:rsidR="00C304C2" w:rsidRDefault="00C304C2" w:rsidP="00C304C2">
      <w:pPr>
        <w:widowControl w:val="0"/>
        <w:autoSpaceDE w:val="0"/>
        <w:autoSpaceDN w:val="0"/>
        <w:adjustRightInd w:val="0"/>
        <w:ind w:left="1605"/>
        <w:jc w:val="center"/>
        <w:rPr>
          <w:rFonts w:ascii="Arial" w:hAnsi="Arial" w:cs="Arial"/>
          <w:sz w:val="28"/>
          <w:szCs w:val="28"/>
        </w:rPr>
      </w:pPr>
    </w:p>
    <w:p w14:paraId="71EC6CEE" w14:textId="77777777" w:rsidR="00C304C2" w:rsidRDefault="00C304C2" w:rsidP="00C304C2">
      <w:pPr>
        <w:widowControl w:val="0"/>
        <w:autoSpaceDE w:val="0"/>
        <w:autoSpaceDN w:val="0"/>
        <w:adjustRightInd w:val="0"/>
        <w:ind w:left="1605"/>
        <w:jc w:val="center"/>
        <w:rPr>
          <w:rFonts w:ascii="Arial" w:hAnsi="Arial" w:cs="Arial"/>
          <w:sz w:val="28"/>
          <w:szCs w:val="28"/>
        </w:rPr>
      </w:pPr>
    </w:p>
    <w:p w14:paraId="161BDB94" w14:textId="77777777" w:rsidR="002E2BD5" w:rsidRDefault="002E2BD5">
      <w:pPr>
        <w:pStyle w:val="BodyText"/>
        <w:rPr>
          <w:u w:val="single"/>
        </w:rPr>
      </w:pPr>
    </w:p>
    <w:p w14:paraId="45C36CA5" w14:textId="51B3675A" w:rsidR="001A422D" w:rsidRPr="00A047E9" w:rsidRDefault="00F477AD" w:rsidP="00AC69D8">
      <w:pPr>
        <w:pStyle w:val="BodyText"/>
        <w:rPr>
          <w:b/>
          <w:bCs/>
          <w:u w:val="single"/>
        </w:rPr>
      </w:pPr>
      <w:r w:rsidRPr="00761105">
        <w:rPr>
          <w:b/>
          <w:bCs/>
        </w:rPr>
        <w:t xml:space="preserve">       </w:t>
      </w:r>
      <w:r w:rsidRPr="00F477AD">
        <w:rPr>
          <w:b/>
          <w:bCs/>
          <w:u w:val="single"/>
        </w:rPr>
        <w:t>September</w:t>
      </w:r>
      <w:r w:rsidR="00F64569" w:rsidRPr="00A047E9">
        <w:rPr>
          <w:b/>
          <w:bCs/>
          <w:u w:val="single"/>
        </w:rPr>
        <w:t xml:space="preserve"> 2026</w:t>
      </w:r>
    </w:p>
    <w:p w14:paraId="752BD266" w14:textId="77777777" w:rsidR="00396440" w:rsidRPr="00623EEE" w:rsidRDefault="00396440" w:rsidP="001A422D">
      <w:pPr>
        <w:jc w:val="both"/>
        <w:rPr>
          <w:sz w:val="24"/>
          <w:szCs w:val="24"/>
        </w:rPr>
      </w:pPr>
    </w:p>
    <w:p w14:paraId="2D3398CE" w14:textId="77777777" w:rsidR="00C168BC" w:rsidRPr="00623EEE" w:rsidRDefault="00C168BC" w:rsidP="004E5CCB">
      <w:pPr>
        <w:spacing w:after="120"/>
        <w:jc w:val="both"/>
        <w:rPr>
          <w:sz w:val="24"/>
          <w:szCs w:val="24"/>
        </w:rPr>
      </w:pPr>
      <w:r w:rsidRPr="00623EEE">
        <w:rPr>
          <w:sz w:val="24"/>
          <w:szCs w:val="24"/>
        </w:rPr>
        <w:t>Membership</w:t>
      </w:r>
      <w:r w:rsidR="000C1861" w:rsidRPr="00623EEE">
        <w:rPr>
          <w:sz w:val="24"/>
          <w:szCs w:val="24"/>
        </w:rPr>
        <w:t xml:space="preserve"> of </w:t>
      </w:r>
      <w:r w:rsidR="004E5CCB" w:rsidRPr="00623EEE">
        <w:rPr>
          <w:sz w:val="24"/>
          <w:szCs w:val="24"/>
        </w:rPr>
        <w:t>the Universities Retired Staff Association (</w:t>
      </w:r>
      <w:r w:rsidR="000C1861" w:rsidRPr="00623EEE">
        <w:rPr>
          <w:sz w:val="24"/>
          <w:szCs w:val="24"/>
        </w:rPr>
        <w:t>URSA</w:t>
      </w:r>
      <w:r w:rsidR="004E5CCB" w:rsidRPr="00623EEE">
        <w:rPr>
          <w:sz w:val="24"/>
          <w:szCs w:val="24"/>
        </w:rPr>
        <w:t>)</w:t>
      </w:r>
      <w:r w:rsidRPr="00623EEE">
        <w:rPr>
          <w:sz w:val="24"/>
          <w:szCs w:val="24"/>
        </w:rPr>
        <w:t xml:space="preserve"> is open to retired staff (and their partners) of the University of Edinburgh</w:t>
      </w:r>
      <w:r w:rsidR="00737302" w:rsidRPr="00623EEE">
        <w:rPr>
          <w:sz w:val="24"/>
          <w:szCs w:val="24"/>
        </w:rPr>
        <w:t xml:space="preserve"> and </w:t>
      </w:r>
      <w:r w:rsidRPr="00623EEE">
        <w:rPr>
          <w:sz w:val="24"/>
          <w:szCs w:val="24"/>
        </w:rPr>
        <w:t>Heriot-Watt University</w:t>
      </w:r>
      <w:r w:rsidR="009454E4" w:rsidRPr="00623EEE">
        <w:rPr>
          <w:sz w:val="24"/>
          <w:szCs w:val="24"/>
        </w:rPr>
        <w:t xml:space="preserve">. </w:t>
      </w:r>
      <w:r w:rsidR="000C1861" w:rsidRPr="00623EEE">
        <w:rPr>
          <w:sz w:val="24"/>
          <w:szCs w:val="24"/>
        </w:rPr>
        <w:t xml:space="preserve"> </w:t>
      </w:r>
      <w:r w:rsidRPr="00623EEE">
        <w:rPr>
          <w:sz w:val="24"/>
          <w:szCs w:val="24"/>
        </w:rPr>
        <w:t>The aims of the Association are to promote the fellowship and well-being of retired members of staff and to maintain their interest in University affairs.</w:t>
      </w:r>
    </w:p>
    <w:p w14:paraId="2F79D328" w14:textId="77777777" w:rsidR="00C168BC" w:rsidRPr="00623EEE" w:rsidRDefault="00C168BC" w:rsidP="004E5CCB">
      <w:pPr>
        <w:spacing w:after="120"/>
        <w:jc w:val="both"/>
        <w:rPr>
          <w:sz w:val="24"/>
          <w:szCs w:val="24"/>
        </w:rPr>
      </w:pPr>
      <w:r w:rsidRPr="00623EEE">
        <w:rPr>
          <w:sz w:val="24"/>
          <w:szCs w:val="24"/>
        </w:rPr>
        <w:t>Meetings, with a speaker, are held monthly from October to April on Tuesday afternoons at 2.</w:t>
      </w:r>
      <w:r w:rsidR="007471CE" w:rsidRPr="00623EEE">
        <w:rPr>
          <w:sz w:val="24"/>
          <w:szCs w:val="24"/>
        </w:rPr>
        <w:t>30</w:t>
      </w:r>
      <w:r w:rsidR="000C1861" w:rsidRPr="00623EEE">
        <w:rPr>
          <w:sz w:val="24"/>
          <w:szCs w:val="24"/>
        </w:rPr>
        <w:t xml:space="preserve"> </w:t>
      </w:r>
      <w:r w:rsidRPr="00623EEE">
        <w:rPr>
          <w:sz w:val="24"/>
          <w:szCs w:val="24"/>
        </w:rPr>
        <w:t>p</w:t>
      </w:r>
      <w:r w:rsidR="000C1861" w:rsidRPr="00623EEE">
        <w:rPr>
          <w:sz w:val="24"/>
          <w:szCs w:val="24"/>
        </w:rPr>
        <w:t>.</w:t>
      </w:r>
      <w:r w:rsidRPr="00623EEE">
        <w:rPr>
          <w:sz w:val="24"/>
          <w:szCs w:val="24"/>
        </w:rPr>
        <w:t>m</w:t>
      </w:r>
      <w:r w:rsidR="000C1861" w:rsidRPr="00623EEE">
        <w:rPr>
          <w:sz w:val="24"/>
          <w:szCs w:val="24"/>
        </w:rPr>
        <w:t>.</w:t>
      </w:r>
      <w:r w:rsidRPr="00623EEE">
        <w:rPr>
          <w:sz w:val="24"/>
          <w:szCs w:val="24"/>
        </w:rPr>
        <w:t xml:space="preserve"> in the Chaplaincy Centre, 1 Bristo Square, Edinburgh (opposite the McEwan </w:t>
      </w:r>
      <w:r w:rsidR="0036647E" w:rsidRPr="00623EEE">
        <w:rPr>
          <w:sz w:val="24"/>
          <w:szCs w:val="24"/>
        </w:rPr>
        <w:t>H</w:t>
      </w:r>
      <w:r w:rsidRPr="00623EEE">
        <w:rPr>
          <w:sz w:val="24"/>
          <w:szCs w:val="24"/>
        </w:rPr>
        <w:t>all).</w:t>
      </w:r>
      <w:r w:rsidR="004E5CCB" w:rsidRPr="00623EEE">
        <w:rPr>
          <w:sz w:val="24"/>
          <w:szCs w:val="24"/>
        </w:rPr>
        <w:t xml:space="preserve">  </w:t>
      </w:r>
      <w:r w:rsidR="001E3909">
        <w:rPr>
          <w:sz w:val="24"/>
          <w:szCs w:val="24"/>
        </w:rPr>
        <w:t>Four a</w:t>
      </w:r>
      <w:r w:rsidR="0092531E" w:rsidRPr="00623EEE">
        <w:rPr>
          <w:sz w:val="24"/>
          <w:szCs w:val="24"/>
        </w:rPr>
        <w:t>fternoon v</w:t>
      </w:r>
      <w:r w:rsidRPr="00623EEE">
        <w:rPr>
          <w:sz w:val="24"/>
          <w:szCs w:val="24"/>
        </w:rPr>
        <w:t>isits to places of interest</w:t>
      </w:r>
      <w:r w:rsidR="001E3909">
        <w:rPr>
          <w:sz w:val="24"/>
          <w:szCs w:val="24"/>
        </w:rPr>
        <w:t xml:space="preserve"> </w:t>
      </w:r>
      <w:r w:rsidRPr="00623EEE">
        <w:rPr>
          <w:sz w:val="24"/>
          <w:szCs w:val="24"/>
        </w:rPr>
        <w:t xml:space="preserve">and </w:t>
      </w:r>
      <w:r w:rsidR="001E3909">
        <w:rPr>
          <w:sz w:val="24"/>
          <w:szCs w:val="24"/>
        </w:rPr>
        <w:t>a Christmas lunch</w:t>
      </w:r>
      <w:r w:rsidRPr="00623EEE">
        <w:rPr>
          <w:sz w:val="24"/>
          <w:szCs w:val="24"/>
        </w:rPr>
        <w:t xml:space="preserve"> are also arranged.</w:t>
      </w:r>
    </w:p>
    <w:p w14:paraId="6FA66179" w14:textId="3F83298E" w:rsidR="00542F8E" w:rsidRDefault="00C05735" w:rsidP="00484C57">
      <w:pPr>
        <w:tabs>
          <w:tab w:val="left" w:pos="2835"/>
          <w:tab w:val="left" w:pos="3969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A7150" w:rsidRPr="00623EEE">
        <w:rPr>
          <w:sz w:val="24"/>
          <w:szCs w:val="24"/>
        </w:rPr>
        <w:t>Annual Subscription</w:t>
      </w:r>
      <w:r w:rsidR="00FA30B1" w:rsidRPr="00623EEE">
        <w:rPr>
          <w:sz w:val="24"/>
          <w:szCs w:val="24"/>
        </w:rPr>
        <w:t>, 20</w:t>
      </w:r>
      <w:r w:rsidR="002E0EC3" w:rsidRPr="00623EEE">
        <w:rPr>
          <w:sz w:val="24"/>
          <w:szCs w:val="24"/>
        </w:rPr>
        <w:t>2</w:t>
      </w:r>
      <w:r w:rsidR="00F64569">
        <w:rPr>
          <w:sz w:val="24"/>
          <w:szCs w:val="24"/>
        </w:rPr>
        <w:t>6</w:t>
      </w:r>
      <w:r w:rsidR="00FA30B1" w:rsidRPr="00623EEE">
        <w:rPr>
          <w:sz w:val="24"/>
          <w:szCs w:val="24"/>
        </w:rPr>
        <w:t>/</w:t>
      </w:r>
      <w:r w:rsidR="001B013B" w:rsidRPr="00623EEE">
        <w:rPr>
          <w:sz w:val="24"/>
          <w:szCs w:val="24"/>
        </w:rPr>
        <w:t>2</w:t>
      </w:r>
      <w:r w:rsidR="00F64569">
        <w:rPr>
          <w:sz w:val="24"/>
          <w:szCs w:val="24"/>
        </w:rPr>
        <w:t>7</w:t>
      </w:r>
      <w:r w:rsidR="001A7150" w:rsidRPr="00623EEE">
        <w:rPr>
          <w:sz w:val="24"/>
          <w:szCs w:val="24"/>
        </w:rPr>
        <w:t>:</w:t>
      </w:r>
      <w:r w:rsidR="001A7150" w:rsidRPr="00623EEE">
        <w:rPr>
          <w:sz w:val="24"/>
          <w:szCs w:val="24"/>
        </w:rPr>
        <w:tab/>
      </w:r>
      <w:r w:rsidR="00542F8E" w:rsidRPr="00623EEE">
        <w:rPr>
          <w:sz w:val="24"/>
          <w:szCs w:val="24"/>
        </w:rPr>
        <w:t>Single - £</w:t>
      </w:r>
      <w:r w:rsidR="00203640">
        <w:rPr>
          <w:sz w:val="24"/>
          <w:szCs w:val="24"/>
        </w:rPr>
        <w:t>10</w:t>
      </w:r>
      <w:r w:rsidR="00542F8E" w:rsidRPr="00623EEE">
        <w:rPr>
          <w:sz w:val="24"/>
          <w:szCs w:val="24"/>
        </w:rPr>
        <w:t>.00</w:t>
      </w:r>
      <w:r w:rsidR="000C1861" w:rsidRPr="00623EEE">
        <w:rPr>
          <w:sz w:val="24"/>
          <w:szCs w:val="24"/>
        </w:rPr>
        <w:tab/>
      </w:r>
      <w:r w:rsidR="000C1861" w:rsidRPr="00623EEE">
        <w:rPr>
          <w:sz w:val="24"/>
          <w:szCs w:val="24"/>
        </w:rPr>
        <w:tab/>
      </w:r>
      <w:r w:rsidR="00542F8E" w:rsidRPr="00623EEE">
        <w:rPr>
          <w:sz w:val="24"/>
          <w:szCs w:val="24"/>
        </w:rPr>
        <w:t>Joint (with partner) - £</w:t>
      </w:r>
      <w:r w:rsidR="00484C57" w:rsidRPr="00623EEE">
        <w:rPr>
          <w:sz w:val="24"/>
          <w:szCs w:val="24"/>
        </w:rPr>
        <w:t>1</w:t>
      </w:r>
      <w:r w:rsidR="00203640">
        <w:rPr>
          <w:sz w:val="24"/>
          <w:szCs w:val="24"/>
        </w:rPr>
        <w:t>5</w:t>
      </w:r>
      <w:r w:rsidR="00542F8E" w:rsidRPr="00623EEE">
        <w:rPr>
          <w:sz w:val="24"/>
          <w:szCs w:val="24"/>
        </w:rPr>
        <w:t>.00</w:t>
      </w:r>
    </w:p>
    <w:p w14:paraId="5CF644C8" w14:textId="4383E4D5" w:rsidR="004E5CCB" w:rsidRPr="00623EEE" w:rsidRDefault="00203640" w:rsidP="00872177">
      <w:pPr>
        <w:tabs>
          <w:tab w:val="left" w:pos="2835"/>
          <w:tab w:val="left" w:pos="3969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can either pay by cheque or by bank transfer:  </w:t>
      </w:r>
      <w:r w:rsidR="00A047E9">
        <w:rPr>
          <w:sz w:val="24"/>
          <w:szCs w:val="24"/>
        </w:rPr>
        <w:t>Our bank details are:</w:t>
      </w:r>
      <w:r w:rsidR="00A047E9">
        <w:rPr>
          <w:sz w:val="24"/>
          <w:szCs w:val="24"/>
        </w:rPr>
        <w:tab/>
      </w:r>
      <w:r>
        <w:rPr>
          <w:sz w:val="24"/>
          <w:szCs w:val="24"/>
        </w:rPr>
        <w:br/>
      </w:r>
      <w:r w:rsidRPr="00203640">
        <w:rPr>
          <w:sz w:val="24"/>
          <w:szCs w:val="24"/>
        </w:rPr>
        <w:t>Bank</w:t>
      </w:r>
      <w:r>
        <w:rPr>
          <w:sz w:val="24"/>
          <w:szCs w:val="24"/>
        </w:rPr>
        <w:t xml:space="preserve"> </w:t>
      </w:r>
      <w:r w:rsidRPr="00203640">
        <w:rPr>
          <w:sz w:val="24"/>
          <w:szCs w:val="24"/>
        </w:rPr>
        <w:t>of Scotland</w:t>
      </w:r>
      <w:r>
        <w:rPr>
          <w:sz w:val="24"/>
          <w:szCs w:val="24"/>
        </w:rPr>
        <w:t xml:space="preserve"> </w:t>
      </w:r>
      <w:r w:rsidRPr="00203640">
        <w:rPr>
          <w:sz w:val="24"/>
          <w:szCs w:val="24"/>
        </w:rPr>
        <w:t>sort code: 80-22-60, account no. 17393164, "Universities Retired Staff Association" and use your full name as the refer</w:t>
      </w:r>
      <w:r>
        <w:rPr>
          <w:sz w:val="24"/>
          <w:szCs w:val="24"/>
        </w:rPr>
        <w:t xml:space="preserve">ence.  </w:t>
      </w:r>
      <w:r w:rsidR="00872177">
        <w:rPr>
          <w:sz w:val="24"/>
          <w:szCs w:val="24"/>
        </w:rPr>
        <w:t>Cheques should be made payable to “URSA”.  Please enclosed a self-</w:t>
      </w:r>
      <w:r w:rsidR="00E0150A" w:rsidRPr="00623EEE">
        <w:rPr>
          <w:sz w:val="24"/>
          <w:szCs w:val="24"/>
        </w:rPr>
        <w:t>addressed envelope</w:t>
      </w:r>
      <w:r w:rsidR="00872177">
        <w:rPr>
          <w:sz w:val="24"/>
          <w:szCs w:val="24"/>
        </w:rPr>
        <w:t xml:space="preserve"> with the form below</w:t>
      </w:r>
      <w:r w:rsidR="00E0150A" w:rsidRPr="00623EEE">
        <w:rPr>
          <w:sz w:val="24"/>
          <w:szCs w:val="24"/>
        </w:rPr>
        <w:t xml:space="preserve"> </w:t>
      </w:r>
      <w:r w:rsidR="0092531E" w:rsidRPr="00623EEE">
        <w:rPr>
          <w:sz w:val="24"/>
          <w:szCs w:val="24"/>
        </w:rPr>
        <w:t>so</w:t>
      </w:r>
      <w:r w:rsidR="005F380A" w:rsidRPr="00623EEE">
        <w:rPr>
          <w:sz w:val="24"/>
          <w:szCs w:val="24"/>
        </w:rPr>
        <w:t xml:space="preserve"> </w:t>
      </w:r>
      <w:r w:rsidR="00A321E1" w:rsidRPr="00623EEE">
        <w:rPr>
          <w:sz w:val="24"/>
          <w:szCs w:val="24"/>
        </w:rPr>
        <w:t xml:space="preserve">that a membership card, which includes </w:t>
      </w:r>
      <w:r w:rsidR="004E5CCB" w:rsidRPr="00623EEE">
        <w:rPr>
          <w:sz w:val="24"/>
          <w:szCs w:val="24"/>
        </w:rPr>
        <w:t>the</w:t>
      </w:r>
      <w:r w:rsidR="00A321E1" w:rsidRPr="00623EEE">
        <w:rPr>
          <w:sz w:val="24"/>
          <w:szCs w:val="24"/>
        </w:rPr>
        <w:t xml:space="preserve"> syllabus, </w:t>
      </w:r>
      <w:r w:rsidR="00C52296" w:rsidRPr="00623EEE">
        <w:rPr>
          <w:sz w:val="24"/>
          <w:szCs w:val="24"/>
        </w:rPr>
        <w:t>can</w:t>
      </w:r>
      <w:r w:rsidR="00A321E1" w:rsidRPr="00623EEE">
        <w:rPr>
          <w:sz w:val="24"/>
          <w:szCs w:val="24"/>
        </w:rPr>
        <w:t xml:space="preserve"> be sent to you.</w:t>
      </w:r>
      <w:r w:rsidR="002439E8" w:rsidRPr="00623EEE">
        <w:rPr>
          <w:sz w:val="24"/>
          <w:szCs w:val="24"/>
        </w:rPr>
        <w:t xml:space="preserve">  The first meeting </w:t>
      </w:r>
      <w:r w:rsidR="004C72FE" w:rsidRPr="00623EEE">
        <w:rPr>
          <w:sz w:val="24"/>
          <w:szCs w:val="24"/>
        </w:rPr>
        <w:t>in the 20</w:t>
      </w:r>
      <w:r w:rsidR="005C1368" w:rsidRPr="00623EEE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4C72FE" w:rsidRPr="00623EEE">
        <w:rPr>
          <w:sz w:val="24"/>
          <w:szCs w:val="24"/>
        </w:rPr>
        <w:t>/</w:t>
      </w:r>
      <w:r w:rsidR="00ED0D57" w:rsidRPr="00623EEE">
        <w:rPr>
          <w:sz w:val="24"/>
          <w:szCs w:val="24"/>
        </w:rPr>
        <w:t>2</w:t>
      </w:r>
      <w:r>
        <w:rPr>
          <w:sz w:val="24"/>
          <w:szCs w:val="24"/>
        </w:rPr>
        <w:t>7</w:t>
      </w:r>
      <w:r w:rsidR="002439E8" w:rsidRPr="00623EEE">
        <w:rPr>
          <w:sz w:val="24"/>
          <w:szCs w:val="24"/>
        </w:rPr>
        <w:t xml:space="preserve"> session will be </w:t>
      </w:r>
      <w:r w:rsidR="008D293E" w:rsidRPr="00623EEE">
        <w:rPr>
          <w:sz w:val="24"/>
          <w:szCs w:val="24"/>
        </w:rPr>
        <w:t xml:space="preserve">on Tuesday, </w:t>
      </w:r>
      <w:r w:rsidR="00B7261C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="008D293E" w:rsidRPr="00623EEE">
        <w:rPr>
          <w:sz w:val="24"/>
          <w:szCs w:val="24"/>
          <w:vertAlign w:val="superscript"/>
        </w:rPr>
        <w:t>th</w:t>
      </w:r>
      <w:r w:rsidR="008D293E" w:rsidRPr="00623EEE">
        <w:rPr>
          <w:sz w:val="24"/>
          <w:szCs w:val="24"/>
        </w:rPr>
        <w:t xml:space="preserve"> October 20</w:t>
      </w:r>
      <w:r w:rsidR="005C1368" w:rsidRPr="00623EEE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CA1B07" w:rsidRPr="00623EE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6EB9A729" w14:textId="77777777" w:rsidR="002E2BD5" w:rsidRPr="00623EEE" w:rsidRDefault="004E5CCB" w:rsidP="004E5CCB">
      <w:pPr>
        <w:spacing w:after="120"/>
        <w:jc w:val="both"/>
        <w:rPr>
          <w:i/>
          <w:sz w:val="24"/>
          <w:szCs w:val="24"/>
        </w:rPr>
      </w:pPr>
      <w:r w:rsidRPr="00623EEE">
        <w:rPr>
          <w:sz w:val="24"/>
          <w:szCs w:val="24"/>
        </w:rPr>
        <w:t>The application form</w:t>
      </w:r>
      <w:r w:rsidR="001055A4" w:rsidRPr="00623EEE">
        <w:rPr>
          <w:sz w:val="24"/>
          <w:szCs w:val="24"/>
        </w:rPr>
        <w:t xml:space="preserve"> and programme information</w:t>
      </w:r>
      <w:r w:rsidRPr="00623EEE">
        <w:rPr>
          <w:sz w:val="24"/>
          <w:szCs w:val="24"/>
        </w:rPr>
        <w:t xml:space="preserve"> are available on the URSA website:  </w:t>
      </w:r>
      <w:r w:rsidR="00B715F6" w:rsidRPr="00623EEE">
        <w:rPr>
          <w:i/>
          <w:sz w:val="24"/>
          <w:szCs w:val="24"/>
        </w:rPr>
        <w:t>https://www.ed.ac.uk/human-resources/pay-reward/staff-benefits/ursa</w:t>
      </w:r>
    </w:p>
    <w:p w14:paraId="634ECF6C" w14:textId="77777777" w:rsidR="00FA7356" w:rsidRPr="007E3218" w:rsidRDefault="00FA4D37" w:rsidP="00FA7356">
      <w:pPr>
        <w:tabs>
          <w:tab w:val="left" w:leader="hyphen" w:pos="9356"/>
        </w:tabs>
        <w:rPr>
          <w:sz w:val="22"/>
          <w:szCs w:val="22"/>
        </w:rPr>
      </w:pPr>
      <w:r w:rsidRPr="007E3218">
        <w:rPr>
          <w:sz w:val="22"/>
          <w:szCs w:val="22"/>
        </w:rPr>
        <w:sym w:font="Wingdings" w:char="F022"/>
      </w:r>
      <w:r w:rsidR="00FA7356" w:rsidRPr="007E3218">
        <w:rPr>
          <w:sz w:val="22"/>
          <w:szCs w:val="22"/>
        </w:rPr>
        <w:tab/>
      </w:r>
    </w:p>
    <w:p w14:paraId="61784211" w14:textId="77777777" w:rsidR="00FA4D37" w:rsidRPr="007E3218" w:rsidRDefault="00FA4D37" w:rsidP="00F105E4">
      <w:pPr>
        <w:rPr>
          <w:b/>
          <w:i/>
          <w:sz w:val="24"/>
          <w:u w:val="single"/>
        </w:rPr>
      </w:pPr>
    </w:p>
    <w:p w14:paraId="5D8B6C3A" w14:textId="77777777" w:rsidR="009E6A31" w:rsidRPr="007E3218" w:rsidRDefault="00DE7D80" w:rsidP="00F105E4">
      <w:pPr>
        <w:rPr>
          <w:sz w:val="24"/>
        </w:rPr>
      </w:pPr>
      <w:r w:rsidRPr="007E3218">
        <w:rPr>
          <w:b/>
          <w:i/>
          <w:sz w:val="24"/>
          <w:u w:val="single"/>
        </w:rPr>
        <w:t xml:space="preserve">URSA Application Form </w:t>
      </w:r>
    </w:p>
    <w:p w14:paraId="48C3D60B" w14:textId="77777777" w:rsidR="00DE7D80" w:rsidRPr="007E3218" w:rsidRDefault="00DE7D80" w:rsidP="00F105E4">
      <w:pPr>
        <w:rPr>
          <w:sz w:val="24"/>
        </w:rPr>
      </w:pPr>
    </w:p>
    <w:p w14:paraId="1BF75032" w14:textId="77777777" w:rsidR="009E6A31" w:rsidRPr="007E3218" w:rsidRDefault="009E6A31" w:rsidP="00F105E4">
      <w:pPr>
        <w:rPr>
          <w:sz w:val="24"/>
        </w:rPr>
      </w:pPr>
      <w:r w:rsidRPr="007E3218">
        <w:rPr>
          <w:sz w:val="24"/>
        </w:rPr>
        <w:t xml:space="preserve">To:  </w:t>
      </w:r>
      <w:r w:rsidR="00366B90">
        <w:rPr>
          <w:sz w:val="24"/>
        </w:rPr>
        <w:t>M</w:t>
      </w:r>
      <w:r w:rsidR="00326B73" w:rsidRPr="007E3218">
        <w:rPr>
          <w:sz w:val="24"/>
        </w:rPr>
        <w:t xml:space="preserve">s </w:t>
      </w:r>
      <w:r w:rsidR="00B7261C">
        <w:rPr>
          <w:sz w:val="24"/>
        </w:rPr>
        <w:t>Jo Wilkie</w:t>
      </w:r>
      <w:r w:rsidR="00484C57">
        <w:rPr>
          <w:sz w:val="24"/>
        </w:rPr>
        <w:t xml:space="preserve">, </w:t>
      </w:r>
      <w:r w:rsidR="00B7261C" w:rsidRPr="00B7261C">
        <w:rPr>
          <w:sz w:val="24"/>
        </w:rPr>
        <w:t>1 Meadowbank View,</w:t>
      </w:r>
      <w:r w:rsidR="00B7261C">
        <w:rPr>
          <w:sz w:val="24"/>
        </w:rPr>
        <w:t xml:space="preserve"> </w:t>
      </w:r>
      <w:proofErr w:type="spellStart"/>
      <w:r w:rsidR="00B7261C" w:rsidRPr="00B7261C">
        <w:rPr>
          <w:sz w:val="24"/>
        </w:rPr>
        <w:t>Kirknewton</w:t>
      </w:r>
      <w:proofErr w:type="spellEnd"/>
      <w:r w:rsidR="00B7261C" w:rsidRPr="00B7261C">
        <w:rPr>
          <w:sz w:val="24"/>
        </w:rPr>
        <w:t>, W</w:t>
      </w:r>
      <w:r w:rsidR="00B7261C">
        <w:rPr>
          <w:sz w:val="24"/>
        </w:rPr>
        <w:t>est</w:t>
      </w:r>
      <w:r w:rsidR="00B7261C" w:rsidRPr="00B7261C">
        <w:rPr>
          <w:sz w:val="24"/>
        </w:rPr>
        <w:t xml:space="preserve"> L</w:t>
      </w:r>
      <w:r w:rsidR="00B7261C">
        <w:rPr>
          <w:sz w:val="24"/>
        </w:rPr>
        <w:t xml:space="preserve">othian, </w:t>
      </w:r>
      <w:r w:rsidR="00B7261C" w:rsidRPr="00B7261C">
        <w:rPr>
          <w:sz w:val="24"/>
        </w:rPr>
        <w:t>EH27 8AP</w:t>
      </w:r>
    </w:p>
    <w:p w14:paraId="79CC4CBA" w14:textId="77777777" w:rsidR="009E6A31" w:rsidRPr="007E3218" w:rsidRDefault="009E6A31" w:rsidP="00F105E4">
      <w:pPr>
        <w:rPr>
          <w:sz w:val="24"/>
        </w:rPr>
      </w:pPr>
    </w:p>
    <w:p w14:paraId="2DA86F1C" w14:textId="77777777" w:rsidR="009E6A31" w:rsidRPr="007E3218" w:rsidRDefault="009454E4" w:rsidP="00461C12">
      <w:pPr>
        <w:tabs>
          <w:tab w:val="left" w:leader="underscore" w:pos="8640"/>
        </w:tabs>
        <w:rPr>
          <w:sz w:val="24"/>
        </w:rPr>
      </w:pPr>
      <w:r w:rsidRPr="007E3218">
        <w:rPr>
          <w:sz w:val="24"/>
        </w:rPr>
        <w:t>NAME/S</w:t>
      </w:r>
      <w:r w:rsidR="004C72FE" w:rsidRPr="007E3218">
        <w:rPr>
          <w:sz w:val="24"/>
        </w:rPr>
        <w:t xml:space="preserve"> . . . . . . . . . . . . . . . . . . . . . . . . . . . . . . . . . . . . . . . . . . . . . . . . . . . . . . . . . . . . . . . . . . . . . .</w:t>
      </w:r>
    </w:p>
    <w:p w14:paraId="31BB629C" w14:textId="77777777" w:rsidR="009E6A31" w:rsidRPr="007E3218" w:rsidRDefault="00542F8E" w:rsidP="009454E4">
      <w:pPr>
        <w:tabs>
          <w:tab w:val="left" w:leader="underscore" w:pos="7920"/>
        </w:tabs>
        <w:rPr>
          <w:sz w:val="24"/>
        </w:rPr>
      </w:pPr>
      <w:r w:rsidRPr="007E3218">
        <w:rPr>
          <w:sz w:val="24"/>
        </w:rPr>
        <w:t>(Prof/Dr/Mr/Mrs/Miss/Ms)</w:t>
      </w:r>
    </w:p>
    <w:p w14:paraId="568837FB" w14:textId="77777777" w:rsidR="004C72FE" w:rsidRPr="007E3218" w:rsidRDefault="009E6A31" w:rsidP="00A047E9">
      <w:pPr>
        <w:tabs>
          <w:tab w:val="left" w:leader="underscore" w:pos="8640"/>
        </w:tabs>
        <w:spacing w:after="180"/>
        <w:rPr>
          <w:sz w:val="24"/>
        </w:rPr>
      </w:pPr>
      <w:r w:rsidRPr="007E3218">
        <w:rPr>
          <w:sz w:val="24"/>
        </w:rPr>
        <w:t>ADDRESS</w:t>
      </w:r>
      <w:r w:rsidR="004C72FE" w:rsidRPr="007E3218">
        <w:rPr>
          <w:sz w:val="24"/>
        </w:rPr>
        <w:t xml:space="preserve"> . . . . . . . . . . . . . . . . . . . . . . . . . . . . . . . . . . . . . . . . . . . . . . . . . . . . . . . . . . . . . . . . . . . . </w:t>
      </w:r>
    </w:p>
    <w:p w14:paraId="059256BC" w14:textId="77777777" w:rsidR="009E6A31" w:rsidRPr="007E3218" w:rsidRDefault="004C72FE" w:rsidP="00A047E9">
      <w:pPr>
        <w:tabs>
          <w:tab w:val="left" w:leader="underscore" w:pos="8640"/>
        </w:tabs>
        <w:spacing w:after="180"/>
        <w:rPr>
          <w:sz w:val="24"/>
        </w:rPr>
      </w:pPr>
      <w:r w:rsidRPr="007E3218">
        <w:rPr>
          <w:sz w:val="24"/>
        </w:rPr>
        <w:t xml:space="preserve">. . . . . . . . . . . . . . . . . . . . . . . . . . . . . . . . . . . . . . . . . . . . .  </w:t>
      </w:r>
      <w:r w:rsidR="00804372" w:rsidRPr="007E3218">
        <w:rPr>
          <w:sz w:val="24"/>
        </w:rPr>
        <w:t xml:space="preserve">Tel. No. </w:t>
      </w:r>
      <w:r w:rsidRPr="007E3218">
        <w:rPr>
          <w:sz w:val="24"/>
        </w:rPr>
        <w:t xml:space="preserve">. . . . . . . . . . . . . . . . . . . . . . . . . </w:t>
      </w:r>
    </w:p>
    <w:p w14:paraId="1C111728" w14:textId="77777777" w:rsidR="009E6A31" w:rsidRPr="007E3218" w:rsidRDefault="009E6A31" w:rsidP="00A047E9">
      <w:pPr>
        <w:tabs>
          <w:tab w:val="left" w:leader="underscore" w:pos="5400"/>
          <w:tab w:val="left" w:leader="underscore" w:pos="8640"/>
        </w:tabs>
        <w:spacing w:after="180"/>
        <w:rPr>
          <w:sz w:val="24"/>
        </w:rPr>
      </w:pPr>
      <w:r w:rsidRPr="007E3218">
        <w:rPr>
          <w:sz w:val="24"/>
        </w:rPr>
        <w:t>Post Code</w:t>
      </w:r>
      <w:r w:rsidR="004C72FE" w:rsidRPr="007E3218">
        <w:rPr>
          <w:sz w:val="24"/>
        </w:rPr>
        <w:t xml:space="preserve"> . . . . . . . . . . . . . . . . . . . . . . . . . . . . . . . . . . . . . </w:t>
      </w:r>
      <w:r w:rsidR="00461C12" w:rsidRPr="007E3218">
        <w:rPr>
          <w:sz w:val="24"/>
        </w:rPr>
        <w:t>Date</w:t>
      </w:r>
      <w:r w:rsidR="004C72FE" w:rsidRPr="007E3218">
        <w:rPr>
          <w:sz w:val="24"/>
        </w:rPr>
        <w:t xml:space="preserve">. . . . . . . . . . . . . . . . . . . . . . . . . . . . </w:t>
      </w:r>
    </w:p>
    <w:p w14:paraId="0BE86684" w14:textId="77777777" w:rsidR="004C72FE" w:rsidRPr="007E3218" w:rsidRDefault="004C72FE" w:rsidP="004E5CCB">
      <w:pPr>
        <w:tabs>
          <w:tab w:val="left" w:leader="underscore" w:pos="5400"/>
          <w:tab w:val="left" w:leader="underscore" w:pos="8640"/>
        </w:tabs>
        <w:spacing w:after="60"/>
        <w:rPr>
          <w:sz w:val="24"/>
        </w:rPr>
      </w:pPr>
      <w:r w:rsidRPr="007E3218">
        <w:rPr>
          <w:sz w:val="24"/>
        </w:rPr>
        <w:t>e-mail address</w:t>
      </w:r>
      <w:r w:rsidR="00BF1B62" w:rsidRPr="007E3218">
        <w:rPr>
          <w:sz w:val="24"/>
        </w:rPr>
        <w:t>*</w:t>
      </w:r>
      <w:r w:rsidRPr="007E3218">
        <w:rPr>
          <w:sz w:val="24"/>
        </w:rPr>
        <w:t xml:space="preserve"> . . . . . . . . . . . . . . . . . . . . . . . . . . . . . . . . . . . . . . . . . . . . . . . . . .</w:t>
      </w:r>
      <w:r w:rsidR="00BF1B62" w:rsidRPr="007E3218">
        <w:rPr>
          <w:sz w:val="24"/>
        </w:rPr>
        <w:t xml:space="preserve"> . . . . . . . . . . . . . . . </w:t>
      </w:r>
    </w:p>
    <w:p w14:paraId="6DB1981D" w14:textId="77777777" w:rsidR="009E6A31" w:rsidRPr="007E3218" w:rsidRDefault="00BF1B62" w:rsidP="00A047E9">
      <w:pPr>
        <w:tabs>
          <w:tab w:val="left" w:leader="underscore" w:pos="7920"/>
        </w:tabs>
        <w:spacing w:after="120"/>
        <w:rPr>
          <w:sz w:val="22"/>
          <w:szCs w:val="22"/>
        </w:rPr>
      </w:pPr>
      <w:r w:rsidRPr="007E3218">
        <w:rPr>
          <w:sz w:val="22"/>
          <w:szCs w:val="22"/>
        </w:rPr>
        <w:t xml:space="preserve">* </w:t>
      </w:r>
      <w:r w:rsidRPr="007E3218">
        <w:t>This is used by URSA to keep members up-to-date with events and news and will not be divulged to any other organisation</w:t>
      </w:r>
      <w:r w:rsidRPr="007E3218">
        <w:rPr>
          <w:sz w:val="22"/>
          <w:szCs w:val="22"/>
        </w:rPr>
        <w:t>.</w:t>
      </w:r>
    </w:p>
    <w:p w14:paraId="25AABCF6" w14:textId="77777777" w:rsidR="00DE7D80" w:rsidRPr="007E3218" w:rsidRDefault="00DE7D80" w:rsidP="00BF1B62">
      <w:pPr>
        <w:tabs>
          <w:tab w:val="left" w:leader="underscore" w:pos="4860"/>
          <w:tab w:val="left" w:leader="underscore" w:pos="8640"/>
        </w:tabs>
        <w:rPr>
          <w:sz w:val="24"/>
        </w:rPr>
      </w:pPr>
      <w:r w:rsidRPr="007E3218">
        <w:rPr>
          <w:sz w:val="24"/>
        </w:rPr>
        <w:t>Ex University</w:t>
      </w:r>
      <w:r w:rsidR="004C72FE" w:rsidRPr="007E3218">
        <w:rPr>
          <w:sz w:val="24"/>
        </w:rPr>
        <w:t xml:space="preserve"> . . . . . . . . . . . . . . . . . . . . . . . . . . . . .  </w:t>
      </w:r>
      <w:r w:rsidRPr="007E3218">
        <w:rPr>
          <w:sz w:val="24"/>
        </w:rPr>
        <w:t>Dept</w:t>
      </w:r>
      <w:r w:rsidR="004C72FE" w:rsidRPr="007E3218">
        <w:rPr>
          <w:sz w:val="24"/>
        </w:rPr>
        <w:t xml:space="preserve"> . . . . . . . . . . . . . . . . . . . . . . . . . . . . . . . . </w:t>
      </w:r>
      <w:r w:rsidR="00A57E92">
        <w:rPr>
          <w:sz w:val="24"/>
        </w:rPr>
        <w:t>.</w:t>
      </w:r>
    </w:p>
    <w:p w14:paraId="2220023C" w14:textId="77777777" w:rsidR="00BF1B62" w:rsidRPr="007E3218" w:rsidRDefault="00BF1B62" w:rsidP="00BF1B62">
      <w:pPr>
        <w:tabs>
          <w:tab w:val="left" w:leader="underscore" w:pos="4860"/>
          <w:tab w:val="left" w:leader="underscore" w:pos="8640"/>
        </w:tabs>
        <w:rPr>
          <w:sz w:val="24"/>
        </w:rPr>
      </w:pPr>
    </w:p>
    <w:p w14:paraId="41027B9B" w14:textId="77777777" w:rsidR="00BF1B62" w:rsidRPr="007E3218" w:rsidRDefault="00BF1B62" w:rsidP="00BF1B62">
      <w:pPr>
        <w:tabs>
          <w:tab w:val="left" w:leader="underscore" w:pos="8640"/>
        </w:tabs>
        <w:rPr>
          <w:sz w:val="24"/>
        </w:rPr>
      </w:pPr>
      <w:r w:rsidRPr="007E3218">
        <w:rPr>
          <w:sz w:val="24"/>
        </w:rPr>
        <w:t xml:space="preserve">Preferred Name(s) for Name Badge(s): . . . . . . . . . . . . . . . . . . . . . . . . . . . . . . . . . . . . . . . . . . . . . .  </w:t>
      </w:r>
    </w:p>
    <w:p w14:paraId="174CD1E9" w14:textId="77777777" w:rsidR="00BF1B62" w:rsidRPr="007E3218" w:rsidRDefault="00BF1B62" w:rsidP="00BF1B62">
      <w:pPr>
        <w:tabs>
          <w:tab w:val="left" w:leader="underscore" w:pos="4860"/>
          <w:tab w:val="left" w:leader="underscore" w:pos="8640"/>
        </w:tabs>
        <w:rPr>
          <w:sz w:val="24"/>
        </w:rPr>
      </w:pPr>
    </w:p>
    <w:p w14:paraId="791DA0FF" w14:textId="77777777" w:rsidR="00DE7D80" w:rsidRDefault="00A57E92" w:rsidP="00461C12">
      <w:pPr>
        <w:tabs>
          <w:tab w:val="left" w:leader="underscore" w:pos="8640"/>
        </w:tabs>
        <w:rPr>
          <w:sz w:val="24"/>
        </w:rPr>
      </w:pPr>
      <w:r>
        <w:rPr>
          <w:sz w:val="24"/>
        </w:rPr>
        <w:t>Special Interests o</w:t>
      </w:r>
      <w:r w:rsidRPr="007E3218">
        <w:rPr>
          <w:sz w:val="24"/>
        </w:rPr>
        <w:t>r Hobbies</w:t>
      </w:r>
      <w:r w:rsidR="004C72FE" w:rsidRPr="007E3218">
        <w:rPr>
          <w:sz w:val="24"/>
        </w:rPr>
        <w:t xml:space="preserve"> . . . . . . . . . . . . . . . . . . . . . . . . . . . . . . . . . . . . . . . . . . . . . . </w:t>
      </w:r>
      <w:r>
        <w:rPr>
          <w:sz w:val="24"/>
        </w:rPr>
        <w:t>. . . . . . . . . .</w:t>
      </w:r>
    </w:p>
    <w:p w14:paraId="00B6502D" w14:textId="77777777" w:rsidR="00B7261C" w:rsidRDefault="00B7261C" w:rsidP="00461C12">
      <w:pPr>
        <w:tabs>
          <w:tab w:val="left" w:leader="underscore" w:pos="8640"/>
        </w:tabs>
        <w:rPr>
          <w:sz w:val="24"/>
        </w:rPr>
      </w:pPr>
    </w:p>
    <w:p w14:paraId="6D2E736F" w14:textId="69558F06" w:rsidR="00BF1B62" w:rsidRPr="007E3218" w:rsidRDefault="00A047E9" w:rsidP="00A047E9">
      <w:pPr>
        <w:tabs>
          <w:tab w:val="left" w:leader="underscore" w:pos="8640"/>
        </w:tabs>
        <w:rPr>
          <w:sz w:val="24"/>
        </w:rPr>
      </w:pPr>
      <w:r>
        <w:rPr>
          <w:sz w:val="24"/>
        </w:rPr>
        <w:t>EITHER:  I/We have paid the subscription due by bank transfer</w:t>
      </w:r>
      <w:r w:rsidR="003C1266">
        <w:rPr>
          <w:sz w:val="24"/>
        </w:rPr>
        <w:t xml:space="preserve"> </w:t>
      </w:r>
      <w:r>
        <w:rPr>
          <w:sz w:val="24"/>
        </w:rPr>
        <w:t xml:space="preserve"> OR </w:t>
      </w:r>
      <w:r w:rsidR="00DE7D80" w:rsidRPr="007E3218">
        <w:rPr>
          <w:sz w:val="24"/>
        </w:rPr>
        <w:t xml:space="preserve">I/We enclose </w:t>
      </w:r>
      <w:r>
        <w:rPr>
          <w:sz w:val="24"/>
        </w:rPr>
        <w:t xml:space="preserve">a </w:t>
      </w:r>
      <w:r w:rsidR="00DE7D80" w:rsidRPr="007E3218">
        <w:rPr>
          <w:sz w:val="24"/>
        </w:rPr>
        <w:t>cheque</w:t>
      </w:r>
      <w:r w:rsidR="00B7261C">
        <w:rPr>
          <w:sz w:val="24"/>
        </w:rPr>
        <w:t xml:space="preserve"> for</w:t>
      </w:r>
      <w:r w:rsidR="00DE7D80" w:rsidRPr="007E3218">
        <w:rPr>
          <w:sz w:val="24"/>
        </w:rPr>
        <w:t xml:space="preserve"> £…… (made paya</w:t>
      </w:r>
      <w:r w:rsidR="009454E4" w:rsidRPr="007E3218">
        <w:rPr>
          <w:sz w:val="24"/>
        </w:rPr>
        <w:t>b</w:t>
      </w:r>
      <w:r w:rsidR="00FC3EE5">
        <w:rPr>
          <w:sz w:val="24"/>
        </w:rPr>
        <w:t xml:space="preserve">le to </w:t>
      </w:r>
      <w:r w:rsidR="005C1368">
        <w:rPr>
          <w:sz w:val="24"/>
        </w:rPr>
        <w:t>“</w:t>
      </w:r>
      <w:r w:rsidR="00FC3EE5">
        <w:rPr>
          <w:sz w:val="24"/>
        </w:rPr>
        <w:t>URSA</w:t>
      </w:r>
      <w:r w:rsidR="005C1368">
        <w:rPr>
          <w:sz w:val="24"/>
        </w:rPr>
        <w:t>”</w:t>
      </w:r>
      <w:r w:rsidR="00FC3EE5">
        <w:rPr>
          <w:sz w:val="24"/>
        </w:rPr>
        <w:t xml:space="preserve">) </w:t>
      </w:r>
      <w:r w:rsidR="003C1266">
        <w:rPr>
          <w:sz w:val="24"/>
        </w:rPr>
        <w:t xml:space="preserve"> </w:t>
      </w:r>
      <w:r w:rsidR="00DE7D80" w:rsidRPr="007E3218">
        <w:rPr>
          <w:sz w:val="24"/>
        </w:rPr>
        <w:t xml:space="preserve">in </w:t>
      </w:r>
      <w:r w:rsidR="00461C12" w:rsidRPr="007E3218">
        <w:rPr>
          <w:sz w:val="24"/>
        </w:rPr>
        <w:t>p</w:t>
      </w:r>
      <w:r w:rsidR="00DE7D80" w:rsidRPr="007E3218">
        <w:rPr>
          <w:sz w:val="24"/>
        </w:rPr>
        <w:t xml:space="preserve">ayment </w:t>
      </w:r>
      <w:r w:rsidR="00FC3EE5">
        <w:rPr>
          <w:sz w:val="24"/>
        </w:rPr>
        <w:t xml:space="preserve">of </w:t>
      </w:r>
      <w:r w:rsidR="00B7261C">
        <w:rPr>
          <w:sz w:val="24"/>
        </w:rPr>
        <w:t>the</w:t>
      </w:r>
      <w:r w:rsidR="00DE7D80" w:rsidRPr="007E3218">
        <w:rPr>
          <w:sz w:val="24"/>
        </w:rPr>
        <w:t xml:space="preserve"> current Annual Subscription</w:t>
      </w:r>
      <w:r w:rsidR="00FC3EE5">
        <w:rPr>
          <w:sz w:val="24"/>
        </w:rPr>
        <w:t xml:space="preserve"> </w:t>
      </w:r>
      <w:r w:rsidR="00FC3EE5" w:rsidRPr="007E3218">
        <w:rPr>
          <w:sz w:val="24"/>
        </w:rPr>
        <w:t>(£</w:t>
      </w:r>
      <w:r>
        <w:rPr>
          <w:sz w:val="24"/>
        </w:rPr>
        <w:t>10</w:t>
      </w:r>
      <w:r w:rsidR="00FC3EE5" w:rsidRPr="007E3218">
        <w:rPr>
          <w:sz w:val="24"/>
        </w:rPr>
        <w:t xml:space="preserve"> </w:t>
      </w:r>
      <w:r w:rsidR="00FC3EE5">
        <w:rPr>
          <w:sz w:val="24"/>
        </w:rPr>
        <w:t xml:space="preserve">Single </w:t>
      </w:r>
      <w:r w:rsidR="00FC3EE5" w:rsidRPr="007E3218">
        <w:rPr>
          <w:sz w:val="24"/>
        </w:rPr>
        <w:t>/ £1</w:t>
      </w:r>
      <w:r>
        <w:rPr>
          <w:sz w:val="24"/>
        </w:rPr>
        <w:t>5</w:t>
      </w:r>
      <w:r w:rsidR="00FC3EE5">
        <w:rPr>
          <w:sz w:val="24"/>
        </w:rPr>
        <w:t xml:space="preserve"> Joint</w:t>
      </w:r>
      <w:r w:rsidR="00FC3EE5" w:rsidRPr="007E3218">
        <w:rPr>
          <w:sz w:val="24"/>
        </w:rPr>
        <w:t>)</w:t>
      </w:r>
      <w:r w:rsidR="00DE7D80" w:rsidRPr="007E3218">
        <w:rPr>
          <w:sz w:val="24"/>
        </w:rPr>
        <w:t>.</w:t>
      </w:r>
      <w:r w:rsidR="009E6A31" w:rsidRPr="007E3218">
        <w:rPr>
          <w:sz w:val="24"/>
        </w:rPr>
        <w:t xml:space="preserve"> </w:t>
      </w:r>
      <w:r w:rsidR="00872177">
        <w:rPr>
          <w:sz w:val="24"/>
        </w:rPr>
        <w:t xml:space="preserve"> </w:t>
      </w:r>
      <w:r>
        <w:rPr>
          <w:sz w:val="24"/>
        </w:rPr>
        <w:t xml:space="preserve">I am also enclosing a s.a.e. </w:t>
      </w:r>
    </w:p>
    <w:sectPr w:rsidR="00BF1B62" w:rsidRPr="007E3218" w:rsidSect="00222125">
      <w:pgSz w:w="11906" w:h="16838" w:code="9"/>
      <w:pgMar w:top="539" w:right="1134" w:bottom="6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32AA"/>
    <w:rsid w:val="000352DB"/>
    <w:rsid w:val="0005601B"/>
    <w:rsid w:val="000C1861"/>
    <w:rsid w:val="000C59D6"/>
    <w:rsid w:val="000E59E1"/>
    <w:rsid w:val="000F79E3"/>
    <w:rsid w:val="00100D3F"/>
    <w:rsid w:val="001055A4"/>
    <w:rsid w:val="00145DF7"/>
    <w:rsid w:val="0014615B"/>
    <w:rsid w:val="00156746"/>
    <w:rsid w:val="00173453"/>
    <w:rsid w:val="00175CA5"/>
    <w:rsid w:val="0018551F"/>
    <w:rsid w:val="001936BE"/>
    <w:rsid w:val="0019417E"/>
    <w:rsid w:val="0019445A"/>
    <w:rsid w:val="001A422D"/>
    <w:rsid w:val="001A7150"/>
    <w:rsid w:val="001B013B"/>
    <w:rsid w:val="001E31D3"/>
    <w:rsid w:val="001E3909"/>
    <w:rsid w:val="00203640"/>
    <w:rsid w:val="00217C0A"/>
    <w:rsid w:val="00222125"/>
    <w:rsid w:val="00230743"/>
    <w:rsid w:val="00237111"/>
    <w:rsid w:val="002439E8"/>
    <w:rsid w:val="002E0EC3"/>
    <w:rsid w:val="002E2BD5"/>
    <w:rsid w:val="00316BB3"/>
    <w:rsid w:val="00326B73"/>
    <w:rsid w:val="00331E18"/>
    <w:rsid w:val="0036647E"/>
    <w:rsid w:val="003667FE"/>
    <w:rsid w:val="00366B90"/>
    <w:rsid w:val="00367C02"/>
    <w:rsid w:val="00370D5E"/>
    <w:rsid w:val="0037326F"/>
    <w:rsid w:val="00376CF0"/>
    <w:rsid w:val="00396440"/>
    <w:rsid w:val="003A32AA"/>
    <w:rsid w:val="003B0ED1"/>
    <w:rsid w:val="003C0952"/>
    <w:rsid w:val="003C1266"/>
    <w:rsid w:val="00414C4D"/>
    <w:rsid w:val="00451FFE"/>
    <w:rsid w:val="00461C12"/>
    <w:rsid w:val="00477D64"/>
    <w:rsid w:val="00482F15"/>
    <w:rsid w:val="00484C57"/>
    <w:rsid w:val="004C72FE"/>
    <w:rsid w:val="004C7A99"/>
    <w:rsid w:val="004E5CCB"/>
    <w:rsid w:val="004E79BC"/>
    <w:rsid w:val="00503C67"/>
    <w:rsid w:val="00504CA9"/>
    <w:rsid w:val="00531A7D"/>
    <w:rsid w:val="00535C9C"/>
    <w:rsid w:val="00542F8E"/>
    <w:rsid w:val="00555F41"/>
    <w:rsid w:val="0055625F"/>
    <w:rsid w:val="00594A04"/>
    <w:rsid w:val="005C0035"/>
    <w:rsid w:val="005C1368"/>
    <w:rsid w:val="005C6C13"/>
    <w:rsid w:val="005F380A"/>
    <w:rsid w:val="00605290"/>
    <w:rsid w:val="00623EEE"/>
    <w:rsid w:val="00656B9C"/>
    <w:rsid w:val="00671518"/>
    <w:rsid w:val="00677748"/>
    <w:rsid w:val="0068293B"/>
    <w:rsid w:val="006B2A96"/>
    <w:rsid w:val="006B6F80"/>
    <w:rsid w:val="006C1B29"/>
    <w:rsid w:val="006E2181"/>
    <w:rsid w:val="006F10D1"/>
    <w:rsid w:val="006F7B1B"/>
    <w:rsid w:val="00706414"/>
    <w:rsid w:val="007111B9"/>
    <w:rsid w:val="007175C3"/>
    <w:rsid w:val="00722645"/>
    <w:rsid w:val="0072658E"/>
    <w:rsid w:val="00735ECB"/>
    <w:rsid w:val="00737302"/>
    <w:rsid w:val="007471CE"/>
    <w:rsid w:val="007522D7"/>
    <w:rsid w:val="00761105"/>
    <w:rsid w:val="0077156C"/>
    <w:rsid w:val="00785318"/>
    <w:rsid w:val="007B3CC5"/>
    <w:rsid w:val="007C0868"/>
    <w:rsid w:val="007E3218"/>
    <w:rsid w:val="00804372"/>
    <w:rsid w:val="008226A2"/>
    <w:rsid w:val="00872177"/>
    <w:rsid w:val="008A3595"/>
    <w:rsid w:val="008D293E"/>
    <w:rsid w:val="00910679"/>
    <w:rsid w:val="009135A4"/>
    <w:rsid w:val="0092531E"/>
    <w:rsid w:val="009454E4"/>
    <w:rsid w:val="00966DB3"/>
    <w:rsid w:val="009759D9"/>
    <w:rsid w:val="009B1B8A"/>
    <w:rsid w:val="009B2ECE"/>
    <w:rsid w:val="009B441F"/>
    <w:rsid w:val="009D171D"/>
    <w:rsid w:val="009E6A31"/>
    <w:rsid w:val="009F1870"/>
    <w:rsid w:val="00A03213"/>
    <w:rsid w:val="00A047E9"/>
    <w:rsid w:val="00A149B2"/>
    <w:rsid w:val="00A16E66"/>
    <w:rsid w:val="00A17AD9"/>
    <w:rsid w:val="00A321E1"/>
    <w:rsid w:val="00A41957"/>
    <w:rsid w:val="00A52C67"/>
    <w:rsid w:val="00A57E92"/>
    <w:rsid w:val="00A74E6D"/>
    <w:rsid w:val="00A8528A"/>
    <w:rsid w:val="00AC69D8"/>
    <w:rsid w:val="00AC793B"/>
    <w:rsid w:val="00AD48DE"/>
    <w:rsid w:val="00AD6448"/>
    <w:rsid w:val="00AE32F3"/>
    <w:rsid w:val="00B04819"/>
    <w:rsid w:val="00B32461"/>
    <w:rsid w:val="00B45D30"/>
    <w:rsid w:val="00B715F6"/>
    <w:rsid w:val="00B7261C"/>
    <w:rsid w:val="00B7586F"/>
    <w:rsid w:val="00BA0139"/>
    <w:rsid w:val="00BF14A2"/>
    <w:rsid w:val="00BF1B62"/>
    <w:rsid w:val="00BF7C98"/>
    <w:rsid w:val="00C05735"/>
    <w:rsid w:val="00C168BC"/>
    <w:rsid w:val="00C304C2"/>
    <w:rsid w:val="00C3390F"/>
    <w:rsid w:val="00C33C4D"/>
    <w:rsid w:val="00C50B6D"/>
    <w:rsid w:val="00C51D66"/>
    <w:rsid w:val="00C52296"/>
    <w:rsid w:val="00C70411"/>
    <w:rsid w:val="00C704C2"/>
    <w:rsid w:val="00CA1B07"/>
    <w:rsid w:val="00CB59B0"/>
    <w:rsid w:val="00CC2CC0"/>
    <w:rsid w:val="00CC4506"/>
    <w:rsid w:val="00CF5B35"/>
    <w:rsid w:val="00CF73C4"/>
    <w:rsid w:val="00D04EC3"/>
    <w:rsid w:val="00D0555E"/>
    <w:rsid w:val="00D07333"/>
    <w:rsid w:val="00D235CC"/>
    <w:rsid w:val="00D3632A"/>
    <w:rsid w:val="00D47B1D"/>
    <w:rsid w:val="00D559E5"/>
    <w:rsid w:val="00D64250"/>
    <w:rsid w:val="00DA6500"/>
    <w:rsid w:val="00DA6F23"/>
    <w:rsid w:val="00DC20F6"/>
    <w:rsid w:val="00DC66D8"/>
    <w:rsid w:val="00DD4D37"/>
    <w:rsid w:val="00DD7BDE"/>
    <w:rsid w:val="00DE50E5"/>
    <w:rsid w:val="00DE7D80"/>
    <w:rsid w:val="00DF08E4"/>
    <w:rsid w:val="00E0150A"/>
    <w:rsid w:val="00E02AAF"/>
    <w:rsid w:val="00E234D0"/>
    <w:rsid w:val="00E266D3"/>
    <w:rsid w:val="00ED0D57"/>
    <w:rsid w:val="00ED61D8"/>
    <w:rsid w:val="00EF0BC1"/>
    <w:rsid w:val="00EF2409"/>
    <w:rsid w:val="00EF3C2B"/>
    <w:rsid w:val="00F00DD8"/>
    <w:rsid w:val="00F105E4"/>
    <w:rsid w:val="00F477AD"/>
    <w:rsid w:val="00F64569"/>
    <w:rsid w:val="00FA30B1"/>
    <w:rsid w:val="00FA30E9"/>
    <w:rsid w:val="00FA4D37"/>
    <w:rsid w:val="00FA7356"/>
    <w:rsid w:val="00FC3EE5"/>
    <w:rsid w:val="00FE2BD5"/>
    <w:rsid w:val="00FE7696"/>
    <w:rsid w:val="00F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62A99705"/>
  <w15:chartTrackingRefBased/>
  <w15:docId w15:val="{98E50106-9BE5-4E1D-9DEC-0CF8BF9E7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A03213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A52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  <w:lang w:val="en-US"/>
    </w:rPr>
  </w:style>
  <w:style w:type="character" w:styleId="HTMLTypewriter">
    <w:name w:val="HTML Typewriter"/>
    <w:rsid w:val="00A52C67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rsid w:val="008A3595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F7C9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12CE0-83DE-45A4-8B23-EC89522F6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1999</vt:lpstr>
    </vt:vector>
  </TitlesOfParts>
  <Company>Home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1999</dc:title>
  <dc:subject/>
  <dc:creator>Margaret Coady</dc:creator>
  <cp:keywords/>
  <cp:lastModifiedBy>Pat Storey</cp:lastModifiedBy>
  <cp:revision>7</cp:revision>
  <cp:lastPrinted>2026-08-21T10:28:00Z</cp:lastPrinted>
  <dcterms:created xsi:type="dcterms:W3CDTF">2026-04-22T07:21:00Z</dcterms:created>
  <dcterms:modified xsi:type="dcterms:W3CDTF">2026-08-21T10:29:00Z</dcterms:modified>
</cp:coreProperties>
</file>