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1281" w:type="dxa"/>
        <w:tblLayout w:type="fixed"/>
        <w:tblLook w:val="0000" w:firstRow="0" w:lastRow="0" w:firstColumn="0" w:lastColumn="0" w:noHBand="0" w:noVBand="0"/>
      </w:tblPr>
      <w:tblGrid>
        <w:gridCol w:w="4253"/>
        <w:gridCol w:w="991"/>
        <w:gridCol w:w="5671"/>
      </w:tblGrid>
      <w:tr w:rsidR="007B0894" w:rsidRPr="005E3F01" w14:paraId="1C20DAE6" w14:textId="77777777" w:rsidTr="001A4657">
        <w:trPr>
          <w:cantSplit/>
          <w:trHeight w:val="1550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D34D6" w14:textId="77777777" w:rsidR="007B0894" w:rsidRPr="007B0894" w:rsidRDefault="007B0894" w:rsidP="007B0894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B0894">
              <w:rPr>
                <w:rFonts w:asciiTheme="minorHAnsi" w:hAnsiTheme="minorHAnsi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FDFF130" wp14:editId="6D3473A2">
                      <wp:simplePos x="0" y="0"/>
                      <wp:positionH relativeFrom="column">
                        <wp:posOffset>954418</wp:posOffset>
                      </wp:positionH>
                      <wp:positionV relativeFrom="paragraph">
                        <wp:posOffset>186731</wp:posOffset>
                      </wp:positionV>
                      <wp:extent cx="5409565" cy="1404620"/>
                      <wp:effectExtent l="0" t="0" r="63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9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1C5F3" w14:textId="135EC201" w:rsidR="00E6196D" w:rsidRPr="00576E66" w:rsidRDefault="008C47DC" w:rsidP="000E3C11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56"/>
                                      <w:szCs w:val="56"/>
                                    </w:rPr>
                                    <w:t>Joining Experience</w:t>
                                  </w:r>
                                  <w:r w:rsidR="00E6196D">
                                    <w:rPr>
                                      <w:rFonts w:asciiTheme="minorHAnsi" w:hAnsiTheme="minorHAnsi"/>
                                      <w:sz w:val="56"/>
                                      <w:szCs w:val="56"/>
                                    </w:rPr>
                                    <w:t xml:space="preserve"> Survey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FDFF1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5.15pt;margin-top:14.7pt;width:425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" fillcolor="#d8d8d8 [2732]" stroked="f">
                      <v:textbox style="mso-fit-shape-to-text:t">
                        <w:txbxContent>
                          <w:p w14:paraId="4EA1C5F3" w14:textId="135EC201" w:rsidR="00E6196D" w:rsidRPr="00576E66" w:rsidRDefault="008C47DC" w:rsidP="000E3C11">
                            <w:pPr>
                              <w:jc w:val="center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>Joining Experience</w:t>
                            </w:r>
                            <w:r w:rsidR="00E6196D"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 xml:space="preserve"> Survey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 w:cs="Arial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0450CB5" wp14:editId="44054329">
                  <wp:simplePos x="0" y="0"/>
                  <wp:positionH relativeFrom="column">
                    <wp:posOffset>-83185</wp:posOffset>
                  </wp:positionH>
                  <wp:positionV relativeFrom="paragraph">
                    <wp:posOffset>5715</wp:posOffset>
                  </wp:positionV>
                  <wp:extent cx="986790" cy="986790"/>
                  <wp:effectExtent l="0" t="0" r="3810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vatar-roundel-corporate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B0894" w:rsidRPr="005E3F01" w14:paraId="798BFF59" w14:textId="77777777" w:rsidTr="00D8282C">
        <w:trPr>
          <w:cantSplit/>
          <w:trHeight w:val="62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37A6546" w14:textId="77777777" w:rsidR="007B0894" w:rsidRPr="007B0894" w:rsidRDefault="007B0894" w:rsidP="00576E66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B0894">
              <w:rPr>
                <w:rFonts w:asciiTheme="minorHAnsi" w:hAnsiTheme="minorHAnsi"/>
                <w:b/>
                <w:bCs/>
                <w:sz w:val="24"/>
                <w:szCs w:val="24"/>
              </w:rPr>
              <w:t>Guidance</w:t>
            </w:r>
          </w:p>
        </w:tc>
      </w:tr>
      <w:tr w:rsidR="002C4C3C" w:rsidRPr="005E3F01" w14:paraId="2F9D1F03" w14:textId="77777777" w:rsidTr="000A231D">
        <w:trPr>
          <w:cantSplit/>
          <w:trHeight w:val="28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A5D9" w14:textId="20C88DD9" w:rsidR="008C47DC" w:rsidRPr="002A258B" w:rsidRDefault="008C47DC" w:rsidP="008C47DC">
            <w:pPr>
              <w:shd w:val="clear" w:color="auto" w:fill="FFFFFF" w:themeFill="background1"/>
              <w:rPr>
                <w:rFonts w:asciiTheme="minorHAnsi" w:hAnsiTheme="minorHAnsi"/>
                <w:bCs/>
                <w:sz w:val="24"/>
                <w:szCs w:val="24"/>
              </w:rPr>
            </w:pPr>
            <w:r w:rsidRPr="002A258B">
              <w:rPr>
                <w:rFonts w:asciiTheme="minorHAnsi" w:hAnsiTheme="minorHAnsi"/>
                <w:bCs/>
                <w:sz w:val="24"/>
                <w:szCs w:val="24"/>
              </w:rPr>
              <w:t xml:space="preserve">Please send your completed 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Joining </w:t>
            </w:r>
            <w:r w:rsidRPr="002A258B">
              <w:rPr>
                <w:rFonts w:asciiTheme="minorHAnsi" w:hAnsiTheme="minorHAnsi"/>
                <w:bCs/>
                <w:sz w:val="24"/>
                <w:szCs w:val="24"/>
              </w:rPr>
              <w:t xml:space="preserve">survey to the 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>Talent and Development team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by email to</w:t>
            </w:r>
            <w:r w:rsidRPr="002A258B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hyperlink r:id="rId9" w:history="1">
              <w:r w:rsidRPr="00BE4F17">
                <w:rPr>
                  <w:rStyle w:val="Hyperlink"/>
                  <w:rFonts w:asciiTheme="minorHAnsi" w:hAnsiTheme="minorHAnsi"/>
                  <w:bCs/>
                  <w:sz w:val="24"/>
                  <w:szCs w:val="24"/>
                </w:rPr>
                <w:t>Talent</w:t>
              </w:r>
            </w:hyperlink>
            <w:r>
              <w:rPr>
                <w:rStyle w:val="Hyperlink"/>
                <w:rFonts w:asciiTheme="minorHAnsi" w:hAnsiTheme="minorHAnsi"/>
                <w:bCs/>
                <w:color w:val="0070C0"/>
                <w:sz w:val="24"/>
                <w:szCs w:val="24"/>
              </w:rPr>
              <w:t>andDevelopment@ed.ac.uk</w:t>
            </w:r>
            <w:r w:rsidRPr="0082017E">
              <w:rPr>
                <w:rFonts w:asciiTheme="minorHAnsi" w:hAnsi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2A258B">
              <w:rPr>
                <w:rFonts w:asciiTheme="minorHAnsi" w:hAnsiTheme="minorHAnsi"/>
                <w:bCs/>
                <w:sz w:val="24"/>
                <w:szCs w:val="24"/>
              </w:rPr>
              <w:t xml:space="preserve">or 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by post to: </w:t>
            </w:r>
            <w:r>
              <w:rPr>
                <w:rFonts w:asciiTheme="minorHAnsi" w:hAnsiTheme="minorHAnsi"/>
                <w:bCs/>
                <w:sz w:val="24"/>
                <w:szCs w:val="24"/>
                <w:u w:val="single"/>
              </w:rPr>
              <w:t>Business Support Team</w:t>
            </w:r>
            <w:r w:rsidRPr="00D8282C">
              <w:rPr>
                <w:rFonts w:asciiTheme="minorHAnsi" w:hAnsiTheme="minorHAnsi"/>
                <w:bCs/>
                <w:sz w:val="24"/>
                <w:szCs w:val="24"/>
                <w:u w:val="single"/>
              </w:rPr>
              <w:t>, 4</w:t>
            </w:r>
            <w:r w:rsidRPr="00D8282C">
              <w:rPr>
                <w:rFonts w:asciiTheme="minorHAnsi" w:hAnsiTheme="minorHAnsi"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Pr="00D8282C">
              <w:rPr>
                <w:rFonts w:asciiTheme="minorHAnsi" w:hAnsiTheme="minorHAnsi"/>
                <w:bCs/>
                <w:sz w:val="24"/>
                <w:szCs w:val="24"/>
                <w:u w:val="single"/>
              </w:rPr>
              <w:t xml:space="preserve"> Floor, Dalhousie Land, Holyrood, Edinburgh, EH8 8AG</w:t>
            </w:r>
            <w:r w:rsidRPr="002A258B">
              <w:rPr>
                <w:rFonts w:asciiTheme="minorHAnsi" w:hAnsiTheme="minorHAnsi"/>
                <w:bCs/>
                <w:sz w:val="24"/>
                <w:szCs w:val="24"/>
              </w:rPr>
              <w:t>.</w:t>
            </w:r>
          </w:p>
          <w:p w14:paraId="20C7E4B1" w14:textId="5B9E2EDE" w:rsidR="000E3C11" w:rsidRPr="00D555D6" w:rsidRDefault="008C47DC" w:rsidP="008C47DC">
            <w:pPr>
              <w:pStyle w:val="NormalWeb"/>
              <w:shd w:val="clear" w:color="auto" w:fill="FFFFFF" w:themeFill="background1"/>
              <w:rPr>
                <w:rFonts w:asciiTheme="minorHAnsi" w:hAnsiTheme="minorHAnsi" w:cs="Arial"/>
                <w:lang w:val="en"/>
              </w:rPr>
            </w:pPr>
            <w:r w:rsidRPr="002A258B">
              <w:rPr>
                <w:rFonts w:asciiTheme="minorHAnsi" w:hAnsiTheme="minorHAnsi" w:cs="Arial"/>
                <w:lang w:val="en"/>
              </w:rPr>
              <w:t xml:space="preserve">This survey should take no more than 5 minutes to complete. You may answer some, or </w:t>
            </w:r>
            <w:r w:rsidR="00177499" w:rsidRPr="002A258B">
              <w:rPr>
                <w:rFonts w:asciiTheme="minorHAnsi" w:hAnsiTheme="minorHAnsi" w:cs="Arial"/>
                <w:lang w:val="en"/>
              </w:rPr>
              <w:t>all</w:t>
            </w:r>
            <w:r w:rsidRPr="002A258B">
              <w:rPr>
                <w:rFonts w:asciiTheme="minorHAnsi" w:hAnsiTheme="minorHAnsi" w:cs="Arial"/>
                <w:lang w:val="en"/>
              </w:rPr>
              <w:t xml:space="preserve"> the questions. The information you provide is anonymous and will be kept confidential.</w:t>
            </w:r>
            <w:r>
              <w:rPr>
                <w:rFonts w:asciiTheme="minorHAnsi" w:hAnsiTheme="minorHAnsi" w:cs="Arial"/>
                <w:lang w:val="en"/>
              </w:rPr>
              <w:t xml:space="preserve"> </w:t>
            </w:r>
            <w:r w:rsidRPr="002A258B">
              <w:rPr>
                <w:rFonts w:asciiTheme="minorHAnsi" w:hAnsiTheme="minorHAnsi" w:cs="Arial"/>
                <w:lang w:val="en"/>
              </w:rPr>
              <w:t xml:space="preserve">Further information about how we use your data, how long we keep it and the basis for processing it, is provided in our </w:t>
            </w:r>
            <w:hyperlink r:id="rId10" w:history="1">
              <w:r w:rsidRPr="00FF7BDC">
                <w:rPr>
                  <w:rStyle w:val="Hyperlink"/>
                  <w:rFonts w:asciiTheme="minorHAnsi" w:hAnsiTheme="minorHAnsi" w:cs="Arial"/>
                  <w:lang w:val="en"/>
                </w:rPr>
                <w:t>privacy information notice for staff</w:t>
              </w:r>
            </w:hyperlink>
            <w:r w:rsidRPr="002A258B">
              <w:rPr>
                <w:rFonts w:asciiTheme="minorHAnsi" w:hAnsiTheme="minorHAnsi" w:cs="Arial"/>
                <w:lang w:val="en"/>
              </w:rPr>
              <w:t>.</w:t>
            </w:r>
            <w:r>
              <w:rPr>
                <w:rFonts w:asciiTheme="minorHAnsi" w:hAnsiTheme="minorHAnsi" w:cs="Arial"/>
                <w:lang w:val="en"/>
              </w:rPr>
              <w:br/>
            </w:r>
            <w:commentRangeStart w:id="0"/>
            <w:r w:rsidRPr="002A258B">
              <w:rPr>
                <w:rFonts w:asciiTheme="minorHAnsi" w:hAnsiTheme="minorHAnsi" w:cs="Arial"/>
                <w:lang w:val="en"/>
              </w:rPr>
              <w:t xml:space="preserve">If you </w:t>
            </w:r>
            <w:r w:rsidRPr="00D555D6">
              <w:rPr>
                <w:rFonts w:asciiTheme="minorHAnsi" w:hAnsiTheme="minorHAnsi" w:cstheme="minorHAnsi"/>
                <w:lang w:val="en"/>
              </w:rPr>
              <w:t xml:space="preserve">have any questions about the survey please contact </w:t>
            </w:r>
            <w:r w:rsidRPr="00D555D6">
              <w:rPr>
                <w:rFonts w:asciiTheme="minorHAnsi" w:hAnsiTheme="minorHAnsi" w:cstheme="minorHAnsi"/>
              </w:rPr>
              <w:t>or</w:t>
            </w:r>
            <w:r w:rsidRPr="00D555D6">
              <w:rPr>
                <w:rFonts w:asciiTheme="minorHAnsi" w:hAnsiTheme="minorHAnsi" w:cstheme="minorHAnsi"/>
                <w:lang w:val="en"/>
              </w:rPr>
              <w:t xml:space="preserve"> require this survey in an alternative format please email</w:t>
            </w:r>
            <w:r w:rsidRPr="00D555D6">
              <w:rPr>
                <w:rFonts w:asciiTheme="minorHAnsi" w:hAnsiTheme="minorHAnsi" w:cstheme="minorHAnsi"/>
                <w:color w:val="333333"/>
                <w:lang w:val="en"/>
              </w:rPr>
              <w:t xml:space="preserve"> </w:t>
            </w:r>
            <w:hyperlink r:id="rId11" w:history="1">
              <w:r w:rsidRPr="00D555D6">
                <w:rPr>
                  <w:rStyle w:val="Hyperlink"/>
                  <w:rFonts w:asciiTheme="minorHAnsi" w:hAnsiTheme="minorHAnsi" w:cstheme="minorHAnsi"/>
                </w:rPr>
                <w:t>HRHelpline@ed.ac.uk</w:t>
              </w:r>
            </w:hyperlink>
            <w:r>
              <w:t>.</w:t>
            </w:r>
            <w:commentRangeEnd w:id="0"/>
            <w:r w:rsidR="00177499">
              <w:rPr>
                <w:rStyle w:val="CommentReference"/>
                <w:lang w:eastAsia="en-US"/>
              </w:rPr>
              <w:commentReference w:id="0"/>
            </w:r>
          </w:p>
        </w:tc>
      </w:tr>
      <w:tr w:rsidR="002C4C3C" w:rsidRPr="005E3F01" w14:paraId="690C6BF8" w14:textId="77777777" w:rsidTr="00D8282C">
        <w:trPr>
          <w:cantSplit/>
          <w:trHeight w:val="61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9BB7F38" w14:textId="77777777" w:rsidR="0082017E" w:rsidRPr="0082017E" w:rsidRDefault="004F1A36" w:rsidP="001A4657">
            <w:pPr>
              <w:spacing w:line="360" w:lineRule="auto"/>
              <w:rPr>
                <w:rFonts w:asciiTheme="minorHAnsi" w:hAnsi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Section 1: Your reasons for leaving the University</w:t>
            </w:r>
          </w:p>
        </w:tc>
      </w:tr>
      <w:tr w:rsidR="004F1A36" w:rsidRPr="005E3F01" w14:paraId="68F91E08" w14:textId="77777777" w:rsidTr="000A231D">
        <w:trPr>
          <w:cantSplit/>
          <w:trHeight w:val="399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0720" w14:textId="77777777" w:rsidR="004F1A36" w:rsidRPr="00482BC8" w:rsidRDefault="004F1A36" w:rsidP="00482BC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82BC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What </w:t>
            </w:r>
            <w:r w:rsidRPr="00922445">
              <w:rPr>
                <w:rFonts w:asciiTheme="minorHAnsi" w:hAnsiTheme="minorHAnsi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are your reasons for leaving? </w:t>
            </w:r>
            <w:r w:rsidR="00400BA5" w:rsidRPr="00400BA5">
              <w:rPr>
                <w:rFonts w:asciiTheme="minorHAnsi" w:hAnsiTheme="minorHAnsi"/>
                <w:bCs/>
                <w:shd w:val="clear" w:color="auto" w:fill="FFFFFF" w:themeFill="background1"/>
              </w:rPr>
              <w:t>(</w:t>
            </w:r>
            <w:r w:rsidRPr="00400BA5">
              <w:rPr>
                <w:rFonts w:asciiTheme="minorHAnsi" w:hAnsiTheme="minorHAnsi"/>
                <w:bCs/>
                <w:shd w:val="clear" w:color="auto" w:fill="FFFFFF" w:themeFill="background1"/>
              </w:rPr>
              <w:t>Please select no more than 3 options</w:t>
            </w:r>
            <w:r w:rsidR="00400BA5" w:rsidRPr="00400BA5">
              <w:rPr>
                <w:rFonts w:asciiTheme="minorHAnsi" w:hAnsiTheme="minorHAnsi"/>
                <w:bCs/>
                <w:shd w:val="clear" w:color="auto" w:fill="FFFFFF" w:themeFill="background1"/>
              </w:rPr>
              <w:t>)</w:t>
            </w:r>
            <w:r w:rsidRPr="00482BC8">
              <w:rPr>
                <w:rFonts w:asciiTheme="minorHAnsi" w:hAnsiTheme="minorHAnsi"/>
                <w:bCs/>
                <w:i/>
                <w:sz w:val="24"/>
                <w:szCs w:val="24"/>
              </w:rPr>
              <w:t xml:space="preserve">      </w:t>
            </w:r>
            <w:r w:rsidRPr="00400BA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F1A36" w:rsidRPr="005E3F01" w14:paraId="3FAF0973" w14:textId="77777777" w:rsidTr="000A231D">
        <w:trPr>
          <w:cantSplit/>
          <w:trHeight w:val="6382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1F6B8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53257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A67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End of fixed term contract or end of funding</w:t>
            </w:r>
          </w:p>
          <w:p w14:paraId="3E62B434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00239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36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Retirement</w:t>
            </w:r>
          </w:p>
          <w:p w14:paraId="6BA8140B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6008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36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Next step in my career</w:t>
            </w:r>
          </w:p>
          <w:p w14:paraId="2A15CC14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08159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36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Using new skill in a different role</w:t>
            </w:r>
          </w:p>
          <w:p w14:paraId="2142EC44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79933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36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Career change</w:t>
            </w:r>
          </w:p>
          <w:p w14:paraId="1F6EADBE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579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36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Better job satisfaction</w:t>
            </w:r>
          </w:p>
          <w:p w14:paraId="740C1EF9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70700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36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Better career development opportunities</w:t>
            </w:r>
          </w:p>
          <w:p w14:paraId="100D2534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50867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36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Better promotional opportunities</w:t>
            </w:r>
          </w:p>
          <w:p w14:paraId="63590159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63471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36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Better pay and benefits package</w:t>
            </w:r>
          </w:p>
          <w:p w14:paraId="68959BC8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7349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36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Better work life balance</w:t>
            </w:r>
          </w:p>
          <w:p w14:paraId="4E862970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6889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36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Better working environment</w:t>
            </w:r>
          </w:p>
          <w:p w14:paraId="0BF0891B" w14:textId="77777777" w:rsidR="004F1A36" w:rsidRPr="00D8282C" w:rsidRDefault="00177499" w:rsidP="0032699C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210610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A36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Job insecurity or </w:t>
            </w:r>
            <w:r w:rsidR="0032699C" w:rsidRPr="00D8282C">
              <w:rPr>
                <w:rFonts w:asciiTheme="minorHAnsi" w:hAnsiTheme="minorHAnsi"/>
                <w:bCs/>
                <w:sz w:val="24"/>
                <w:szCs w:val="24"/>
              </w:rPr>
              <w:t>effects of organisational change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87500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204115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7DF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2699C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Dissatisfied with senior management</w:t>
            </w:r>
          </w:p>
          <w:p w14:paraId="163D5094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59774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871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2699C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Dissatisfied with direct manager/supervisor</w:t>
            </w:r>
          </w:p>
          <w:p w14:paraId="4948ED7F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27880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99C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2699C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Conflict with co-worker(s)</w:t>
            </w:r>
          </w:p>
          <w:p w14:paraId="0DCBEFAA" w14:textId="77777777" w:rsidR="004F1A36" w:rsidRPr="00D8282C" w:rsidRDefault="00177499" w:rsidP="004F1A36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328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99C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2699C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4F1A36" w:rsidRPr="00D8282C">
              <w:rPr>
                <w:rFonts w:asciiTheme="minorHAnsi" w:hAnsiTheme="minorHAnsi"/>
                <w:bCs/>
                <w:sz w:val="24"/>
                <w:szCs w:val="24"/>
              </w:rPr>
              <w:t>I experienced discrimination harassment or bullying</w:t>
            </w:r>
          </w:p>
          <w:p w14:paraId="63B60E05" w14:textId="77777777" w:rsidR="0032699C" w:rsidRPr="00D8282C" w:rsidRDefault="00177499" w:rsidP="0032699C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263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99C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2699C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I witnessed discrimination harassment or bullying of others</w:t>
            </w:r>
          </w:p>
          <w:p w14:paraId="5A44B7AC" w14:textId="77777777" w:rsidR="0032699C" w:rsidRPr="00D8282C" w:rsidRDefault="00177499" w:rsidP="0032699C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825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A67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2699C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Returning to full time education</w:t>
            </w:r>
          </w:p>
          <w:p w14:paraId="194723DE" w14:textId="77777777" w:rsidR="0032699C" w:rsidRPr="00D8282C" w:rsidRDefault="00177499" w:rsidP="0032699C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81063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99C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2699C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Family circumstances</w:t>
            </w:r>
          </w:p>
          <w:p w14:paraId="5937C214" w14:textId="77777777" w:rsidR="0032699C" w:rsidRPr="00D8282C" w:rsidRDefault="00177499" w:rsidP="0032699C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65089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99C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2699C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Health reasons</w:t>
            </w:r>
          </w:p>
          <w:p w14:paraId="4B1D6F94" w14:textId="77777777" w:rsidR="0032699C" w:rsidRPr="00D8282C" w:rsidRDefault="00177499" w:rsidP="0032699C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1689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99C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2699C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Relocating</w:t>
            </w:r>
          </w:p>
          <w:p w14:paraId="434E5356" w14:textId="77777777" w:rsidR="0032699C" w:rsidRPr="00D8282C" w:rsidRDefault="00177499" w:rsidP="0032699C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49537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99C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2699C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Better commute</w:t>
            </w:r>
          </w:p>
          <w:p w14:paraId="0F54B4F6" w14:textId="2E228487" w:rsidR="0032699C" w:rsidRPr="00D8282C" w:rsidRDefault="00177499" w:rsidP="000C111F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78095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A67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2699C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Othe</w:t>
            </w:r>
            <w:r w:rsidR="00D555D6">
              <w:rPr>
                <w:rFonts w:asciiTheme="minorHAnsi" w:hAnsiTheme="minorHAnsi"/>
                <w:bCs/>
                <w:sz w:val="24"/>
                <w:szCs w:val="24"/>
              </w:rPr>
              <w:t>r</w:t>
            </w:r>
          </w:p>
        </w:tc>
      </w:tr>
      <w:tr w:rsidR="00482BC8" w:rsidRPr="005E3F01" w14:paraId="68747583" w14:textId="77777777" w:rsidTr="000A231D">
        <w:trPr>
          <w:cantSplit/>
          <w:trHeight w:val="98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5094" w14:textId="28D3D814" w:rsidR="00482BC8" w:rsidRPr="00922445" w:rsidRDefault="00D555D6" w:rsidP="00482BC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D555D6">
              <w:rPr>
                <w:rFonts w:asciiTheme="minorHAnsi" w:hAnsiTheme="minorHAnsi"/>
                <w:b/>
                <w:sz w:val="24"/>
                <w:szCs w:val="24"/>
              </w:rPr>
              <w:t>If you selected Other, please specify:</w:t>
            </w:r>
          </w:p>
          <w:p w14:paraId="5BC20266" w14:textId="77777777" w:rsidR="00482BC8" w:rsidRDefault="00482BC8" w:rsidP="00922445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</w:t>
            </w:r>
            <w:r w:rsidR="001A465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465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1A4657">
              <w:rPr>
                <w:rFonts w:asciiTheme="minorHAnsi" w:hAnsiTheme="minorHAnsi"/>
                <w:sz w:val="24"/>
                <w:szCs w:val="24"/>
              </w:rPr>
            </w:r>
            <w:r w:rsidR="001A465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1A465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1A465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1A465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1A465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1A465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1A465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3CE2EB95" w14:textId="77777777" w:rsidR="00922445" w:rsidRPr="00922445" w:rsidRDefault="00922445" w:rsidP="00922445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2BC8" w:rsidRPr="005E3F01" w14:paraId="72375C1E" w14:textId="77777777" w:rsidTr="000A231D">
        <w:trPr>
          <w:cantSplit/>
          <w:trHeight w:val="62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95A98" w14:textId="1915B907" w:rsidR="00D555D6" w:rsidRPr="00D555D6" w:rsidRDefault="00D555D6" w:rsidP="0092244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</w:rPr>
            </w:pPr>
            <w:r w:rsidRPr="00D555D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If you are moving to another job, which organisation will you be joining?</w:t>
            </w:r>
          </w:p>
          <w:p w14:paraId="71680859" w14:textId="2B0A5698" w:rsidR="00D555D6" w:rsidRDefault="00D555D6" w:rsidP="00D555D6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46A8C103" w14:textId="77777777" w:rsidR="00D555D6" w:rsidRPr="00D555D6" w:rsidRDefault="00D555D6" w:rsidP="00D555D6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14:paraId="6C50C8E1" w14:textId="7D45D5D5" w:rsidR="00D555D6" w:rsidRPr="00922445" w:rsidRDefault="00D555D6" w:rsidP="0092244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555D6" w:rsidRPr="005E3F01" w14:paraId="30B4723A" w14:textId="77777777" w:rsidTr="000A231D">
        <w:trPr>
          <w:cantSplit/>
          <w:trHeight w:val="62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BC9AF" w14:textId="77777777" w:rsidR="00D555D6" w:rsidRPr="00922445" w:rsidRDefault="00D555D6" w:rsidP="00D555D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8D1464">
              <w:rPr>
                <w:rFonts w:asciiTheme="minorHAnsi" w:hAnsiTheme="minorHAnsi"/>
                <w:b/>
                <w:sz w:val="24"/>
                <w:szCs w:val="24"/>
              </w:rPr>
              <w:t>Would you ever consider working for the University of Edinburgh again? If so, what circumstances would motivate you to return?</w:t>
            </w:r>
          </w:p>
          <w:p w14:paraId="4164FB31" w14:textId="77777777" w:rsidR="00D555D6" w:rsidRDefault="00D555D6" w:rsidP="00D555D6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6BCCF3DE" w14:textId="77777777" w:rsidR="00D555D6" w:rsidRPr="00D555D6" w:rsidRDefault="00D555D6" w:rsidP="00D555D6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22445" w:rsidRPr="005E3F01" w14:paraId="36EBB5C0" w14:textId="77777777" w:rsidTr="00D8282C">
        <w:trPr>
          <w:cantSplit/>
          <w:trHeight w:val="62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0D5D8D1" w14:textId="77777777" w:rsidR="00922445" w:rsidRPr="00922445" w:rsidRDefault="00922445" w:rsidP="001A4657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922445">
              <w:rPr>
                <w:rFonts w:asciiTheme="minorHAnsi" w:hAnsiTheme="minorHAnsi"/>
                <w:b/>
                <w:sz w:val="24"/>
                <w:szCs w:val="24"/>
              </w:rPr>
              <w:t xml:space="preserve">Section 2: Your experience of working at the University </w:t>
            </w:r>
          </w:p>
        </w:tc>
      </w:tr>
      <w:tr w:rsidR="00484E99" w:rsidRPr="005E3F01" w14:paraId="5C0E2A95" w14:textId="77777777" w:rsidTr="00E6196D">
        <w:trPr>
          <w:cantSplit/>
          <w:trHeight w:val="408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848D7" w14:textId="77777777" w:rsidR="00A63F7F" w:rsidRDefault="00484E99" w:rsidP="00D555D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Style w:val="Strong"/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292A67">
              <w:rPr>
                <w:rStyle w:val="Strong"/>
                <w:rFonts w:asciiTheme="minorHAnsi" w:hAnsiTheme="minorHAnsi" w:cs="Arial"/>
                <w:color w:val="333333"/>
                <w:sz w:val="24"/>
                <w:szCs w:val="24"/>
              </w:rPr>
              <w:t>How do you rate the following pay and benefits provided by the University?</w:t>
            </w:r>
          </w:p>
          <w:p w14:paraId="51FF1B86" w14:textId="77777777" w:rsidR="0061415A" w:rsidRPr="00292A67" w:rsidRDefault="0061415A" w:rsidP="0061415A">
            <w:pPr>
              <w:pStyle w:val="ListParagraph"/>
              <w:spacing w:before="60" w:after="60"/>
              <w:rPr>
                <w:rStyle w:val="Strong"/>
                <w:rFonts w:asciiTheme="minorHAnsi" w:hAnsiTheme="minorHAnsi" w:cs="Arial"/>
                <w:color w:val="333333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3"/>
              <w:gridCol w:w="1197"/>
              <w:gridCol w:w="1197"/>
              <w:gridCol w:w="1197"/>
              <w:gridCol w:w="1197"/>
              <w:gridCol w:w="1198"/>
            </w:tblGrid>
            <w:tr w:rsidR="00A63F7F" w14:paraId="06E55D7B" w14:textId="77777777" w:rsidTr="00455BD4">
              <w:tc>
                <w:tcPr>
                  <w:tcW w:w="4703" w:type="dxa"/>
                  <w:shd w:val="clear" w:color="auto" w:fill="E7E6E6" w:themeFill="background2"/>
                </w:tcPr>
                <w:p w14:paraId="42CFBF18" w14:textId="77777777" w:rsidR="00A63F7F" w:rsidRPr="00D8282C" w:rsidRDefault="00A63F7F" w:rsidP="00A63F7F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E7E6E6" w:themeFill="background2"/>
                </w:tcPr>
                <w:p w14:paraId="36E2C646" w14:textId="77777777" w:rsidR="00A63F7F" w:rsidRPr="00D8282C" w:rsidRDefault="00E13A5E" w:rsidP="00362760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Overly generous</w:t>
                  </w:r>
                </w:p>
              </w:tc>
              <w:tc>
                <w:tcPr>
                  <w:tcW w:w="1197" w:type="dxa"/>
                  <w:shd w:val="clear" w:color="auto" w:fill="E7E6E6" w:themeFill="background2"/>
                </w:tcPr>
                <w:p w14:paraId="34DD3B01" w14:textId="77777777" w:rsidR="00A63F7F" w:rsidRPr="00D8282C" w:rsidRDefault="00E13A5E" w:rsidP="00362760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Generous</w:t>
                  </w:r>
                </w:p>
              </w:tc>
              <w:tc>
                <w:tcPr>
                  <w:tcW w:w="1197" w:type="dxa"/>
                  <w:shd w:val="clear" w:color="auto" w:fill="E7E6E6" w:themeFill="background2"/>
                </w:tcPr>
                <w:p w14:paraId="262D6B75" w14:textId="77777777" w:rsidR="00A63F7F" w:rsidRPr="00D8282C" w:rsidRDefault="00E13A5E" w:rsidP="00362760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About right</w:t>
                  </w:r>
                </w:p>
              </w:tc>
              <w:tc>
                <w:tcPr>
                  <w:tcW w:w="1197" w:type="dxa"/>
                  <w:shd w:val="clear" w:color="auto" w:fill="E7E6E6" w:themeFill="background2"/>
                </w:tcPr>
                <w:p w14:paraId="37803608" w14:textId="77777777" w:rsidR="00A63F7F" w:rsidRPr="00D8282C" w:rsidRDefault="00E13A5E" w:rsidP="00362760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Poor</w:t>
                  </w:r>
                </w:p>
              </w:tc>
              <w:tc>
                <w:tcPr>
                  <w:tcW w:w="1198" w:type="dxa"/>
                  <w:shd w:val="clear" w:color="auto" w:fill="E7E6E6" w:themeFill="background2"/>
                </w:tcPr>
                <w:p w14:paraId="4CA5922B" w14:textId="77777777" w:rsidR="00A63F7F" w:rsidRPr="00D8282C" w:rsidRDefault="00E13A5E" w:rsidP="00362760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Very poor</w:t>
                  </w:r>
                </w:p>
              </w:tc>
            </w:tr>
            <w:tr w:rsidR="00A63F7F" w14:paraId="0D39B4CB" w14:textId="77777777" w:rsidTr="00E6196D">
              <w:tc>
                <w:tcPr>
                  <w:tcW w:w="4703" w:type="dxa"/>
                </w:tcPr>
                <w:p w14:paraId="283FF3B4" w14:textId="77777777" w:rsidR="00A63F7F" w:rsidRPr="00D8282C" w:rsidRDefault="00E13A5E" w:rsidP="00A63F7F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Salary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96613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387506D3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389873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7C939C99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87596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45EB9284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1768796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7960B262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396710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0DA8510A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A63F7F" w14:paraId="359D19B8" w14:textId="77777777" w:rsidTr="00E6196D">
              <w:tc>
                <w:tcPr>
                  <w:tcW w:w="4703" w:type="dxa"/>
                </w:tcPr>
                <w:p w14:paraId="79D98026" w14:textId="77777777" w:rsidR="00A63F7F" w:rsidRPr="00D8282C" w:rsidRDefault="00E13A5E" w:rsidP="00A63F7F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Pension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8259327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281618AF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4661544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72BDB42F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9891666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72B65B45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6326745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58D84AFE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586680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7CC1E5E2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A63F7F" w14:paraId="17AA5DB9" w14:textId="77777777" w:rsidTr="00E6196D">
              <w:tc>
                <w:tcPr>
                  <w:tcW w:w="4703" w:type="dxa"/>
                </w:tcPr>
                <w:p w14:paraId="66F0832E" w14:textId="77777777" w:rsidR="00A63F7F" w:rsidRPr="00D8282C" w:rsidRDefault="00E13A5E" w:rsidP="00A63F7F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Annual leave entitlement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9047189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33E565A9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1012250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0279D818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3657490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1763C014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4993547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68CC6AF3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135980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052FD927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A63F7F" w14:paraId="3C1B5CAE" w14:textId="77777777" w:rsidTr="00E6196D">
              <w:tc>
                <w:tcPr>
                  <w:tcW w:w="4703" w:type="dxa"/>
                </w:tcPr>
                <w:p w14:paraId="7DDA50A7" w14:textId="77777777" w:rsidR="00A63F7F" w:rsidRPr="00D8282C" w:rsidRDefault="00E13A5E" w:rsidP="00A63F7F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Sick pay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9912517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3B551DB0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3995569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4B60CF10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9816764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5BF488C1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9647257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4F2F3C30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863311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6224E2BD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A63F7F" w14:paraId="35AA562B" w14:textId="77777777" w:rsidTr="00E6196D">
              <w:tc>
                <w:tcPr>
                  <w:tcW w:w="4703" w:type="dxa"/>
                </w:tcPr>
                <w:p w14:paraId="00BF47E5" w14:textId="77777777" w:rsidR="00A63F7F" w:rsidRPr="00D8282C" w:rsidRDefault="00E13A5E" w:rsidP="00E13A5E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Family friendly policies including flexible working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508589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4535D703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320621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3D86581F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7633814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65EF6DE2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20500624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2D576207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4353505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0C5861BD" w14:textId="77777777" w:rsidR="00A63F7F" w:rsidRPr="00D8282C" w:rsidRDefault="00292A67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2B88689" w14:textId="77777777" w:rsidR="00484E99" w:rsidRPr="005E3F01" w:rsidRDefault="00484E99" w:rsidP="00E06FDC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4E99" w:rsidRPr="005E3F01" w14:paraId="77E3B66D" w14:textId="77777777" w:rsidTr="000A231D">
        <w:trPr>
          <w:cantSplit/>
          <w:trHeight w:val="62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76CA" w14:textId="77777777" w:rsidR="00484E99" w:rsidRDefault="00484E99" w:rsidP="00D555D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Style w:val="Strong"/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8F723E">
              <w:rPr>
                <w:rStyle w:val="Strong"/>
                <w:rFonts w:asciiTheme="minorHAnsi" w:hAnsiTheme="minorHAnsi" w:cs="Arial"/>
                <w:color w:val="333333"/>
                <w:sz w:val="24"/>
                <w:szCs w:val="24"/>
              </w:rPr>
              <w:t>In relation to your most recent role at the University</w:t>
            </w:r>
          </w:p>
          <w:p w14:paraId="42CDE2FF" w14:textId="77777777" w:rsidR="00292A67" w:rsidRDefault="00292A67" w:rsidP="00576E66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5"/>
              <w:gridCol w:w="1276"/>
              <w:gridCol w:w="1276"/>
            </w:tblGrid>
            <w:tr w:rsidR="00362760" w14:paraId="171E65F5" w14:textId="77777777" w:rsidTr="00455BD4">
              <w:tc>
                <w:tcPr>
                  <w:tcW w:w="8105" w:type="dxa"/>
                  <w:shd w:val="clear" w:color="auto" w:fill="E7E6E6" w:themeFill="background2"/>
                </w:tcPr>
                <w:p w14:paraId="6F8A32A4" w14:textId="77777777" w:rsidR="00362760" w:rsidRPr="00D8282C" w:rsidRDefault="00362760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E7E6E6" w:themeFill="background2"/>
                </w:tcPr>
                <w:p w14:paraId="23C5ADE6" w14:textId="77777777" w:rsidR="00362760" w:rsidRPr="00D8282C" w:rsidRDefault="00362760" w:rsidP="00362760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</w:tcPr>
                <w:p w14:paraId="71AD0ED1" w14:textId="77777777" w:rsidR="00362760" w:rsidRPr="00D8282C" w:rsidRDefault="00362760" w:rsidP="00362760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No</w:t>
                  </w:r>
                </w:p>
              </w:tc>
            </w:tr>
            <w:tr w:rsidR="00362760" w14:paraId="2F0CD358" w14:textId="77777777" w:rsidTr="00362760">
              <w:tc>
                <w:tcPr>
                  <w:tcW w:w="8105" w:type="dxa"/>
                </w:tcPr>
                <w:p w14:paraId="043A2F90" w14:textId="77777777" w:rsidR="00362760" w:rsidRPr="00D8282C" w:rsidRDefault="00362760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 w:cs="Arial"/>
                      <w:sz w:val="24"/>
                      <w:szCs w:val="24"/>
                    </w:rPr>
                    <w:t>Was the job as expected/advertised?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778913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473F6CB2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1992056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6739CA25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362760" w14:paraId="26186AE4" w14:textId="77777777" w:rsidTr="00362760">
              <w:tc>
                <w:tcPr>
                  <w:tcW w:w="8105" w:type="dxa"/>
                </w:tcPr>
                <w:p w14:paraId="1A14B202" w14:textId="77777777" w:rsidR="00362760" w:rsidRPr="00D8282C" w:rsidRDefault="00362760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Did you know what was expected of you in your role?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929467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26FDC4CE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4774316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7073D0A6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362760" w14:paraId="1FAD5E3C" w14:textId="77777777" w:rsidTr="00362760">
              <w:tc>
                <w:tcPr>
                  <w:tcW w:w="8105" w:type="dxa"/>
                </w:tcPr>
                <w:p w14:paraId="11C9669A" w14:textId="77777777" w:rsidR="00362760" w:rsidRPr="00D8282C" w:rsidRDefault="00362760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Was the job challenging enough?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691921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7671D724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751999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08577EEF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362760" w14:paraId="40F2BAB7" w14:textId="77777777" w:rsidTr="00362760">
              <w:tc>
                <w:tcPr>
                  <w:tcW w:w="8105" w:type="dxa"/>
                </w:tcPr>
                <w:p w14:paraId="5904DB3E" w14:textId="77777777" w:rsidR="00362760" w:rsidRPr="00D8282C" w:rsidRDefault="00362760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Was your workload manageable?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747950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2A5BC340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845856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1D5E2D0B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362760" w14:paraId="09033D14" w14:textId="77777777" w:rsidTr="00362760">
              <w:tc>
                <w:tcPr>
                  <w:tcW w:w="8105" w:type="dxa"/>
                </w:tcPr>
                <w:p w14:paraId="3AF1CF67" w14:textId="77777777" w:rsidR="00362760" w:rsidRPr="00D8282C" w:rsidRDefault="00362760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Did you achieve a positive work-life balance?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886762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69AE82D9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6882882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66DEB644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362760" w14:paraId="383ED849" w14:textId="77777777" w:rsidTr="00362760">
              <w:tc>
                <w:tcPr>
                  <w:tcW w:w="8105" w:type="dxa"/>
                </w:tcPr>
                <w:p w14:paraId="5C4ACABB" w14:textId="77777777" w:rsidR="00362760" w:rsidRPr="00D8282C" w:rsidRDefault="00362760" w:rsidP="00362760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Did you have the opportunity to use your skills and experience?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4041037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3C50570E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250893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712875DF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362760" w14:paraId="4749D0A6" w14:textId="77777777" w:rsidTr="00362760">
              <w:tc>
                <w:tcPr>
                  <w:tcW w:w="8105" w:type="dxa"/>
                </w:tcPr>
                <w:p w14:paraId="5DFC2E20" w14:textId="77777777" w:rsidR="00362760" w:rsidRPr="00D8282C" w:rsidRDefault="00362760" w:rsidP="00362760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Did you have the tools and resources to do your job effectively?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5498835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2E827803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4582188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76" w:type="dxa"/>
                    </w:tcPr>
                    <w:p w14:paraId="5E42E4A1" w14:textId="77777777" w:rsidR="00362760" w:rsidRPr="00D8282C" w:rsidRDefault="00362760" w:rsidP="00362760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Segoe UI Symbol" w:eastAsia="MS Gothic" w:hAnsi="Segoe UI Symbol" w:cs="Segoe UI Symbol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5D65A2D" w14:textId="77777777" w:rsidR="00E6196D" w:rsidRDefault="00E6196D" w:rsidP="00576E66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24"/>
                <w:szCs w:val="24"/>
              </w:rPr>
            </w:pPr>
          </w:p>
          <w:p w14:paraId="3B4E6370" w14:textId="29AA1381" w:rsidR="00484E99" w:rsidRDefault="003C7DFC" w:rsidP="00576E66">
            <w:pPr>
              <w:spacing w:before="60" w:after="60"/>
              <w:rPr>
                <w:rFonts w:asciiTheme="minorHAnsi" w:hAnsiTheme="minorHAnsi" w:cs="Arial"/>
                <w:b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333333"/>
                <w:sz w:val="24"/>
                <w:szCs w:val="24"/>
              </w:rPr>
              <w:t xml:space="preserve">        </w:t>
            </w:r>
            <w:r w:rsidR="00D555D6">
              <w:rPr>
                <w:rFonts w:asciiTheme="minorHAnsi" w:hAnsiTheme="minorHAnsi" w:cs="Arial"/>
                <w:b/>
                <w:color w:val="333333"/>
                <w:sz w:val="24"/>
                <w:szCs w:val="24"/>
              </w:rPr>
              <w:t>7</w:t>
            </w:r>
            <w:r w:rsidR="00DE7F2C">
              <w:rPr>
                <w:rFonts w:asciiTheme="minorHAnsi" w:hAnsiTheme="minorHAnsi" w:cs="Arial"/>
                <w:b/>
                <w:color w:val="333333"/>
                <w:sz w:val="24"/>
                <w:szCs w:val="24"/>
              </w:rPr>
              <w:t>.</w:t>
            </w:r>
            <w:r>
              <w:rPr>
                <w:rFonts w:asciiTheme="minorHAnsi" w:hAnsiTheme="minorHAnsi" w:cs="Arial"/>
                <w:b/>
                <w:color w:val="333333"/>
                <w:sz w:val="24"/>
                <w:szCs w:val="24"/>
              </w:rPr>
              <w:t xml:space="preserve">  </w:t>
            </w:r>
            <w:r w:rsidR="00484E99" w:rsidRPr="00484E99">
              <w:rPr>
                <w:rFonts w:asciiTheme="minorHAnsi" w:hAnsiTheme="minorHAnsi" w:cs="Arial"/>
                <w:b/>
                <w:color w:val="333333"/>
                <w:sz w:val="24"/>
                <w:szCs w:val="24"/>
              </w:rPr>
              <w:t>Do you have any suggestions that will improve the post you are leaving?</w:t>
            </w:r>
          </w:p>
          <w:p w14:paraId="49499987" w14:textId="77777777" w:rsidR="00DE7F2C" w:rsidRDefault="00DE7F2C" w:rsidP="00576E66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       </w:t>
            </w:r>
            <w:r w:rsidR="001A465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4657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1A4657">
              <w:rPr>
                <w:rFonts w:asciiTheme="minorHAnsi" w:hAnsiTheme="minorHAnsi"/>
                <w:sz w:val="24"/>
                <w:szCs w:val="24"/>
              </w:rPr>
            </w:r>
            <w:r w:rsidR="001A465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1A465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1A465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1A465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1A465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1A4657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1A4657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22D3B33D" w14:textId="77777777" w:rsidR="00DE7F2C" w:rsidRDefault="00DE7F2C" w:rsidP="00576E66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E8FF6EA" w14:textId="77777777" w:rsidR="007E6772" w:rsidRPr="00484E99" w:rsidRDefault="007E6772" w:rsidP="00576E66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4003AFC" w14:textId="77777777" w:rsidR="00484E99" w:rsidRPr="00484E99" w:rsidRDefault="00484E99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4E99" w:rsidRPr="005E3F01" w14:paraId="4256FBF0" w14:textId="77777777" w:rsidTr="003221DA">
        <w:trPr>
          <w:cantSplit/>
          <w:trHeight w:val="5519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E7A" w14:textId="3F7BA1E6" w:rsidR="00484E99" w:rsidRPr="00D555D6" w:rsidRDefault="00484E99" w:rsidP="00D555D6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Style w:val="Strong"/>
                <w:rFonts w:asciiTheme="minorHAnsi" w:hAnsiTheme="minorHAnsi"/>
                <w:bCs w:val="0"/>
                <w:sz w:val="24"/>
                <w:szCs w:val="24"/>
              </w:rPr>
            </w:pPr>
            <w:r w:rsidRPr="00D555D6">
              <w:rPr>
                <w:rStyle w:val="Strong"/>
                <w:rFonts w:asciiTheme="minorHAnsi" w:hAnsiTheme="minorHAnsi" w:cs="Arial"/>
                <w:color w:val="333333"/>
                <w:sz w:val="24"/>
                <w:szCs w:val="24"/>
              </w:rPr>
              <w:lastRenderedPageBreak/>
              <w:t>Did your line manager/supervisor</w:t>
            </w:r>
          </w:p>
          <w:p w14:paraId="57CD3A53" w14:textId="77777777" w:rsidR="00BF75D1" w:rsidRPr="008F723E" w:rsidRDefault="00BF75D1" w:rsidP="00BF75D1">
            <w:pPr>
              <w:pStyle w:val="ListParagraph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3"/>
              <w:gridCol w:w="1197"/>
              <w:gridCol w:w="1197"/>
              <w:gridCol w:w="1197"/>
              <w:gridCol w:w="1197"/>
              <w:gridCol w:w="1198"/>
            </w:tblGrid>
            <w:tr w:rsidR="00E6196D" w14:paraId="2B8CFDD7" w14:textId="77777777" w:rsidTr="00455BD4">
              <w:tc>
                <w:tcPr>
                  <w:tcW w:w="4703" w:type="dxa"/>
                  <w:shd w:val="clear" w:color="auto" w:fill="E7E6E6" w:themeFill="background2"/>
                </w:tcPr>
                <w:p w14:paraId="774373AA" w14:textId="77777777" w:rsidR="00E6196D" w:rsidRPr="00D8282C" w:rsidRDefault="00E6196D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E7E6E6" w:themeFill="background2"/>
                </w:tcPr>
                <w:p w14:paraId="71B94813" w14:textId="77777777" w:rsidR="00E6196D" w:rsidRPr="00D8282C" w:rsidRDefault="00BF75D1" w:rsidP="00BF75D1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Always</w:t>
                  </w:r>
                </w:p>
              </w:tc>
              <w:tc>
                <w:tcPr>
                  <w:tcW w:w="1197" w:type="dxa"/>
                  <w:shd w:val="clear" w:color="auto" w:fill="E7E6E6" w:themeFill="background2"/>
                </w:tcPr>
                <w:p w14:paraId="6C0F02E7" w14:textId="77777777" w:rsidR="00E6196D" w:rsidRPr="00D8282C" w:rsidRDefault="00BF75D1" w:rsidP="00BF75D1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Most of the time</w:t>
                  </w:r>
                </w:p>
              </w:tc>
              <w:tc>
                <w:tcPr>
                  <w:tcW w:w="1197" w:type="dxa"/>
                  <w:shd w:val="clear" w:color="auto" w:fill="E7E6E6" w:themeFill="background2"/>
                </w:tcPr>
                <w:p w14:paraId="16EF3774" w14:textId="77777777" w:rsidR="00E6196D" w:rsidRPr="00D8282C" w:rsidRDefault="00BF75D1" w:rsidP="00BF75D1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Some of the time</w:t>
                  </w:r>
                </w:p>
              </w:tc>
              <w:tc>
                <w:tcPr>
                  <w:tcW w:w="1197" w:type="dxa"/>
                  <w:shd w:val="clear" w:color="auto" w:fill="E7E6E6" w:themeFill="background2"/>
                </w:tcPr>
                <w:p w14:paraId="722F2764" w14:textId="77777777" w:rsidR="00E6196D" w:rsidRPr="00D8282C" w:rsidRDefault="00BF75D1" w:rsidP="00BF75D1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Rarely</w:t>
                  </w:r>
                </w:p>
              </w:tc>
              <w:tc>
                <w:tcPr>
                  <w:tcW w:w="1198" w:type="dxa"/>
                  <w:shd w:val="clear" w:color="auto" w:fill="E7E6E6" w:themeFill="background2"/>
                </w:tcPr>
                <w:p w14:paraId="160727C2" w14:textId="77777777" w:rsidR="00E6196D" w:rsidRPr="00D8282C" w:rsidRDefault="00BF75D1" w:rsidP="00BF75D1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Never</w:t>
                  </w:r>
                </w:p>
              </w:tc>
            </w:tr>
            <w:tr w:rsidR="00E6196D" w14:paraId="67636C31" w14:textId="77777777" w:rsidTr="00E6196D">
              <w:tc>
                <w:tcPr>
                  <w:tcW w:w="4703" w:type="dxa"/>
                </w:tcPr>
                <w:p w14:paraId="5AF2FC11" w14:textId="77777777" w:rsidR="00E6196D" w:rsidRPr="00D8282C" w:rsidRDefault="00BF75D1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Set clear objectives for your role?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824588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36BD05A6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9065783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0C8E733F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126801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4FE7E55E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1985468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0E572ACE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8731136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4111EAA4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E6196D" w14:paraId="4E99F93A" w14:textId="77777777" w:rsidTr="00E6196D">
              <w:tc>
                <w:tcPr>
                  <w:tcW w:w="4703" w:type="dxa"/>
                </w:tcPr>
                <w:p w14:paraId="6C3A931A" w14:textId="77777777" w:rsidR="00E6196D" w:rsidRPr="00D8282C" w:rsidRDefault="00BF75D1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Listen to your suggestions?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4819943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1E2A3D97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9774484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5589881F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255526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1837E4EE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0613532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335645DE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2219466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0FC33376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E6196D" w14:paraId="388DAD53" w14:textId="77777777" w:rsidTr="00E6196D">
              <w:tc>
                <w:tcPr>
                  <w:tcW w:w="4703" w:type="dxa"/>
                </w:tcPr>
                <w:p w14:paraId="03FB0B3A" w14:textId="77777777" w:rsidR="00E6196D" w:rsidRPr="00D8282C" w:rsidRDefault="00BF75D1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Provide adequate support?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6045778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50EA6BCA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9812767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4C35F54E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193263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4D1091C5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2703121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0FB503A4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6969266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2E597296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E6196D" w14:paraId="73E6AFD5" w14:textId="77777777" w:rsidTr="00E6196D">
              <w:tc>
                <w:tcPr>
                  <w:tcW w:w="4703" w:type="dxa"/>
                </w:tcPr>
                <w:p w14:paraId="2E3F11E9" w14:textId="77777777" w:rsidR="00E6196D" w:rsidRPr="00D8282C" w:rsidRDefault="00BF75D1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Treat staff fairly?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9368223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449ED96E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8967448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1D083D3C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7424415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6021EC54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8095499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107441F0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2279898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57124B7C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E6196D" w14:paraId="3CAEE1D5" w14:textId="77777777" w:rsidTr="00E6196D">
              <w:tc>
                <w:tcPr>
                  <w:tcW w:w="4703" w:type="dxa"/>
                </w:tcPr>
                <w:p w14:paraId="73F46BC5" w14:textId="77777777" w:rsidR="00E6196D" w:rsidRPr="00D8282C" w:rsidRDefault="00BF75D1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Hold regular 1:1 meetings with you?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822115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02D76C44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7509591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1D611E62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4462300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31D7597D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9903954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2D90F09F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384483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2C6BBFEE" w14:textId="77777777" w:rsidR="00E6196D" w:rsidRPr="00D8282C" w:rsidRDefault="00E6196D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BF75D1" w14:paraId="3E414DFD" w14:textId="77777777" w:rsidTr="00E6196D">
              <w:tc>
                <w:tcPr>
                  <w:tcW w:w="4703" w:type="dxa"/>
                </w:tcPr>
                <w:p w14:paraId="1C1A7016" w14:textId="77777777" w:rsidR="00BF75D1" w:rsidRPr="00D8282C" w:rsidRDefault="00BF75D1" w:rsidP="00BF75D1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Conduct meaningful annual reviews?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3011898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3D4ACF50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992869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7A00094D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272471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6E71B59F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890155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1B518F46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46626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22F2234F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BF75D1" w14:paraId="075FEAF4" w14:textId="77777777" w:rsidTr="00E6196D">
              <w:tc>
                <w:tcPr>
                  <w:tcW w:w="4703" w:type="dxa"/>
                </w:tcPr>
                <w:p w14:paraId="6A59B6E7" w14:textId="77777777" w:rsidR="00BF75D1" w:rsidRPr="00D8282C" w:rsidRDefault="00BF75D1" w:rsidP="00BF75D1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Provide constructive feedback on your performance?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0220503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0ECAAD83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9190932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106F3C28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156685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16637B8A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516339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018708AC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4184553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3464500E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BF75D1" w14:paraId="3FA93E90" w14:textId="77777777" w:rsidTr="00E6196D">
              <w:tc>
                <w:tcPr>
                  <w:tcW w:w="4703" w:type="dxa"/>
                </w:tcPr>
                <w:p w14:paraId="05C544A9" w14:textId="2C0268C4" w:rsidR="00D555D6" w:rsidRPr="00D555D6" w:rsidRDefault="00BF75D1" w:rsidP="00BF75D1">
                  <w:pPr>
                    <w:spacing w:before="60" w:after="60"/>
                    <w:rPr>
                      <w:rStyle w:val="Strong"/>
                      <w:rFonts w:asciiTheme="minorHAnsi" w:hAnsiTheme="minorHAnsi"/>
                      <w:b w:val="0"/>
                      <w:bCs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Recognise good performance?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203282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7BE7B117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0521066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0281AF91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465176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4438EE45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34918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5719A76E" w14:textId="5AAEF3BC" w:rsidR="00BF75D1" w:rsidRPr="00D8282C" w:rsidRDefault="00D555D6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5624529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0E391A0E" w14:textId="77777777" w:rsidR="00BF75D1" w:rsidRPr="00D8282C" w:rsidRDefault="00BF75D1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D555D6" w14:paraId="2115FD65" w14:textId="77777777" w:rsidTr="00E6196D">
              <w:tc>
                <w:tcPr>
                  <w:tcW w:w="4703" w:type="dxa"/>
                </w:tcPr>
                <w:p w14:paraId="1459E81F" w14:textId="579CB031" w:rsidR="00D555D6" w:rsidRPr="00D8282C" w:rsidRDefault="00D555D6" w:rsidP="00D555D6">
                  <w:pPr>
                    <w:spacing w:before="60" w:after="6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555D6">
                    <w:rPr>
                      <w:rFonts w:asciiTheme="minorHAnsi" w:hAnsiTheme="minorHAnsi"/>
                      <w:sz w:val="24"/>
                      <w:szCs w:val="24"/>
                    </w:rPr>
                    <w:t>Role models/acts in line with the University values?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7536746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582AA0AA" w14:textId="0A9B7721" w:rsidR="00D555D6" w:rsidRDefault="00D555D6" w:rsidP="00D555D6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964764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76627B76" w14:textId="0935EC75" w:rsidR="00D555D6" w:rsidRDefault="00D555D6" w:rsidP="00D555D6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1801605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3B2758AD" w14:textId="74BCF235" w:rsidR="00D555D6" w:rsidRDefault="00D555D6" w:rsidP="00D555D6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495583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7" w:type="dxa"/>
                    </w:tcPr>
                    <w:p w14:paraId="6F81B398" w14:textId="0FA4D3D1" w:rsidR="00D555D6" w:rsidRDefault="00D555D6" w:rsidP="00D555D6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582751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198" w:type="dxa"/>
                    </w:tcPr>
                    <w:p w14:paraId="5DD3CAC0" w14:textId="415EB671" w:rsidR="00D555D6" w:rsidRDefault="00D555D6" w:rsidP="00D555D6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AD1EBFC" w14:textId="77777777" w:rsidR="00431A16" w:rsidRPr="00484E99" w:rsidRDefault="00431A16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4E99" w:rsidRPr="005E3F01" w14:paraId="6B44B86C" w14:textId="77777777" w:rsidTr="00455BD4">
        <w:trPr>
          <w:cantSplit/>
          <w:trHeight w:val="466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F46A" w14:textId="77777777" w:rsidR="00484E99" w:rsidRPr="00431A16" w:rsidRDefault="00484E99" w:rsidP="00D555D6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Style w:val="Strong"/>
                <w:rFonts w:asciiTheme="minorHAnsi" w:hAnsiTheme="minorHAnsi"/>
                <w:bCs w:val="0"/>
                <w:sz w:val="24"/>
                <w:szCs w:val="24"/>
              </w:rPr>
            </w:pPr>
            <w:r w:rsidRPr="008F723E">
              <w:rPr>
                <w:rStyle w:val="Strong"/>
                <w:rFonts w:asciiTheme="minorHAnsi" w:hAnsiTheme="minorHAnsi" w:cs="Arial"/>
                <w:color w:val="333333"/>
                <w:sz w:val="24"/>
                <w:szCs w:val="24"/>
              </w:rPr>
              <w:t>Please rate the following</w:t>
            </w:r>
          </w:p>
          <w:p w14:paraId="4BAC5243" w14:textId="77777777" w:rsidR="00431A16" w:rsidRDefault="00431A16" w:rsidP="00431A16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37"/>
              <w:gridCol w:w="1205"/>
              <w:gridCol w:w="1205"/>
              <w:gridCol w:w="1205"/>
              <w:gridCol w:w="1205"/>
            </w:tblGrid>
            <w:tr w:rsidR="003221DA" w14:paraId="34F0A40D" w14:textId="77777777" w:rsidTr="00C21D08">
              <w:tc>
                <w:tcPr>
                  <w:tcW w:w="5837" w:type="dxa"/>
                  <w:shd w:val="clear" w:color="auto" w:fill="E7E6E6" w:themeFill="background2"/>
                </w:tcPr>
                <w:p w14:paraId="2CDCA052" w14:textId="77777777" w:rsidR="003221DA" w:rsidRPr="00D8282C" w:rsidRDefault="003221DA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shd w:val="clear" w:color="auto" w:fill="E7E6E6" w:themeFill="background2"/>
                </w:tcPr>
                <w:p w14:paraId="26FF244F" w14:textId="77777777" w:rsidR="003221DA" w:rsidRPr="00D8282C" w:rsidRDefault="003221DA" w:rsidP="00BF75D1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1205" w:type="dxa"/>
                  <w:shd w:val="clear" w:color="auto" w:fill="E7E6E6" w:themeFill="background2"/>
                </w:tcPr>
                <w:p w14:paraId="2520BF38" w14:textId="77777777" w:rsidR="003221DA" w:rsidRPr="00D8282C" w:rsidRDefault="003221DA" w:rsidP="00BF75D1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 xml:space="preserve">Good </w:t>
                  </w:r>
                </w:p>
              </w:tc>
              <w:tc>
                <w:tcPr>
                  <w:tcW w:w="1205" w:type="dxa"/>
                  <w:shd w:val="clear" w:color="auto" w:fill="E7E6E6" w:themeFill="background2"/>
                </w:tcPr>
                <w:p w14:paraId="74549CFC" w14:textId="77777777" w:rsidR="003221DA" w:rsidRPr="00D8282C" w:rsidRDefault="003221DA" w:rsidP="00BF75D1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Poor</w:t>
                  </w:r>
                </w:p>
              </w:tc>
              <w:tc>
                <w:tcPr>
                  <w:tcW w:w="1205" w:type="dxa"/>
                  <w:shd w:val="clear" w:color="auto" w:fill="E7E6E6" w:themeFill="background2"/>
                </w:tcPr>
                <w:p w14:paraId="6D1760FC" w14:textId="77777777" w:rsidR="003221DA" w:rsidRPr="00D8282C" w:rsidRDefault="003221DA" w:rsidP="00BF75D1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Terrible</w:t>
                  </w:r>
                </w:p>
              </w:tc>
            </w:tr>
            <w:tr w:rsidR="003221DA" w14:paraId="23D84986" w14:textId="77777777" w:rsidTr="003221DA">
              <w:tc>
                <w:tcPr>
                  <w:tcW w:w="5837" w:type="dxa"/>
                </w:tcPr>
                <w:p w14:paraId="0ED24DFC" w14:textId="77777777" w:rsidR="003221DA" w:rsidRPr="00D8282C" w:rsidRDefault="003221DA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Your induction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7865117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3506660F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2111194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5186190D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3333287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207BEC21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6421627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4D1E70C0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3221DA" w14:paraId="287FB17B" w14:textId="77777777" w:rsidTr="003221DA">
              <w:tc>
                <w:tcPr>
                  <w:tcW w:w="5837" w:type="dxa"/>
                </w:tcPr>
                <w:p w14:paraId="3B895001" w14:textId="77777777" w:rsidR="003221DA" w:rsidRPr="00D8282C" w:rsidRDefault="003221DA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Your annual review(s)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8333786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1DCF044B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2081973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29E46120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2909427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396EE516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5744179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6E575C60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3221DA" w14:paraId="14EE0FB1" w14:textId="77777777" w:rsidTr="003221DA">
              <w:tc>
                <w:tcPr>
                  <w:tcW w:w="5837" w:type="dxa"/>
                </w:tcPr>
                <w:p w14:paraId="45C89705" w14:textId="77777777" w:rsidR="003221DA" w:rsidRPr="00D8282C" w:rsidRDefault="003221DA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Work-related training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8759986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3B5684C4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8687218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013026E7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1069322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2F511B46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845600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55901E7A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3221DA" w14:paraId="34727252" w14:textId="77777777" w:rsidTr="003221DA">
              <w:tc>
                <w:tcPr>
                  <w:tcW w:w="5837" w:type="dxa"/>
                </w:tcPr>
                <w:p w14:paraId="0BDCC189" w14:textId="77777777" w:rsidR="003221DA" w:rsidRPr="00D8282C" w:rsidRDefault="003221DA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Personal development e.g. volunteering, coaching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791702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2EF95C25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600576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2F50B3D6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9253842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460FDBA7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962619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696A775F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3221DA" w14:paraId="34825DFF" w14:textId="77777777" w:rsidTr="003221DA">
              <w:tc>
                <w:tcPr>
                  <w:tcW w:w="5837" w:type="dxa"/>
                </w:tcPr>
                <w:p w14:paraId="25988277" w14:textId="77777777" w:rsidR="003221DA" w:rsidRPr="00D8282C" w:rsidRDefault="003221DA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Career development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143610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66D1DE6D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12226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1C4EFB94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983122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1D161989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0517236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73DE5C28" w14:textId="77777777" w:rsidR="003221DA" w:rsidRPr="00D8282C" w:rsidRDefault="003221DA" w:rsidP="00BF75D1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3221DA" w14:paraId="01D94726" w14:textId="77777777" w:rsidTr="003221DA">
              <w:tc>
                <w:tcPr>
                  <w:tcW w:w="5837" w:type="dxa"/>
                </w:tcPr>
                <w:p w14:paraId="085CD608" w14:textId="77777777" w:rsidR="003221DA" w:rsidRPr="00D8282C" w:rsidRDefault="003221DA" w:rsidP="003221DA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Promotion opportunities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126017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6C8BB4F0" w14:textId="77777777" w:rsidR="003221DA" w:rsidRPr="00D8282C" w:rsidRDefault="003221DA" w:rsidP="003221DA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002711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46A958B1" w14:textId="77777777" w:rsidR="003221DA" w:rsidRPr="00D8282C" w:rsidRDefault="003221DA" w:rsidP="003221DA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0470216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69BC61BA" w14:textId="77777777" w:rsidR="003221DA" w:rsidRPr="00D8282C" w:rsidRDefault="003221DA" w:rsidP="003221DA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5004668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7AFE1E31" w14:textId="77777777" w:rsidR="003221DA" w:rsidRPr="00D8282C" w:rsidRDefault="003221DA" w:rsidP="003221DA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3221DA" w14:paraId="750C8883" w14:textId="77777777" w:rsidTr="003221DA">
              <w:tc>
                <w:tcPr>
                  <w:tcW w:w="5837" w:type="dxa"/>
                </w:tcPr>
                <w:p w14:paraId="078B2E56" w14:textId="77777777" w:rsidR="003221DA" w:rsidRPr="00D8282C" w:rsidRDefault="003221DA" w:rsidP="003221DA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Your physical working environment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022247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017D4F32" w14:textId="77777777" w:rsidR="003221DA" w:rsidRPr="00D8282C" w:rsidRDefault="003221DA" w:rsidP="003221DA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701203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3F53F33E" w14:textId="77777777" w:rsidR="003221DA" w:rsidRPr="00D8282C" w:rsidRDefault="003221DA" w:rsidP="003221DA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6224172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12A7640D" w14:textId="77777777" w:rsidR="003221DA" w:rsidRPr="00D8282C" w:rsidRDefault="003221DA" w:rsidP="003221DA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4731019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3AB60C8E" w14:textId="77777777" w:rsidR="003221DA" w:rsidRPr="00D8282C" w:rsidRDefault="00455BD4" w:rsidP="003221DA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CDDFD20" w14:textId="77777777" w:rsidR="00484E99" w:rsidRPr="00484E99" w:rsidRDefault="00484E99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4E99" w:rsidRPr="005E3F01" w14:paraId="345DE403" w14:textId="77777777" w:rsidTr="000A231D">
        <w:trPr>
          <w:cantSplit/>
          <w:trHeight w:val="62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48E" w14:textId="77777777" w:rsidR="00484E99" w:rsidRPr="00431A16" w:rsidRDefault="00484E99" w:rsidP="00D555D6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Style w:val="Strong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8F723E">
              <w:rPr>
                <w:rStyle w:val="Strong"/>
                <w:rFonts w:asciiTheme="minorHAnsi" w:hAnsiTheme="minorHAnsi" w:cs="Arial"/>
                <w:color w:val="333333"/>
                <w:sz w:val="24"/>
                <w:szCs w:val="24"/>
              </w:rPr>
              <w:t>How would you rate communication within the University?</w:t>
            </w:r>
          </w:p>
          <w:p w14:paraId="03A9C607" w14:textId="77777777" w:rsidR="00431A16" w:rsidRDefault="00431A16" w:rsidP="00431A16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37"/>
              <w:gridCol w:w="1205"/>
              <w:gridCol w:w="1205"/>
              <w:gridCol w:w="1205"/>
              <w:gridCol w:w="1205"/>
            </w:tblGrid>
            <w:tr w:rsidR="00455BD4" w14:paraId="3E19C0FF" w14:textId="77777777" w:rsidTr="004C4B75">
              <w:tc>
                <w:tcPr>
                  <w:tcW w:w="5837" w:type="dxa"/>
                  <w:shd w:val="clear" w:color="auto" w:fill="E7E6E6" w:themeFill="background2"/>
                </w:tcPr>
                <w:p w14:paraId="231EB73D" w14:textId="77777777" w:rsidR="00455BD4" w:rsidRPr="00D8282C" w:rsidRDefault="00455BD4" w:rsidP="00455BD4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shd w:val="clear" w:color="auto" w:fill="E7E6E6" w:themeFill="background2"/>
                </w:tcPr>
                <w:p w14:paraId="6C685794" w14:textId="77777777" w:rsidR="00455BD4" w:rsidRPr="00D8282C" w:rsidRDefault="00455BD4" w:rsidP="00455BD4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1205" w:type="dxa"/>
                  <w:shd w:val="clear" w:color="auto" w:fill="E7E6E6" w:themeFill="background2"/>
                </w:tcPr>
                <w:p w14:paraId="79F4C059" w14:textId="77777777" w:rsidR="00455BD4" w:rsidRPr="00D8282C" w:rsidRDefault="00455BD4" w:rsidP="00455BD4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 xml:space="preserve">Good </w:t>
                  </w:r>
                </w:p>
              </w:tc>
              <w:tc>
                <w:tcPr>
                  <w:tcW w:w="1205" w:type="dxa"/>
                  <w:shd w:val="clear" w:color="auto" w:fill="E7E6E6" w:themeFill="background2"/>
                </w:tcPr>
                <w:p w14:paraId="3D8412A3" w14:textId="77777777" w:rsidR="00455BD4" w:rsidRPr="00D8282C" w:rsidRDefault="00455BD4" w:rsidP="00455BD4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Poor</w:t>
                  </w:r>
                </w:p>
              </w:tc>
              <w:tc>
                <w:tcPr>
                  <w:tcW w:w="1205" w:type="dxa"/>
                  <w:shd w:val="clear" w:color="auto" w:fill="E7E6E6" w:themeFill="background2"/>
                </w:tcPr>
                <w:p w14:paraId="0ECBDE3F" w14:textId="77777777" w:rsidR="00455BD4" w:rsidRPr="00D8282C" w:rsidRDefault="00455BD4" w:rsidP="00455BD4">
                  <w:pPr>
                    <w:spacing w:before="60" w:after="60"/>
                    <w:jc w:val="center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Terrible</w:t>
                  </w:r>
                </w:p>
              </w:tc>
            </w:tr>
            <w:tr w:rsidR="00455BD4" w14:paraId="55F28805" w14:textId="77777777" w:rsidTr="004C4B75">
              <w:tc>
                <w:tcPr>
                  <w:tcW w:w="5837" w:type="dxa"/>
                </w:tcPr>
                <w:p w14:paraId="7D0DD39F" w14:textId="77777777" w:rsidR="00455BD4" w:rsidRPr="00D8282C" w:rsidRDefault="00455BD4" w:rsidP="00455BD4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Communication within your School/Department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6397186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167C6490" w14:textId="77777777" w:rsidR="00455BD4" w:rsidRPr="00D8282C" w:rsidRDefault="00455BD4" w:rsidP="00455BD4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4358997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3D2AAE12" w14:textId="77777777" w:rsidR="00455BD4" w:rsidRPr="00D8282C" w:rsidRDefault="00455BD4" w:rsidP="00455BD4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761419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2964C680" w14:textId="77777777" w:rsidR="00455BD4" w:rsidRPr="00D8282C" w:rsidRDefault="00455BD4" w:rsidP="00455BD4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480841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1A1FEDCD" w14:textId="77777777" w:rsidR="00455BD4" w:rsidRPr="00D8282C" w:rsidRDefault="00455BD4" w:rsidP="00455BD4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455BD4" w14:paraId="77628411" w14:textId="77777777" w:rsidTr="004C4B75">
              <w:tc>
                <w:tcPr>
                  <w:tcW w:w="5837" w:type="dxa"/>
                </w:tcPr>
                <w:p w14:paraId="54590AA5" w14:textId="77777777" w:rsidR="00455BD4" w:rsidRPr="00D8282C" w:rsidRDefault="00455BD4" w:rsidP="00455BD4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Communication of organisational change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871185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76FA4C2E" w14:textId="77777777" w:rsidR="00455BD4" w:rsidRPr="00D8282C" w:rsidRDefault="00455BD4" w:rsidP="00455BD4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857501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7B4984A8" w14:textId="77777777" w:rsidR="00455BD4" w:rsidRPr="00D8282C" w:rsidRDefault="00455BD4" w:rsidP="00455BD4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98027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4E731C4A" w14:textId="77777777" w:rsidR="00455BD4" w:rsidRPr="00D8282C" w:rsidRDefault="00455BD4" w:rsidP="00455BD4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3768540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31111515" w14:textId="77777777" w:rsidR="00455BD4" w:rsidRPr="00D8282C" w:rsidRDefault="00455BD4" w:rsidP="00455BD4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455BD4" w14:paraId="441690CB" w14:textId="77777777" w:rsidTr="004C4B75">
              <w:tc>
                <w:tcPr>
                  <w:tcW w:w="5837" w:type="dxa"/>
                </w:tcPr>
                <w:p w14:paraId="19717E48" w14:textId="77777777" w:rsidR="00455BD4" w:rsidRPr="00D8282C" w:rsidRDefault="00455BD4" w:rsidP="00455BD4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Fonts w:asciiTheme="minorHAnsi" w:hAnsiTheme="minorHAnsi"/>
                      <w:sz w:val="24"/>
                      <w:szCs w:val="24"/>
                    </w:rPr>
                    <w:t>Overall communication within the University</w:t>
                  </w:r>
                </w:p>
              </w:tc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535741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32065E9B" w14:textId="77777777" w:rsidR="00455BD4" w:rsidRPr="00D8282C" w:rsidRDefault="00455BD4" w:rsidP="00455BD4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3462524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396840F8" w14:textId="77777777" w:rsidR="00455BD4" w:rsidRPr="00D8282C" w:rsidRDefault="00455BD4" w:rsidP="00455BD4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405376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6F9129B5" w14:textId="77777777" w:rsidR="00455BD4" w:rsidRPr="00D8282C" w:rsidRDefault="00455BD4" w:rsidP="00455BD4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5059324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1205" w:type="dxa"/>
                    </w:tcPr>
                    <w:p w14:paraId="2EF9E6C3" w14:textId="77777777" w:rsidR="00455BD4" w:rsidRPr="00D8282C" w:rsidRDefault="00455BD4" w:rsidP="00455BD4">
                      <w:pPr>
                        <w:spacing w:before="60" w:after="60"/>
                        <w:jc w:val="center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0BDA04D" w14:textId="77777777" w:rsidR="00484E99" w:rsidRDefault="00484E99" w:rsidP="00484E99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</w:p>
          <w:p w14:paraId="75BB7AAB" w14:textId="77777777" w:rsidR="00455BD4" w:rsidRPr="00484E99" w:rsidRDefault="00455BD4" w:rsidP="00484E99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95C3A" w:rsidRPr="005E3F01" w14:paraId="1652E12F" w14:textId="77777777" w:rsidTr="00455BD4">
        <w:trPr>
          <w:cantSplit/>
          <w:trHeight w:val="18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3336" w14:textId="76148424" w:rsidR="00795C3A" w:rsidRPr="00795C3A" w:rsidRDefault="00795C3A" w:rsidP="00795C3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795C3A">
              <w:rPr>
                <w:rStyle w:val="Strong"/>
                <w:rFonts w:asciiTheme="minorHAnsi" w:hAnsiTheme="minorHAnsi" w:cs="Arial"/>
                <w:color w:val="333333"/>
                <w:sz w:val="24"/>
                <w:szCs w:val="24"/>
              </w:rPr>
              <w:lastRenderedPageBreak/>
              <w:t>On a scale from 1 to 10 (1 being unclear/not established, 10 being very clear/well-established), how clear and established did you find the University's values?</w:t>
            </w:r>
          </w:p>
          <w:tbl>
            <w:tblPr>
              <w:tblStyle w:val="TableGrid"/>
              <w:tblW w:w="525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795C3A" w14:paraId="0B8D90C8" w14:textId="77777777" w:rsidTr="00112A42">
              <w:trPr>
                <w:trHeight w:val="431"/>
                <w:jc w:val="center"/>
              </w:trPr>
              <w:tc>
                <w:tcPr>
                  <w:tcW w:w="525" w:type="dxa"/>
                </w:tcPr>
                <w:p w14:paraId="655F5922" w14:textId="77777777" w:rsidR="00795C3A" w:rsidRPr="00D8282C" w:rsidRDefault="00795C3A" w:rsidP="00795C3A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5" w:type="dxa"/>
                </w:tcPr>
                <w:p w14:paraId="15EB683D" w14:textId="77777777" w:rsidR="00795C3A" w:rsidRPr="00D8282C" w:rsidRDefault="00795C3A" w:rsidP="00795C3A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14:paraId="030A9B72" w14:textId="77777777" w:rsidR="00795C3A" w:rsidRPr="00D8282C" w:rsidRDefault="00795C3A" w:rsidP="00795C3A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525" w:type="dxa"/>
                </w:tcPr>
                <w:p w14:paraId="48FA0921" w14:textId="77777777" w:rsidR="00795C3A" w:rsidRPr="00D8282C" w:rsidRDefault="00795C3A" w:rsidP="00795C3A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25" w:type="dxa"/>
                </w:tcPr>
                <w:p w14:paraId="3B3D10FB" w14:textId="77777777" w:rsidR="00795C3A" w:rsidRPr="00D8282C" w:rsidRDefault="00795C3A" w:rsidP="00795C3A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25" w:type="dxa"/>
                </w:tcPr>
                <w:p w14:paraId="30C13D6F" w14:textId="77777777" w:rsidR="00795C3A" w:rsidRPr="00D8282C" w:rsidRDefault="00795C3A" w:rsidP="00795C3A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25" w:type="dxa"/>
                </w:tcPr>
                <w:p w14:paraId="005E9369" w14:textId="77777777" w:rsidR="00795C3A" w:rsidRPr="00D8282C" w:rsidRDefault="00795C3A" w:rsidP="00795C3A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25" w:type="dxa"/>
                </w:tcPr>
                <w:p w14:paraId="4749CC94" w14:textId="77777777" w:rsidR="00795C3A" w:rsidRPr="00D8282C" w:rsidRDefault="00795C3A" w:rsidP="00795C3A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25" w:type="dxa"/>
                </w:tcPr>
                <w:p w14:paraId="753A34C3" w14:textId="77777777" w:rsidR="00795C3A" w:rsidRPr="00D8282C" w:rsidRDefault="00795C3A" w:rsidP="00795C3A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25" w:type="dxa"/>
                </w:tcPr>
                <w:p w14:paraId="550713C0" w14:textId="77777777" w:rsidR="00795C3A" w:rsidRPr="00D8282C" w:rsidRDefault="00795C3A" w:rsidP="00795C3A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10</w:t>
                  </w:r>
                </w:p>
              </w:tc>
            </w:tr>
            <w:tr w:rsidR="00795C3A" w14:paraId="68363F52" w14:textId="77777777" w:rsidTr="00112A42">
              <w:trPr>
                <w:trHeight w:val="431"/>
                <w:jc w:val="center"/>
              </w:trPr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7988395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50F80EF0" w14:textId="77777777" w:rsidR="00795C3A" w:rsidRPr="00D8282C" w:rsidRDefault="00795C3A" w:rsidP="00795C3A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8452063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5761F590" w14:textId="77777777" w:rsidR="00795C3A" w:rsidRPr="00D8282C" w:rsidRDefault="00795C3A" w:rsidP="00795C3A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30975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64167020" w14:textId="77777777" w:rsidR="00795C3A" w:rsidRPr="00D8282C" w:rsidRDefault="00795C3A" w:rsidP="00795C3A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21129639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4BD85B28" w14:textId="77777777" w:rsidR="00795C3A" w:rsidRPr="00D8282C" w:rsidRDefault="00795C3A" w:rsidP="00795C3A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1379906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462DFE13" w14:textId="77777777" w:rsidR="00795C3A" w:rsidRPr="00D8282C" w:rsidRDefault="00795C3A" w:rsidP="00795C3A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3971590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6D78F1FF" w14:textId="77777777" w:rsidR="00795C3A" w:rsidRPr="00D8282C" w:rsidRDefault="00795C3A" w:rsidP="00795C3A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590350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53E8AE55" w14:textId="77777777" w:rsidR="00795C3A" w:rsidRPr="00D8282C" w:rsidRDefault="00795C3A" w:rsidP="00795C3A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7246762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2074E5E5" w14:textId="77777777" w:rsidR="00795C3A" w:rsidRPr="00D8282C" w:rsidRDefault="00795C3A" w:rsidP="00795C3A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214776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3FA45510" w14:textId="77777777" w:rsidR="00795C3A" w:rsidRPr="00D8282C" w:rsidRDefault="00795C3A" w:rsidP="00795C3A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716200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1E601C9C" w14:textId="77777777" w:rsidR="00795C3A" w:rsidRPr="00D8282C" w:rsidRDefault="00795C3A" w:rsidP="00795C3A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B3FB6C1" w14:textId="77777777" w:rsidR="00795C3A" w:rsidRPr="008F723E" w:rsidRDefault="00795C3A" w:rsidP="00795C3A">
            <w:pPr>
              <w:pStyle w:val="ListParagraph"/>
              <w:spacing w:before="60" w:after="60"/>
              <w:rPr>
                <w:rStyle w:val="Strong"/>
                <w:rFonts w:asciiTheme="minorHAnsi" w:hAnsiTheme="minorHAnsi" w:cs="Arial"/>
                <w:color w:val="333333"/>
                <w:sz w:val="24"/>
                <w:szCs w:val="24"/>
              </w:rPr>
            </w:pPr>
          </w:p>
        </w:tc>
      </w:tr>
      <w:tr w:rsidR="00484E99" w:rsidRPr="005E3F01" w14:paraId="5043CCC3" w14:textId="77777777" w:rsidTr="00455BD4">
        <w:trPr>
          <w:cantSplit/>
          <w:trHeight w:val="18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487" w14:textId="77777777" w:rsidR="00484E99" w:rsidRPr="008F723E" w:rsidRDefault="00484E99" w:rsidP="00795C3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8F723E">
              <w:rPr>
                <w:rStyle w:val="Strong"/>
                <w:rFonts w:asciiTheme="minorHAnsi" w:hAnsiTheme="minorHAnsi" w:cs="Arial"/>
                <w:color w:val="333333"/>
                <w:sz w:val="24"/>
                <w:szCs w:val="24"/>
              </w:rPr>
              <w:t>On a scale from 1 to 10, how would you rate the University as a great place to work?</w:t>
            </w:r>
          </w:p>
          <w:p w14:paraId="73E315EC" w14:textId="77777777" w:rsidR="00484E99" w:rsidRDefault="00484E99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tbl>
            <w:tblPr>
              <w:tblStyle w:val="TableGrid"/>
              <w:tblW w:w="525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E6196D" w14:paraId="3ED750F7" w14:textId="77777777" w:rsidTr="00455BD4">
              <w:trPr>
                <w:trHeight w:val="431"/>
                <w:jc w:val="center"/>
              </w:trPr>
              <w:tc>
                <w:tcPr>
                  <w:tcW w:w="525" w:type="dxa"/>
                </w:tcPr>
                <w:p w14:paraId="69CCF87E" w14:textId="77777777" w:rsidR="00E6196D" w:rsidRPr="00D8282C" w:rsidRDefault="00E6196D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5" w:type="dxa"/>
                </w:tcPr>
                <w:p w14:paraId="7765DA0E" w14:textId="77777777" w:rsidR="00E6196D" w:rsidRPr="00D8282C" w:rsidRDefault="00E6196D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14:paraId="196B3496" w14:textId="77777777" w:rsidR="00E6196D" w:rsidRPr="00D8282C" w:rsidRDefault="00E6196D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525" w:type="dxa"/>
                </w:tcPr>
                <w:p w14:paraId="40CD2EBE" w14:textId="77777777" w:rsidR="00E6196D" w:rsidRPr="00D8282C" w:rsidRDefault="00E6196D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25" w:type="dxa"/>
                </w:tcPr>
                <w:p w14:paraId="1A86F71B" w14:textId="77777777" w:rsidR="00E6196D" w:rsidRPr="00D8282C" w:rsidRDefault="00E6196D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25" w:type="dxa"/>
                </w:tcPr>
                <w:p w14:paraId="46C2969B" w14:textId="77777777" w:rsidR="00E6196D" w:rsidRPr="00D8282C" w:rsidRDefault="00E6196D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25" w:type="dxa"/>
                </w:tcPr>
                <w:p w14:paraId="3218A34F" w14:textId="77777777" w:rsidR="00E6196D" w:rsidRPr="00D8282C" w:rsidRDefault="00E6196D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25" w:type="dxa"/>
                </w:tcPr>
                <w:p w14:paraId="763DCFDC" w14:textId="77777777" w:rsidR="00E6196D" w:rsidRPr="00D8282C" w:rsidRDefault="00E6196D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25" w:type="dxa"/>
                </w:tcPr>
                <w:p w14:paraId="3C5C13AC" w14:textId="77777777" w:rsidR="00E6196D" w:rsidRPr="00D8282C" w:rsidRDefault="00E6196D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25" w:type="dxa"/>
                </w:tcPr>
                <w:p w14:paraId="336B84ED" w14:textId="77777777" w:rsidR="00E6196D" w:rsidRPr="00D8282C" w:rsidRDefault="00E6196D" w:rsidP="00E6196D">
                  <w:pPr>
                    <w:spacing w:before="60" w:after="60"/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</w:pPr>
                  <w:r w:rsidRPr="00D8282C">
                    <w:rPr>
                      <w:rStyle w:val="Strong"/>
                      <w:rFonts w:asciiTheme="minorHAnsi" w:hAnsiTheme="minorHAnsi" w:cs="Arial"/>
                      <w:b w:val="0"/>
                      <w:sz w:val="24"/>
                      <w:szCs w:val="24"/>
                    </w:rPr>
                    <w:t>10</w:t>
                  </w:r>
                </w:p>
              </w:tc>
            </w:tr>
            <w:tr w:rsidR="00E6196D" w14:paraId="44955CD2" w14:textId="77777777" w:rsidTr="00455BD4">
              <w:trPr>
                <w:trHeight w:val="431"/>
                <w:jc w:val="center"/>
              </w:trPr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5820328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6549D78A" w14:textId="77777777" w:rsidR="00E6196D" w:rsidRPr="00D8282C" w:rsidRDefault="00E6196D" w:rsidP="00E6196D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5715055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5CDEB1BB" w14:textId="77777777" w:rsidR="00E6196D" w:rsidRPr="00D8282C" w:rsidRDefault="00E6196D" w:rsidP="00E6196D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657065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665542A6" w14:textId="77777777" w:rsidR="00E6196D" w:rsidRPr="00D8282C" w:rsidRDefault="00E6196D" w:rsidP="00E6196D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766657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6FEAD3D6" w14:textId="77777777" w:rsidR="00E6196D" w:rsidRPr="00D8282C" w:rsidRDefault="00E6196D" w:rsidP="00E6196D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20786324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1ECDAA69" w14:textId="77777777" w:rsidR="00E6196D" w:rsidRPr="00D8282C" w:rsidRDefault="00E6196D" w:rsidP="00E6196D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6292416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530F46C0" w14:textId="77777777" w:rsidR="00E6196D" w:rsidRPr="00D8282C" w:rsidRDefault="00455BD4" w:rsidP="00E6196D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19376642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0C1A0DF8" w14:textId="77777777" w:rsidR="00E6196D" w:rsidRPr="00D8282C" w:rsidRDefault="00E6196D" w:rsidP="00E6196D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962233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5E968AE1" w14:textId="77777777" w:rsidR="00E6196D" w:rsidRPr="00D8282C" w:rsidRDefault="00E6196D" w:rsidP="00E6196D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-362902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505AC4E3" w14:textId="77777777" w:rsidR="00E6196D" w:rsidRPr="00D8282C" w:rsidRDefault="00E6196D" w:rsidP="00E6196D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Style w:val="Strong"/>
                    <w:rFonts w:asciiTheme="minorHAnsi" w:hAnsiTheme="minorHAnsi" w:cs="Arial"/>
                    <w:b w:val="0"/>
                    <w:sz w:val="24"/>
                    <w:szCs w:val="24"/>
                  </w:rPr>
                  <w:id w:val="10892758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Strong"/>
                  </w:rPr>
                </w:sdtEndPr>
                <w:sdtContent>
                  <w:tc>
                    <w:tcPr>
                      <w:tcW w:w="525" w:type="dxa"/>
                    </w:tcPr>
                    <w:p w14:paraId="45400890" w14:textId="77777777" w:rsidR="00E6196D" w:rsidRPr="00D8282C" w:rsidRDefault="00E6196D" w:rsidP="00E6196D">
                      <w:pPr>
                        <w:spacing w:before="60" w:after="60"/>
                        <w:rPr>
                          <w:rStyle w:val="Strong"/>
                          <w:rFonts w:asciiTheme="minorHAnsi" w:hAnsiTheme="minorHAnsi" w:cs="Arial"/>
                          <w:b w:val="0"/>
                          <w:sz w:val="24"/>
                          <w:szCs w:val="24"/>
                        </w:rPr>
                      </w:pPr>
                      <w:r w:rsidRPr="00D8282C">
                        <w:rPr>
                          <w:rStyle w:val="Strong"/>
                          <w:rFonts w:ascii="MS Gothic" w:eastAsia="MS Gothic" w:hAnsi="MS Gothic" w:cs="Arial" w:hint="eastAsia"/>
                          <w:b w:val="0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116BC55" w14:textId="77777777" w:rsidR="00431A16" w:rsidRPr="00484E99" w:rsidRDefault="00431A16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4E99" w:rsidRPr="005E3F01" w14:paraId="3798B29D" w14:textId="77777777" w:rsidTr="000A231D">
        <w:trPr>
          <w:cantSplit/>
          <w:trHeight w:val="62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4468" w14:textId="77777777" w:rsidR="00484E99" w:rsidRPr="00E6196D" w:rsidRDefault="00484E99" w:rsidP="00795C3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Style w:val="Strong"/>
                <w:rFonts w:asciiTheme="minorHAnsi" w:hAnsiTheme="minorHAnsi"/>
                <w:bCs w:val="0"/>
                <w:sz w:val="24"/>
                <w:szCs w:val="24"/>
              </w:rPr>
            </w:pPr>
            <w:r w:rsidRPr="008F723E">
              <w:rPr>
                <w:rStyle w:val="Strong"/>
                <w:rFonts w:asciiTheme="minorHAnsi" w:hAnsiTheme="minorHAnsi" w:cs="Arial"/>
                <w:color w:val="333333"/>
                <w:sz w:val="24"/>
                <w:szCs w:val="24"/>
              </w:rPr>
              <w:t>Please provide any other feedback about working at the University, or comments you wish to make in the space below.</w:t>
            </w:r>
          </w:p>
          <w:p w14:paraId="02343562" w14:textId="77777777" w:rsidR="00E6196D" w:rsidRPr="008F723E" w:rsidRDefault="00E6196D" w:rsidP="00E6196D">
            <w:pPr>
              <w:pStyle w:val="ListParagraph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" w:name="Text1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"/>
          </w:p>
          <w:p w14:paraId="27F09DC9" w14:textId="77777777" w:rsidR="00484E99" w:rsidRDefault="00484E99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4E1EFCD" w14:textId="77777777" w:rsidR="00431A16" w:rsidRDefault="00431A16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AB97CC3" w14:textId="77777777" w:rsidR="00431A16" w:rsidRDefault="00431A16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8F43742" w14:textId="77777777" w:rsidR="00431A16" w:rsidRDefault="00431A16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BF8A08B" w14:textId="77777777" w:rsidR="00431A16" w:rsidRDefault="00431A16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C33A57F" w14:textId="77777777" w:rsidR="00431A16" w:rsidRDefault="00431A16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460F166" w14:textId="77777777" w:rsidR="00431A16" w:rsidRDefault="00431A16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6199DFC" w14:textId="77777777" w:rsidR="00431A16" w:rsidRDefault="00431A16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FCEB4C6" w14:textId="77777777" w:rsidR="00431A16" w:rsidRDefault="00431A16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7F9DCCF" w14:textId="77777777" w:rsidR="00431A16" w:rsidRPr="00484E99" w:rsidRDefault="00431A16" w:rsidP="00E06FDC">
            <w:pPr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06FDC" w:rsidRPr="005E3F01" w14:paraId="0B7D815F" w14:textId="77777777" w:rsidTr="00D8282C">
        <w:trPr>
          <w:cantSplit/>
          <w:trHeight w:val="62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808FA76" w14:textId="77777777" w:rsidR="00E06FDC" w:rsidRDefault="00E06FDC" w:rsidP="001A4657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Section </w:t>
            </w:r>
            <w:r w:rsidR="003C7DFC">
              <w:rPr>
                <w:rFonts w:asciiTheme="minorHAnsi" w:hAnsiTheme="min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r w:rsidR="003C7DFC">
              <w:rPr>
                <w:rFonts w:asciiTheme="minorHAnsi" w:hAnsiTheme="minorHAnsi"/>
                <w:b/>
                <w:bCs/>
                <w:sz w:val="24"/>
                <w:szCs w:val="24"/>
              </w:rPr>
              <w:t>About you</w:t>
            </w:r>
          </w:p>
        </w:tc>
      </w:tr>
      <w:tr w:rsidR="00E06FDC" w:rsidRPr="005E3F01" w14:paraId="51C47BA7" w14:textId="77777777" w:rsidTr="00E0167E">
        <w:trPr>
          <w:cantSplit/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E0C4" w14:textId="77777777" w:rsidR="00E06FDC" w:rsidRPr="000A231D" w:rsidRDefault="003C7DFC" w:rsidP="00B67871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0A231D">
              <w:rPr>
                <w:rFonts w:asciiTheme="minorHAnsi" w:hAnsiTheme="minorHAnsi"/>
                <w:sz w:val="24"/>
                <w:szCs w:val="24"/>
              </w:rPr>
              <w:t>School/Department</w:t>
            </w:r>
            <w:r w:rsidR="000A231D" w:rsidRPr="000A231D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B570" w14:textId="77777777" w:rsidR="00B67871" w:rsidRPr="000A231D" w:rsidRDefault="001A4657" w:rsidP="00E0167E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15"/>
            <w:r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24"/>
                <w:szCs w:val="24"/>
              </w:rPr>
            </w: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E06FDC" w:rsidRPr="005E3F01" w14:paraId="6EB59222" w14:textId="77777777" w:rsidTr="00D036DF">
        <w:trPr>
          <w:cantSplit/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9A12" w14:textId="77777777" w:rsidR="00E06FDC" w:rsidRDefault="003C7DFC" w:rsidP="00B67871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0A231D">
              <w:rPr>
                <w:rFonts w:asciiTheme="minorHAnsi" w:hAnsiTheme="minorHAnsi"/>
                <w:bCs/>
                <w:sz w:val="24"/>
                <w:szCs w:val="24"/>
              </w:rPr>
              <w:t>Staff category</w:t>
            </w:r>
            <w:r w:rsidR="000A231D" w:rsidRPr="000A231D">
              <w:rPr>
                <w:rFonts w:asciiTheme="minorHAnsi" w:hAnsiTheme="minorHAnsi"/>
                <w:bCs/>
                <w:sz w:val="24"/>
                <w:szCs w:val="24"/>
              </w:rPr>
              <w:t xml:space="preserve">: </w:t>
            </w:r>
          </w:p>
          <w:p w14:paraId="1FCB8DAA" w14:textId="77777777" w:rsidR="00D01C23" w:rsidRPr="00D01C23" w:rsidRDefault="00D01C23" w:rsidP="00B67871">
            <w:pPr>
              <w:rPr>
                <w:rFonts w:asciiTheme="minorHAnsi" w:hAnsiTheme="minorHAnsi"/>
                <w:bCs/>
              </w:rPr>
            </w:pPr>
            <w:r w:rsidRPr="00D01C23">
              <w:rPr>
                <w:rFonts w:asciiTheme="minorHAnsi" w:hAnsiTheme="minorHAnsi"/>
                <w:bCs/>
              </w:rPr>
              <w:t>(Please tick 1 option)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69A" w14:textId="77777777" w:rsidR="00EB48C2" w:rsidRDefault="00177499" w:rsidP="000A231D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67201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C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48C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67871">
              <w:rPr>
                <w:rFonts w:asciiTheme="minorHAnsi" w:hAnsiTheme="minorHAnsi"/>
                <w:sz w:val="24"/>
                <w:szCs w:val="24"/>
              </w:rPr>
              <w:t xml:space="preserve">Academic </w:t>
            </w:r>
          </w:p>
          <w:p w14:paraId="1866A59A" w14:textId="77777777" w:rsidR="00EB48C2" w:rsidRDefault="00177499" w:rsidP="000A231D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72680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C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48C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67871">
              <w:rPr>
                <w:rFonts w:asciiTheme="minorHAnsi" w:hAnsiTheme="minorHAnsi"/>
                <w:sz w:val="24"/>
                <w:szCs w:val="24"/>
              </w:rPr>
              <w:t xml:space="preserve">Professional Services </w:t>
            </w:r>
          </w:p>
          <w:p w14:paraId="34EBCEC0" w14:textId="77777777" w:rsidR="00EB48C2" w:rsidRDefault="00177499" w:rsidP="000A231D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93346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C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48C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67871">
              <w:rPr>
                <w:rFonts w:asciiTheme="minorHAnsi" w:hAnsiTheme="minorHAnsi"/>
                <w:sz w:val="24"/>
                <w:szCs w:val="24"/>
              </w:rPr>
              <w:t xml:space="preserve">Research </w:t>
            </w:r>
          </w:p>
          <w:p w14:paraId="5567725E" w14:textId="77777777" w:rsidR="00EB48C2" w:rsidRDefault="00177499" w:rsidP="000A231D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89061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C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48C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67871">
              <w:rPr>
                <w:rFonts w:asciiTheme="minorHAnsi" w:hAnsiTheme="minorHAnsi"/>
                <w:sz w:val="24"/>
                <w:szCs w:val="24"/>
              </w:rPr>
              <w:t xml:space="preserve">Technical </w:t>
            </w:r>
          </w:p>
          <w:p w14:paraId="7C9B5916" w14:textId="05DD55A0" w:rsidR="00795C3A" w:rsidRPr="000A231D" w:rsidRDefault="00177499" w:rsidP="000A231D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46634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C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48C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67871">
              <w:rPr>
                <w:rFonts w:asciiTheme="minorHAnsi" w:hAnsiTheme="minorHAnsi"/>
                <w:sz w:val="24"/>
                <w:szCs w:val="24"/>
              </w:rPr>
              <w:t>Trades</w:t>
            </w:r>
          </w:p>
        </w:tc>
      </w:tr>
      <w:tr w:rsidR="00E06FDC" w:rsidRPr="005E3F01" w14:paraId="5F832C79" w14:textId="77777777" w:rsidTr="00E0167E">
        <w:trPr>
          <w:cantSplit/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06FB" w14:textId="77777777" w:rsidR="00E06FDC" w:rsidRPr="000A231D" w:rsidRDefault="003C7DFC" w:rsidP="00B67871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0A231D">
              <w:rPr>
                <w:rFonts w:asciiTheme="minorHAnsi" w:hAnsiTheme="minorHAnsi"/>
                <w:sz w:val="24"/>
                <w:szCs w:val="24"/>
              </w:rPr>
              <w:t>Grade</w:t>
            </w:r>
            <w:r w:rsidR="000A231D" w:rsidRPr="000A231D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A2EE" w14:textId="77777777" w:rsidR="00244513" w:rsidRPr="000A231D" w:rsidRDefault="001A4657" w:rsidP="00E0167E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24"/>
                <w:szCs w:val="24"/>
              </w:rPr>
            </w: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</w:p>
        </w:tc>
      </w:tr>
      <w:tr w:rsidR="00B67871" w:rsidRPr="005E3F01" w14:paraId="5D5FA70D" w14:textId="77777777" w:rsidTr="00D036DF">
        <w:trPr>
          <w:cantSplit/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7A5" w14:textId="77777777" w:rsidR="00B67871" w:rsidRDefault="00B67871" w:rsidP="00B67871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0A231D">
              <w:rPr>
                <w:rFonts w:asciiTheme="minorHAnsi" w:hAnsiTheme="minorHAnsi"/>
                <w:bCs/>
                <w:sz w:val="24"/>
                <w:szCs w:val="24"/>
              </w:rPr>
              <w:t xml:space="preserve">Employment type: </w:t>
            </w:r>
          </w:p>
          <w:p w14:paraId="38225F0A" w14:textId="77777777" w:rsidR="00D01C23" w:rsidRPr="00D01C23" w:rsidRDefault="00D01C23" w:rsidP="00B67871">
            <w:pPr>
              <w:rPr>
                <w:rFonts w:asciiTheme="minorHAnsi" w:hAnsiTheme="minorHAnsi"/>
                <w:bCs/>
              </w:rPr>
            </w:pPr>
            <w:r w:rsidRPr="00D01C23">
              <w:rPr>
                <w:rFonts w:asciiTheme="minorHAnsi" w:hAnsiTheme="minorHAnsi"/>
                <w:bCs/>
              </w:rPr>
              <w:t>(Please tick 1 option)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444" w14:textId="77777777" w:rsidR="00EB48C2" w:rsidRDefault="00177499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9884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C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48C2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B67871">
              <w:rPr>
                <w:rFonts w:asciiTheme="minorHAnsi" w:hAnsiTheme="minorHAnsi"/>
                <w:bCs/>
                <w:sz w:val="24"/>
                <w:szCs w:val="24"/>
              </w:rPr>
              <w:t xml:space="preserve">Full-time </w:t>
            </w:r>
          </w:p>
          <w:p w14:paraId="65D5D22D" w14:textId="77777777" w:rsidR="00EB48C2" w:rsidRDefault="00177499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40753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C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48C2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B67871">
              <w:rPr>
                <w:rFonts w:asciiTheme="minorHAnsi" w:hAnsiTheme="minorHAnsi"/>
                <w:bCs/>
                <w:sz w:val="24"/>
                <w:szCs w:val="24"/>
              </w:rPr>
              <w:t xml:space="preserve">Part-time </w:t>
            </w:r>
          </w:p>
          <w:p w14:paraId="56ED0181" w14:textId="77777777" w:rsidR="00B67871" w:rsidRPr="000A231D" w:rsidRDefault="00177499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66288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C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48C2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B67871">
              <w:rPr>
                <w:rFonts w:asciiTheme="minorHAnsi" w:hAnsiTheme="minorHAnsi"/>
                <w:bCs/>
                <w:sz w:val="24"/>
                <w:szCs w:val="24"/>
              </w:rPr>
              <w:t>Guaranteed hours</w:t>
            </w:r>
          </w:p>
        </w:tc>
      </w:tr>
      <w:tr w:rsidR="00B67871" w:rsidRPr="005E3F01" w14:paraId="323F9BFA" w14:textId="77777777" w:rsidTr="00D036DF">
        <w:trPr>
          <w:cantSplit/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ADC" w14:textId="77777777" w:rsidR="00B67871" w:rsidRDefault="00B67871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r w:rsidRPr="000A231D">
              <w:rPr>
                <w:rFonts w:asciiTheme="minorHAnsi" w:hAnsiTheme="minorHAnsi"/>
                <w:bCs/>
                <w:sz w:val="24"/>
                <w:szCs w:val="24"/>
              </w:rPr>
              <w:lastRenderedPageBreak/>
              <w:t xml:space="preserve">Contract type: </w:t>
            </w:r>
          </w:p>
          <w:p w14:paraId="29AE1B4C" w14:textId="77777777" w:rsidR="00D01C23" w:rsidRPr="000A231D" w:rsidRDefault="00D01C23" w:rsidP="00B67871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D01C23">
              <w:rPr>
                <w:rFonts w:asciiTheme="minorHAnsi" w:hAnsiTheme="minorHAnsi"/>
                <w:bCs/>
              </w:rPr>
              <w:t>(Please tick 1 option)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021" w14:textId="77777777" w:rsidR="00EB48C2" w:rsidRDefault="00177499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78226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C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48C2">
              <w:rPr>
                <w:rFonts w:asciiTheme="minorHAnsi" w:hAnsiTheme="minorHAnsi"/>
                <w:bCs/>
                <w:sz w:val="24"/>
                <w:szCs w:val="24"/>
              </w:rPr>
              <w:t xml:space="preserve"> Permanent</w:t>
            </w:r>
            <w:r w:rsidR="00B67871">
              <w:rPr>
                <w:rFonts w:asciiTheme="minorHAnsi" w:hAnsiTheme="minorHAnsi"/>
                <w:bCs/>
                <w:sz w:val="24"/>
                <w:szCs w:val="24"/>
              </w:rPr>
              <w:t xml:space="preserve">/Open-ended </w:t>
            </w:r>
          </w:p>
          <w:p w14:paraId="705DDA55" w14:textId="77777777" w:rsidR="00EB48C2" w:rsidRDefault="00177499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08965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C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48C2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B67871">
              <w:rPr>
                <w:rFonts w:asciiTheme="minorHAnsi" w:hAnsiTheme="minorHAnsi"/>
                <w:bCs/>
                <w:sz w:val="24"/>
                <w:szCs w:val="24"/>
              </w:rPr>
              <w:t>Fixed-term</w:t>
            </w:r>
            <w:r w:rsidR="00EB48C2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  <w:p w14:paraId="5B8DDF7F" w14:textId="77777777" w:rsidR="00EB48C2" w:rsidRDefault="00177499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3920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C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48C2">
              <w:rPr>
                <w:rFonts w:asciiTheme="minorHAnsi" w:hAnsiTheme="minorHAnsi"/>
                <w:bCs/>
                <w:sz w:val="24"/>
                <w:szCs w:val="24"/>
              </w:rPr>
              <w:t xml:space="preserve"> Guaranteed hours – Permanent/Open-ended </w:t>
            </w:r>
          </w:p>
          <w:p w14:paraId="6CC3E546" w14:textId="77777777" w:rsidR="00B67871" w:rsidRPr="000A231D" w:rsidRDefault="00177499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70570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C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48C2">
              <w:rPr>
                <w:rFonts w:asciiTheme="minorHAnsi" w:hAnsiTheme="minorHAnsi"/>
                <w:bCs/>
                <w:sz w:val="24"/>
                <w:szCs w:val="24"/>
              </w:rPr>
              <w:t xml:space="preserve"> Guaranteed hours – Fixed-term</w:t>
            </w:r>
          </w:p>
        </w:tc>
      </w:tr>
      <w:tr w:rsidR="00B67871" w:rsidRPr="005E3F01" w14:paraId="5BF119B6" w14:textId="77777777" w:rsidTr="00D036DF">
        <w:trPr>
          <w:cantSplit/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8EE0" w14:textId="77777777" w:rsidR="00D01C23" w:rsidRPr="00D8282C" w:rsidRDefault="00B67871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r w:rsidRPr="00D8282C">
              <w:rPr>
                <w:rFonts w:asciiTheme="minorHAnsi" w:hAnsiTheme="minorHAnsi"/>
                <w:bCs/>
                <w:sz w:val="24"/>
                <w:szCs w:val="24"/>
              </w:rPr>
              <w:t>Length of service at the University:</w:t>
            </w:r>
          </w:p>
          <w:p w14:paraId="0029050A" w14:textId="77777777" w:rsidR="00B67871" w:rsidRPr="00D8282C" w:rsidRDefault="00D01C23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r w:rsidRPr="00D8282C">
              <w:rPr>
                <w:rFonts w:asciiTheme="minorHAnsi" w:hAnsiTheme="minorHAnsi"/>
                <w:bCs/>
              </w:rPr>
              <w:t>(Please tick 1 option)</w:t>
            </w:r>
            <w:r w:rsidR="00B67871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060F" w14:textId="77777777" w:rsidR="00B67871" w:rsidRPr="00D8282C" w:rsidRDefault="00177499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214731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C2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01C23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Less than 6 months</w:t>
            </w:r>
          </w:p>
          <w:p w14:paraId="2EFC347C" w14:textId="77777777" w:rsidR="00D01C23" w:rsidRPr="00D8282C" w:rsidRDefault="00177499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58721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C2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01C23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6 months to 1 year</w:t>
            </w:r>
          </w:p>
          <w:p w14:paraId="1C764267" w14:textId="77777777" w:rsidR="00D01C23" w:rsidRPr="00D8282C" w:rsidRDefault="00177499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54510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C2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01C23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1 to 2 years</w:t>
            </w:r>
          </w:p>
          <w:p w14:paraId="7FDE3C96" w14:textId="77777777" w:rsidR="00D01C23" w:rsidRPr="00D8282C" w:rsidRDefault="00177499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13301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C2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01C23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2 to 5 years</w:t>
            </w:r>
          </w:p>
          <w:p w14:paraId="0BC73829" w14:textId="77777777" w:rsidR="00D01C23" w:rsidRPr="00D8282C" w:rsidRDefault="00177499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48204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C2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01C23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5 to 10 years</w:t>
            </w:r>
          </w:p>
          <w:p w14:paraId="74C2457F" w14:textId="77777777" w:rsidR="00D01C23" w:rsidRPr="00D8282C" w:rsidRDefault="00177499" w:rsidP="00B67871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07382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C2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01C23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Over 10 years</w:t>
            </w:r>
          </w:p>
        </w:tc>
      </w:tr>
      <w:tr w:rsidR="00E06FDC" w:rsidRPr="005E3F01" w14:paraId="481FBEA3" w14:textId="77777777" w:rsidTr="00D8282C">
        <w:trPr>
          <w:cantSplit/>
          <w:trHeight w:val="624"/>
        </w:trPr>
        <w:tc>
          <w:tcPr>
            <w:tcW w:w="10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744FA1" w14:textId="77777777" w:rsidR="00E06FDC" w:rsidRPr="000A231D" w:rsidRDefault="000A231D" w:rsidP="001A4657">
            <w:pPr>
              <w:tabs>
                <w:tab w:val="left" w:pos="414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Section 4: Equal opportunities in employment</w:t>
            </w:r>
          </w:p>
        </w:tc>
      </w:tr>
      <w:tr w:rsidR="00E06FDC" w:rsidRPr="005E3F01" w14:paraId="642E3A67" w14:textId="77777777" w:rsidTr="00D036DF">
        <w:trPr>
          <w:cantSplit/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4351" w14:textId="77777777" w:rsidR="00E06FDC" w:rsidRPr="00D8282C" w:rsidRDefault="000A231D" w:rsidP="00F64793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r w:rsidRPr="00D8282C">
              <w:rPr>
                <w:rFonts w:asciiTheme="minorHAnsi" w:hAnsiTheme="minorHAnsi"/>
                <w:bCs/>
                <w:sz w:val="24"/>
                <w:szCs w:val="24"/>
              </w:rPr>
              <w:t>Gender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3492" w14:textId="77777777" w:rsidR="00E06FDC" w:rsidRPr="00D8282C" w:rsidRDefault="00177499" w:rsidP="00F64793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52494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6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03462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D036DF" w:rsidRPr="00D8282C">
              <w:rPr>
                <w:rFonts w:asciiTheme="minorHAnsi" w:hAnsiTheme="minorHAnsi"/>
                <w:bCs/>
                <w:sz w:val="24"/>
                <w:szCs w:val="24"/>
              </w:rPr>
              <w:t>Male</w:t>
            </w:r>
          </w:p>
          <w:p w14:paraId="444D9D14" w14:textId="77777777" w:rsidR="00D036DF" w:rsidRPr="00D8282C" w:rsidRDefault="00177499" w:rsidP="00F64793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929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6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03462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D036DF" w:rsidRPr="00D8282C">
              <w:rPr>
                <w:rFonts w:asciiTheme="minorHAnsi" w:hAnsiTheme="minorHAnsi"/>
                <w:bCs/>
                <w:sz w:val="24"/>
                <w:szCs w:val="24"/>
              </w:rPr>
              <w:t>Female</w:t>
            </w:r>
          </w:p>
          <w:p w14:paraId="708FF283" w14:textId="77777777" w:rsidR="00D036DF" w:rsidRPr="00D8282C" w:rsidRDefault="00177499" w:rsidP="00F64793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72055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6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03462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Non-</w:t>
            </w:r>
            <w:r w:rsidR="00D036DF" w:rsidRPr="00D8282C">
              <w:rPr>
                <w:rFonts w:asciiTheme="minorHAnsi" w:hAnsiTheme="minorHAnsi"/>
                <w:bCs/>
                <w:sz w:val="24"/>
                <w:szCs w:val="24"/>
              </w:rPr>
              <w:t>binary</w:t>
            </w:r>
          </w:p>
          <w:p w14:paraId="5D577B28" w14:textId="77777777" w:rsidR="00D036DF" w:rsidRPr="00D8282C" w:rsidRDefault="00177499" w:rsidP="00F64793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56248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6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03462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D036DF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Other </w:t>
            </w:r>
          </w:p>
          <w:p w14:paraId="001C9935" w14:textId="77777777" w:rsidR="00D036DF" w:rsidRPr="00D8282C" w:rsidRDefault="00177499" w:rsidP="00F64793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11510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6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03462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D036DF" w:rsidRPr="00D8282C">
              <w:rPr>
                <w:rFonts w:asciiTheme="minorHAnsi" w:hAnsiTheme="minorHAnsi"/>
                <w:bCs/>
                <w:sz w:val="24"/>
                <w:szCs w:val="24"/>
              </w:rPr>
              <w:t>Prefer not to say</w:t>
            </w:r>
          </w:p>
        </w:tc>
      </w:tr>
      <w:tr w:rsidR="00244513" w:rsidRPr="005E3F01" w14:paraId="51AA0CDD" w14:textId="77777777" w:rsidTr="00203462">
        <w:trPr>
          <w:cantSplit/>
          <w:trHeight w:val="23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B71" w14:textId="77777777" w:rsidR="00244513" w:rsidRPr="00D8282C" w:rsidRDefault="000A231D" w:rsidP="00792969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r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Age </w:t>
            </w:r>
            <w:r w:rsidR="00792969" w:rsidRPr="00D8282C">
              <w:rPr>
                <w:rFonts w:asciiTheme="minorHAnsi" w:hAnsiTheme="minorHAnsi"/>
                <w:bCs/>
                <w:sz w:val="24"/>
                <w:szCs w:val="24"/>
              </w:rPr>
              <w:t>group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B71A" w14:textId="77777777" w:rsidR="00244513" w:rsidRPr="00D8282C" w:rsidRDefault="00177499" w:rsidP="00F64793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83906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6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03462" w:rsidRPr="00D8282C">
              <w:rPr>
                <w:rFonts w:asciiTheme="minorHAnsi" w:hAnsiTheme="minorHAnsi"/>
                <w:sz w:val="24"/>
                <w:szCs w:val="24"/>
              </w:rPr>
              <w:t xml:space="preserve"> 16 to 24</w:t>
            </w:r>
          </w:p>
          <w:p w14:paraId="61262D3F" w14:textId="77777777" w:rsidR="00203462" w:rsidRPr="00D8282C" w:rsidRDefault="00177499" w:rsidP="00F64793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76525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6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03462" w:rsidRPr="00D8282C">
              <w:rPr>
                <w:rFonts w:asciiTheme="minorHAnsi" w:hAnsiTheme="minorHAnsi"/>
                <w:sz w:val="24"/>
                <w:szCs w:val="24"/>
              </w:rPr>
              <w:t xml:space="preserve"> 25 to 34</w:t>
            </w:r>
          </w:p>
          <w:p w14:paraId="10A2AAB3" w14:textId="77777777" w:rsidR="00203462" w:rsidRPr="00D8282C" w:rsidRDefault="00177499" w:rsidP="00F64793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49316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6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03462" w:rsidRPr="00D8282C">
              <w:rPr>
                <w:rFonts w:asciiTheme="minorHAnsi" w:hAnsiTheme="minorHAnsi"/>
                <w:sz w:val="24"/>
                <w:szCs w:val="24"/>
              </w:rPr>
              <w:t xml:space="preserve"> 35 to 44</w:t>
            </w:r>
          </w:p>
          <w:p w14:paraId="4B7B3C37" w14:textId="77777777" w:rsidR="00203462" w:rsidRPr="00D8282C" w:rsidRDefault="00177499" w:rsidP="00F64793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05598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6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03462" w:rsidRPr="00D8282C">
              <w:rPr>
                <w:rFonts w:asciiTheme="minorHAnsi" w:hAnsiTheme="minorHAnsi"/>
                <w:sz w:val="24"/>
                <w:szCs w:val="24"/>
              </w:rPr>
              <w:t xml:space="preserve"> 45 to 54</w:t>
            </w:r>
          </w:p>
          <w:p w14:paraId="51C1E3BE" w14:textId="77777777" w:rsidR="00203462" w:rsidRPr="00D8282C" w:rsidRDefault="00177499" w:rsidP="00F64793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04340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6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03462" w:rsidRPr="00D8282C">
              <w:rPr>
                <w:rFonts w:asciiTheme="minorHAnsi" w:hAnsiTheme="minorHAnsi"/>
                <w:sz w:val="24"/>
                <w:szCs w:val="24"/>
              </w:rPr>
              <w:t xml:space="preserve"> 55 to 65</w:t>
            </w:r>
          </w:p>
          <w:p w14:paraId="634E8C3A" w14:textId="77777777" w:rsidR="00203462" w:rsidRDefault="00177499" w:rsidP="00203462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26627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6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03462" w:rsidRPr="00D8282C">
              <w:rPr>
                <w:rFonts w:asciiTheme="minorHAnsi" w:hAnsiTheme="minorHAnsi"/>
                <w:sz w:val="24"/>
                <w:szCs w:val="24"/>
              </w:rPr>
              <w:t xml:space="preserve"> 66 and over</w:t>
            </w:r>
          </w:p>
          <w:p w14:paraId="164AE118" w14:textId="6D125EB4" w:rsidR="00795C3A" w:rsidRPr="00D8282C" w:rsidRDefault="00177499" w:rsidP="00203462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36235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C3A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95C3A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</w:t>
            </w:r>
          </w:p>
        </w:tc>
      </w:tr>
      <w:tr w:rsidR="003F3ABE" w:rsidRPr="005E3F01" w14:paraId="33D56BC9" w14:textId="77777777" w:rsidTr="00195A22">
        <w:trPr>
          <w:cantSplit/>
          <w:trHeight w:val="3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6E81" w14:textId="77777777" w:rsidR="003F3ABE" w:rsidRPr="00D8282C" w:rsidRDefault="003F3ABE" w:rsidP="003F3ABE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r w:rsidRPr="00D8282C">
              <w:rPr>
                <w:rFonts w:asciiTheme="minorHAnsi" w:hAnsiTheme="minorHAnsi"/>
                <w:bCs/>
                <w:sz w:val="24"/>
                <w:szCs w:val="24"/>
              </w:rPr>
              <w:t>Religion or belief</w:t>
            </w:r>
          </w:p>
          <w:p w14:paraId="6EE7F3C6" w14:textId="77777777" w:rsidR="003F3ABE" w:rsidRPr="00D8282C" w:rsidRDefault="003F3ABE" w:rsidP="003F3ABE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D383" w14:textId="77777777" w:rsidR="003F3ABE" w:rsidRPr="00D8282C" w:rsidRDefault="00177499" w:rsidP="003F3A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20439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ABE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F3ABE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Buddhist</w:t>
            </w:r>
          </w:p>
          <w:p w14:paraId="69E227AC" w14:textId="77777777" w:rsidR="003F3ABE" w:rsidRPr="00D8282C" w:rsidRDefault="00177499" w:rsidP="003F3A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40120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ABE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F3ABE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Christian</w:t>
            </w:r>
          </w:p>
          <w:p w14:paraId="2418DE95" w14:textId="77777777" w:rsidR="003F3ABE" w:rsidRPr="00D8282C" w:rsidRDefault="00177499" w:rsidP="003F3A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54140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ABE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F3ABE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Hindu</w:t>
            </w:r>
          </w:p>
          <w:p w14:paraId="691FBF96" w14:textId="77777777" w:rsidR="003F3ABE" w:rsidRPr="00D8282C" w:rsidRDefault="00177499" w:rsidP="003F3A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24588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ABE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F3ABE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Jewish</w:t>
            </w:r>
          </w:p>
          <w:p w14:paraId="0205C5F2" w14:textId="77777777" w:rsidR="003F3ABE" w:rsidRPr="00D8282C" w:rsidRDefault="00177499" w:rsidP="003F3A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78401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ABE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F3ABE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Muslim</w:t>
            </w:r>
          </w:p>
          <w:p w14:paraId="32879055" w14:textId="77777777" w:rsidR="003F3ABE" w:rsidRPr="00D8282C" w:rsidRDefault="00177499" w:rsidP="003F3A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58634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ABE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F3ABE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No religion</w:t>
            </w:r>
          </w:p>
          <w:p w14:paraId="15B8E84C" w14:textId="77777777" w:rsidR="003F3ABE" w:rsidRPr="00D8282C" w:rsidRDefault="00177499" w:rsidP="003F3A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33630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ABE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F3ABE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Sikh</w:t>
            </w:r>
          </w:p>
          <w:p w14:paraId="71B466CD" w14:textId="77777777" w:rsidR="003F3ABE" w:rsidRPr="00D8282C" w:rsidRDefault="00177499" w:rsidP="003F3A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34932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ABE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F3ABE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Spiritual</w:t>
            </w:r>
          </w:p>
          <w:p w14:paraId="30D8B358" w14:textId="77777777" w:rsidR="003F3ABE" w:rsidRPr="00D8282C" w:rsidRDefault="00177499" w:rsidP="003F3A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7003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ABE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F3ABE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Any other religion or belief</w:t>
            </w:r>
          </w:p>
          <w:p w14:paraId="04650DF7" w14:textId="77777777" w:rsidR="003F3ABE" w:rsidRPr="00D8282C" w:rsidRDefault="00177499" w:rsidP="003F3ABE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16369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ABE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F3ABE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</w:t>
            </w:r>
          </w:p>
        </w:tc>
      </w:tr>
      <w:tr w:rsidR="00195A22" w:rsidRPr="005E3F01" w14:paraId="21D33677" w14:textId="77777777" w:rsidTr="00CE1894">
        <w:trPr>
          <w:cantSplit/>
          <w:trHeight w:val="11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DA8F" w14:textId="77777777" w:rsidR="00195A22" w:rsidRPr="00D8282C" w:rsidRDefault="00195A22" w:rsidP="00195A22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r w:rsidRPr="00D8282C">
              <w:rPr>
                <w:rFonts w:asciiTheme="minorHAnsi" w:hAnsiTheme="minorHAnsi"/>
                <w:bCs/>
                <w:sz w:val="24"/>
                <w:szCs w:val="24"/>
              </w:rPr>
              <w:t>Do you consider yourself to have a disability?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5FEF" w14:textId="77777777" w:rsidR="00195A22" w:rsidRPr="00D8282C" w:rsidRDefault="00177499" w:rsidP="00195A22">
            <w:pPr>
              <w:autoSpaceDE/>
              <w:autoSpaceDN/>
              <w:spacing w:line="315" w:lineRule="atLeast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97332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A2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95A22" w:rsidRPr="00D8282C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Yes</w:t>
            </w:r>
          </w:p>
          <w:p w14:paraId="4E1A58AC" w14:textId="77777777" w:rsidR="00195A22" w:rsidRPr="00D8282C" w:rsidRDefault="00177499" w:rsidP="00195A22">
            <w:pPr>
              <w:autoSpaceDE/>
              <w:autoSpaceDN/>
              <w:spacing w:line="315" w:lineRule="atLeast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37467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A2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95A22" w:rsidRPr="00D8282C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No</w:t>
            </w:r>
          </w:p>
          <w:p w14:paraId="63C89A45" w14:textId="77777777" w:rsidR="00195A22" w:rsidRPr="00D8282C" w:rsidRDefault="00177499" w:rsidP="00195A22">
            <w:pPr>
              <w:autoSpaceDE/>
              <w:autoSpaceDN/>
              <w:spacing w:line="315" w:lineRule="atLeast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58095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A2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95A22" w:rsidRPr="00D8282C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Prefer not to say</w:t>
            </w:r>
          </w:p>
        </w:tc>
      </w:tr>
      <w:tr w:rsidR="00195A22" w:rsidRPr="005E3F01" w14:paraId="2D67DC5E" w14:textId="77777777" w:rsidTr="00195A22">
        <w:trPr>
          <w:cantSplit/>
          <w:trHeight w:val="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E33" w14:textId="77777777" w:rsidR="00195A22" w:rsidRPr="00D8282C" w:rsidRDefault="00195A22" w:rsidP="00195A22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r w:rsidRPr="00D8282C">
              <w:rPr>
                <w:rFonts w:asciiTheme="minorHAnsi" w:hAnsiTheme="minorHAnsi"/>
                <w:bCs/>
                <w:sz w:val="24"/>
                <w:szCs w:val="24"/>
              </w:rPr>
              <w:t>Do you consider yourself to be a trans person?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327E" w14:textId="77777777" w:rsidR="00195A22" w:rsidRPr="00D8282C" w:rsidRDefault="00177499" w:rsidP="00195A22">
            <w:pPr>
              <w:autoSpaceDE/>
              <w:autoSpaceDN/>
              <w:spacing w:line="315" w:lineRule="atLeast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209858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A2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95A22" w:rsidRPr="00D8282C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Yes</w:t>
            </w:r>
          </w:p>
          <w:p w14:paraId="7497EF0D" w14:textId="77777777" w:rsidR="00195A22" w:rsidRPr="00D8282C" w:rsidRDefault="00177499" w:rsidP="00195A22">
            <w:pPr>
              <w:autoSpaceDE/>
              <w:autoSpaceDN/>
              <w:spacing w:line="315" w:lineRule="atLeast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96846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A2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95A22" w:rsidRPr="00D8282C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No</w:t>
            </w:r>
          </w:p>
          <w:p w14:paraId="03BAB96A" w14:textId="77777777" w:rsidR="00CE1894" w:rsidRPr="00D8282C" w:rsidRDefault="00177499" w:rsidP="00CE1894">
            <w:pPr>
              <w:autoSpaceDE/>
              <w:autoSpaceDN/>
              <w:spacing w:line="315" w:lineRule="atLeast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207939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A22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95A22" w:rsidRPr="00D8282C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Prefer not to say</w:t>
            </w:r>
          </w:p>
        </w:tc>
      </w:tr>
      <w:tr w:rsidR="00244513" w:rsidRPr="005E3F01" w14:paraId="58F90811" w14:textId="77777777" w:rsidTr="00195A22">
        <w:trPr>
          <w:cantSplit/>
          <w:trHeight w:val="62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D938" w14:textId="77777777" w:rsidR="00244513" w:rsidRPr="00D8282C" w:rsidRDefault="000A231D" w:rsidP="00C2224A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r w:rsidRPr="00D8282C">
              <w:rPr>
                <w:rFonts w:asciiTheme="minorHAnsi" w:hAnsiTheme="minorHAnsi"/>
                <w:bCs/>
                <w:sz w:val="24"/>
                <w:szCs w:val="24"/>
              </w:rPr>
              <w:lastRenderedPageBreak/>
              <w:t>Ethnicity</w:t>
            </w:r>
            <w:r w:rsidR="00244513" w:rsidRPr="00D8282C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EF5D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22876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White - Scottish</w:t>
            </w:r>
          </w:p>
          <w:p w14:paraId="6AA5C190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209751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White - British</w:t>
            </w:r>
          </w:p>
          <w:p w14:paraId="73FF9809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3625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White - Irish</w:t>
            </w:r>
          </w:p>
          <w:p w14:paraId="2F789299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58048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Other White background</w:t>
            </w:r>
          </w:p>
          <w:p w14:paraId="3F9CBED7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92869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Gypsy or Traveller</w:t>
            </w:r>
          </w:p>
          <w:p w14:paraId="7B520DFA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81306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Black or Black British - Caribbean</w:t>
            </w:r>
          </w:p>
          <w:p w14:paraId="15EF21CA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49005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Black or Black British - African</w:t>
            </w:r>
          </w:p>
          <w:p w14:paraId="11F00080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80481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Other Black background</w:t>
            </w:r>
          </w:p>
          <w:p w14:paraId="3F4FF83B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5226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Asian or Asian British - Indian</w:t>
            </w:r>
          </w:p>
          <w:p w14:paraId="79F2BF14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51360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Asian or Asian British - Pakistani</w:t>
            </w:r>
          </w:p>
          <w:p w14:paraId="709965B0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37492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Asian or Asian British - Bangladeshi</w:t>
            </w:r>
          </w:p>
          <w:p w14:paraId="47DF01DB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44723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Chinese</w:t>
            </w:r>
          </w:p>
          <w:p w14:paraId="5156FE35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59370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Other Asian background</w:t>
            </w:r>
          </w:p>
          <w:p w14:paraId="11631451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1865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Mixed - White and Black Caribbean</w:t>
            </w:r>
          </w:p>
          <w:p w14:paraId="210F31D5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31911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Mixed - White and Black African</w:t>
            </w:r>
          </w:p>
          <w:p w14:paraId="5EF77A04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39608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Mixed - White and Asian</w:t>
            </w:r>
          </w:p>
          <w:p w14:paraId="5710C9C9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35225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Other mixed background</w:t>
            </w:r>
          </w:p>
          <w:p w14:paraId="3A1A1829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20801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Arab</w:t>
            </w:r>
          </w:p>
          <w:p w14:paraId="161DA534" w14:textId="77777777" w:rsidR="005764F3" w:rsidRPr="00D8282C" w:rsidRDefault="00177499" w:rsidP="005764F3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69892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Other ethnic background</w:t>
            </w:r>
          </w:p>
          <w:p w14:paraId="0A577A3C" w14:textId="77777777" w:rsidR="00244513" w:rsidRPr="00D8282C" w:rsidRDefault="00177499" w:rsidP="005764F3">
            <w:pPr>
              <w:autoSpaceDE/>
              <w:autoSpaceDN/>
              <w:spacing w:after="160" w:line="259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212359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sz w:val="24"/>
                <w:szCs w:val="24"/>
              </w:rPr>
              <w:t xml:space="preserve"> Prefer not to say</w:t>
            </w:r>
          </w:p>
        </w:tc>
      </w:tr>
      <w:tr w:rsidR="00792969" w:rsidRPr="005E3F01" w14:paraId="37F401BD" w14:textId="77777777" w:rsidTr="00195A22">
        <w:trPr>
          <w:cantSplit/>
          <w:trHeight w:val="25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DD3" w14:textId="77777777" w:rsidR="00792969" w:rsidRPr="00D8282C" w:rsidRDefault="00792969" w:rsidP="00F64793">
            <w:pPr>
              <w:spacing w:before="60" w:after="60"/>
              <w:rPr>
                <w:rFonts w:asciiTheme="minorHAnsi" w:hAnsiTheme="minorHAnsi"/>
                <w:bCs/>
                <w:sz w:val="24"/>
                <w:szCs w:val="24"/>
              </w:rPr>
            </w:pPr>
            <w:r w:rsidRPr="00D8282C">
              <w:rPr>
                <w:rFonts w:asciiTheme="minorHAnsi" w:hAnsiTheme="minorHAnsi"/>
                <w:bCs/>
                <w:sz w:val="24"/>
                <w:szCs w:val="24"/>
              </w:rPr>
              <w:t>Sexual orientation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45D6" w14:textId="77777777" w:rsidR="005764F3" w:rsidRPr="00D8282C" w:rsidRDefault="00177499" w:rsidP="005764F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3263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Asexual</w:t>
            </w:r>
          </w:p>
          <w:p w14:paraId="6B5F08F1" w14:textId="77777777" w:rsidR="005764F3" w:rsidRPr="00D8282C" w:rsidRDefault="00177499" w:rsidP="005764F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57100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Bi/Bisexual</w:t>
            </w:r>
          </w:p>
          <w:p w14:paraId="37E6FC76" w14:textId="77777777" w:rsidR="005764F3" w:rsidRPr="00D8282C" w:rsidRDefault="00177499" w:rsidP="005764F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77598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Gay Man</w:t>
            </w:r>
          </w:p>
          <w:p w14:paraId="33701EE6" w14:textId="77777777" w:rsidR="005764F3" w:rsidRPr="00D8282C" w:rsidRDefault="00177499" w:rsidP="005764F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68642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Gay Woman/Lesbian</w:t>
            </w:r>
          </w:p>
          <w:p w14:paraId="6F5E23D6" w14:textId="77777777" w:rsidR="005764F3" w:rsidRPr="00D8282C" w:rsidRDefault="00177499" w:rsidP="005764F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39848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Heterosexual/Straight</w:t>
            </w:r>
          </w:p>
          <w:p w14:paraId="0991B11F" w14:textId="77777777" w:rsidR="005764F3" w:rsidRPr="00D8282C" w:rsidRDefault="00177499" w:rsidP="005764F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42422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Queer</w:t>
            </w:r>
          </w:p>
          <w:p w14:paraId="3544A6CA" w14:textId="77777777" w:rsidR="005764F3" w:rsidRPr="00D8282C" w:rsidRDefault="00177499" w:rsidP="005764F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62168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Other</w:t>
            </w:r>
          </w:p>
          <w:p w14:paraId="25BF5386" w14:textId="77777777" w:rsidR="00792969" w:rsidRPr="00D8282C" w:rsidRDefault="00177499" w:rsidP="005764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05928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4F3" w:rsidRPr="00D828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764F3" w:rsidRPr="00D8282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Prefer not to say</w:t>
            </w:r>
          </w:p>
        </w:tc>
      </w:tr>
      <w:tr w:rsidR="00E06FDC" w:rsidRPr="005E3F01" w14:paraId="66FA702A" w14:textId="77777777" w:rsidTr="00D8282C">
        <w:trPr>
          <w:cantSplit/>
          <w:trHeight w:val="557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6F38322" w14:textId="77777777" w:rsidR="00E06FDC" w:rsidRPr="00792969" w:rsidRDefault="00792969" w:rsidP="00792969">
            <w:pPr>
              <w:tabs>
                <w:tab w:val="left" w:pos="0"/>
                <w:tab w:val="left" w:pos="2586"/>
                <w:tab w:val="left" w:pos="3295"/>
                <w:tab w:val="left" w:pos="4096"/>
                <w:tab w:val="left" w:pos="4145"/>
              </w:tabs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Thank you</w:t>
            </w:r>
          </w:p>
        </w:tc>
      </w:tr>
      <w:tr w:rsidR="00792969" w:rsidRPr="005E3F01" w14:paraId="6AEFA89D" w14:textId="77777777" w:rsidTr="00195A22">
        <w:trPr>
          <w:cantSplit/>
          <w:trHeight w:val="3109"/>
        </w:trPr>
        <w:tc>
          <w:tcPr>
            <w:tcW w:w="10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5D18" w14:textId="77777777" w:rsidR="002B5EC5" w:rsidRPr="002B5EC5" w:rsidRDefault="002B5EC5" w:rsidP="002B5EC5">
            <w:pPr>
              <w:pStyle w:val="NormalWeb"/>
              <w:rPr>
                <w:rFonts w:asciiTheme="minorHAnsi" w:hAnsiTheme="minorHAnsi" w:cstheme="minorHAnsi"/>
              </w:rPr>
            </w:pPr>
            <w:r w:rsidRPr="002B5EC5">
              <w:rPr>
                <w:rFonts w:asciiTheme="minorHAnsi" w:hAnsiTheme="minorHAnsi" w:cstheme="minorHAnsi"/>
              </w:rPr>
              <w:t>Thank you for taking the time to complete this survey.</w:t>
            </w:r>
          </w:p>
          <w:p w14:paraId="2A884321" w14:textId="77777777" w:rsidR="002B5EC5" w:rsidRPr="002B5EC5" w:rsidRDefault="002B5EC5" w:rsidP="002B5EC5">
            <w:pPr>
              <w:pStyle w:val="NormalWeb"/>
              <w:rPr>
                <w:rFonts w:asciiTheme="minorHAnsi" w:hAnsiTheme="minorHAnsi" w:cstheme="minorHAnsi"/>
              </w:rPr>
            </w:pPr>
            <w:r w:rsidRPr="002B5EC5">
              <w:rPr>
                <w:rFonts w:asciiTheme="minorHAnsi" w:hAnsiTheme="minorHAnsi" w:cstheme="minorHAnsi"/>
              </w:rPr>
              <w:t xml:space="preserve">We value your feedback, and will use it to improve the overall experience of working at the University. You can also review your experience of working here on </w:t>
            </w:r>
            <w:hyperlink r:id="rId16" w:tgtFrame="_blank" w:history="1">
              <w:r w:rsidRPr="002B5EC5">
                <w:rPr>
                  <w:rStyle w:val="Hyperlink"/>
                  <w:rFonts w:asciiTheme="minorHAnsi" w:hAnsiTheme="minorHAnsi" w:cstheme="minorHAnsi"/>
                </w:rPr>
                <w:t>Glassdoor</w:t>
              </w:r>
            </w:hyperlink>
            <w:r w:rsidRPr="002B5EC5">
              <w:rPr>
                <w:rFonts w:asciiTheme="minorHAnsi" w:hAnsiTheme="minorHAnsi" w:cstheme="minorHAnsi"/>
              </w:rPr>
              <w:t>.</w:t>
            </w:r>
          </w:p>
          <w:p w14:paraId="4884018F" w14:textId="77777777" w:rsidR="002B5EC5" w:rsidRPr="002B5EC5" w:rsidRDefault="002B5EC5" w:rsidP="002B5EC5">
            <w:pPr>
              <w:pStyle w:val="NormalWeb"/>
              <w:rPr>
                <w:rFonts w:asciiTheme="minorHAnsi" w:hAnsiTheme="minorHAnsi" w:cstheme="minorHAnsi"/>
              </w:rPr>
            </w:pPr>
            <w:r w:rsidRPr="002B5EC5">
              <w:rPr>
                <w:rFonts w:asciiTheme="minorHAnsi" w:hAnsiTheme="minorHAnsi" w:cstheme="minorHAnsi"/>
              </w:rPr>
              <w:t>We offer face-to-face exit interviews too. If you would like to continue the conversation, please contact your line manager or another senior member of staff in your school or department.</w:t>
            </w:r>
          </w:p>
          <w:p w14:paraId="30D80975" w14:textId="1FA1FCB1" w:rsidR="00792969" w:rsidRPr="002B5EC5" w:rsidRDefault="002B5EC5" w:rsidP="00792969">
            <w:pPr>
              <w:pStyle w:val="NormalWeb"/>
              <w:rPr>
                <w:rFonts w:asciiTheme="minorHAnsi" w:hAnsiTheme="minorHAnsi" w:cstheme="minorHAnsi"/>
              </w:rPr>
            </w:pPr>
            <w:r w:rsidRPr="002B5EC5">
              <w:rPr>
                <w:rFonts w:asciiTheme="minorHAnsi" w:hAnsiTheme="minorHAnsi" w:cstheme="minorHAnsi"/>
              </w:rPr>
              <w:t xml:space="preserve">Finally, we wish you every success for the future and encourage you to keep in touch by following the University on </w:t>
            </w:r>
            <w:hyperlink r:id="rId17" w:tgtFrame="_blank" w:history="1">
              <w:r w:rsidRPr="002B5EC5">
                <w:rPr>
                  <w:rStyle w:val="Hyperlink"/>
                  <w:rFonts w:asciiTheme="minorHAnsi" w:hAnsiTheme="minorHAnsi" w:cstheme="minorHAnsi"/>
                </w:rPr>
                <w:t>Facebook</w:t>
              </w:r>
            </w:hyperlink>
            <w:r w:rsidRPr="002B5EC5">
              <w:rPr>
                <w:rFonts w:asciiTheme="minorHAnsi" w:hAnsiTheme="minorHAnsi" w:cstheme="minorHAnsi"/>
              </w:rPr>
              <w:t xml:space="preserve">, </w:t>
            </w:r>
            <w:hyperlink r:id="rId18" w:tgtFrame="_blank" w:history="1">
              <w:r w:rsidRPr="002B5EC5">
                <w:rPr>
                  <w:rStyle w:val="Hyperlink"/>
                  <w:rFonts w:asciiTheme="minorHAnsi" w:hAnsiTheme="minorHAnsi" w:cstheme="minorHAnsi"/>
                </w:rPr>
                <w:t>LinkedIn</w:t>
              </w:r>
            </w:hyperlink>
            <w:r w:rsidRPr="002B5EC5">
              <w:rPr>
                <w:rFonts w:asciiTheme="minorHAnsi" w:hAnsiTheme="minorHAnsi" w:cstheme="minorHAnsi"/>
              </w:rPr>
              <w:t xml:space="preserve">, </w:t>
            </w:r>
            <w:hyperlink r:id="rId19" w:tgtFrame="_blank" w:history="1">
              <w:r w:rsidRPr="002B5EC5">
                <w:rPr>
                  <w:rStyle w:val="Hyperlink"/>
                  <w:rFonts w:asciiTheme="minorHAnsi" w:hAnsiTheme="minorHAnsi" w:cstheme="minorHAnsi"/>
                </w:rPr>
                <w:t>Instagram</w:t>
              </w:r>
            </w:hyperlink>
            <w:r w:rsidRPr="002B5EC5">
              <w:rPr>
                <w:rFonts w:asciiTheme="minorHAnsi" w:hAnsiTheme="minorHAnsi" w:cstheme="minorHAnsi"/>
              </w:rPr>
              <w:t xml:space="preserve"> or </w:t>
            </w:r>
            <w:hyperlink r:id="rId20" w:tgtFrame="_blank" w:history="1">
              <w:r w:rsidRPr="002B5EC5">
                <w:rPr>
                  <w:rStyle w:val="Hyperlink"/>
                  <w:rFonts w:asciiTheme="minorHAnsi" w:hAnsiTheme="minorHAnsi" w:cstheme="minorHAnsi"/>
                </w:rPr>
                <w:t>X (Twitter)</w:t>
              </w:r>
            </w:hyperlink>
            <w:r w:rsidRPr="002B5EC5">
              <w:rPr>
                <w:rFonts w:asciiTheme="minorHAnsi" w:hAnsiTheme="minorHAnsi" w:cstheme="minorHAnsi"/>
              </w:rPr>
              <w:t>. </w:t>
            </w:r>
          </w:p>
        </w:tc>
      </w:tr>
    </w:tbl>
    <w:p w14:paraId="07248A72" w14:textId="77777777" w:rsidR="005764F3" w:rsidRDefault="005764F3" w:rsidP="005764F3"/>
    <w:sectPr w:rsidR="005764F3" w:rsidSect="0079179F">
      <w:footerReference w:type="default" r:id="rId21"/>
      <w:pgSz w:w="11906" w:h="16838"/>
      <w:pgMar w:top="993" w:right="1797" w:bottom="568" w:left="179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aura Allison" w:date="2024-01-11T15:31:00Z" w:initials="LA">
    <w:p w14:paraId="5DA4A3C3" w14:textId="6CE5744D" w:rsidR="00177499" w:rsidRDefault="00177499">
      <w:pPr>
        <w:pStyle w:val="CommentText"/>
      </w:pPr>
      <w:r>
        <w:rPr>
          <w:rStyle w:val="CommentReference"/>
        </w:rPr>
        <w:annotationRef/>
      </w:r>
      <w:r>
        <w:t>Start editing from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A4A3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A883D" w16cex:dateUtc="2024-01-11T1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A4A3C3" w16cid:durableId="294A88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87BC" w14:textId="77777777" w:rsidR="00953931" w:rsidRDefault="00953931">
      <w:r>
        <w:separator/>
      </w:r>
    </w:p>
  </w:endnote>
  <w:endnote w:type="continuationSeparator" w:id="0">
    <w:p w14:paraId="16B9EFDE" w14:textId="77777777" w:rsidR="00953931" w:rsidRDefault="0095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2CB5" w14:textId="77777777" w:rsidR="00E6196D" w:rsidRDefault="00E6196D">
    <w:pPr>
      <w:pStyle w:val="Footer"/>
      <w:jc w:val="center"/>
      <w:rPr>
        <w:rFonts w:asciiTheme="minorHAnsi" w:hAnsiTheme="minorHAnsi"/>
        <w:sz w:val="24"/>
        <w:szCs w:val="24"/>
      </w:rPr>
    </w:pPr>
    <w:r w:rsidRPr="007B0894">
      <w:rPr>
        <w:rFonts w:asciiTheme="minorHAnsi" w:hAnsiTheme="minorHAnsi"/>
        <w:sz w:val="24"/>
        <w:szCs w:val="24"/>
      </w:rPr>
      <w:t xml:space="preserve">Page </w:t>
    </w:r>
    <w:r w:rsidRPr="007B0894">
      <w:rPr>
        <w:rFonts w:asciiTheme="minorHAnsi" w:hAnsiTheme="minorHAnsi"/>
        <w:sz w:val="24"/>
        <w:szCs w:val="24"/>
      </w:rPr>
      <w:fldChar w:fldCharType="begin"/>
    </w:r>
    <w:r w:rsidRPr="007B0894">
      <w:rPr>
        <w:rFonts w:asciiTheme="minorHAnsi" w:hAnsiTheme="minorHAnsi"/>
        <w:sz w:val="24"/>
        <w:szCs w:val="24"/>
      </w:rPr>
      <w:instrText xml:space="preserve"> PAGE  \* Arabic  \* MERGEFORMAT </w:instrText>
    </w:r>
    <w:r w:rsidRPr="007B0894">
      <w:rPr>
        <w:rFonts w:asciiTheme="minorHAnsi" w:hAnsiTheme="minorHAnsi"/>
        <w:sz w:val="24"/>
        <w:szCs w:val="24"/>
      </w:rPr>
      <w:fldChar w:fldCharType="separate"/>
    </w:r>
    <w:r w:rsidR="00417ADE">
      <w:rPr>
        <w:rFonts w:asciiTheme="minorHAnsi" w:hAnsiTheme="minorHAnsi"/>
        <w:noProof/>
        <w:sz w:val="24"/>
        <w:szCs w:val="24"/>
      </w:rPr>
      <w:t>6</w:t>
    </w:r>
    <w:r w:rsidRPr="007B0894">
      <w:rPr>
        <w:rFonts w:asciiTheme="minorHAnsi" w:hAnsiTheme="minorHAnsi"/>
        <w:sz w:val="24"/>
        <w:szCs w:val="24"/>
      </w:rPr>
      <w:fldChar w:fldCharType="end"/>
    </w:r>
    <w:r w:rsidRPr="007B0894">
      <w:rPr>
        <w:rFonts w:asciiTheme="minorHAnsi" w:hAnsiTheme="minorHAnsi"/>
        <w:sz w:val="24"/>
        <w:szCs w:val="24"/>
      </w:rPr>
      <w:t xml:space="preserve"> of </w:t>
    </w:r>
    <w:r w:rsidRPr="007B0894">
      <w:rPr>
        <w:rFonts w:asciiTheme="minorHAnsi" w:hAnsiTheme="minorHAnsi"/>
        <w:sz w:val="24"/>
        <w:szCs w:val="24"/>
      </w:rPr>
      <w:fldChar w:fldCharType="begin"/>
    </w:r>
    <w:r w:rsidRPr="007B0894">
      <w:rPr>
        <w:rFonts w:asciiTheme="minorHAnsi" w:hAnsiTheme="minorHAnsi"/>
        <w:sz w:val="24"/>
        <w:szCs w:val="24"/>
      </w:rPr>
      <w:instrText xml:space="preserve"> NUMPAGES  \* Arabic  \* MERGEFORMAT </w:instrText>
    </w:r>
    <w:r w:rsidRPr="007B0894">
      <w:rPr>
        <w:rFonts w:asciiTheme="minorHAnsi" w:hAnsiTheme="minorHAnsi"/>
        <w:sz w:val="24"/>
        <w:szCs w:val="24"/>
      </w:rPr>
      <w:fldChar w:fldCharType="separate"/>
    </w:r>
    <w:r w:rsidR="00417ADE">
      <w:rPr>
        <w:rFonts w:asciiTheme="minorHAnsi" w:hAnsiTheme="minorHAnsi"/>
        <w:noProof/>
        <w:sz w:val="24"/>
        <w:szCs w:val="24"/>
      </w:rPr>
      <w:t>6</w:t>
    </w:r>
    <w:r w:rsidRPr="007B0894">
      <w:rPr>
        <w:rFonts w:asciiTheme="minorHAnsi" w:hAnsiTheme="minorHAnsi"/>
        <w:sz w:val="24"/>
        <w:szCs w:val="24"/>
      </w:rPr>
      <w:fldChar w:fldCharType="end"/>
    </w:r>
  </w:p>
  <w:p w14:paraId="138DE0EA" w14:textId="4CFAADE0" w:rsidR="00E6196D" w:rsidRPr="007B0894" w:rsidRDefault="00D555D6" w:rsidP="007B0894">
    <w:pPr>
      <w:pStyle w:val="Footer"/>
      <w:jc w:val="right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>J</w:t>
    </w:r>
    <w:r w:rsidR="00795C3A">
      <w:rPr>
        <w:rFonts w:asciiTheme="minorHAnsi" w:hAnsiTheme="minorHAnsi"/>
        <w:sz w:val="24"/>
        <w:szCs w:val="24"/>
      </w:rPr>
      <w:t>anuary</w:t>
    </w:r>
    <w:r w:rsidR="00E6196D">
      <w:rPr>
        <w:rFonts w:asciiTheme="minorHAnsi" w:hAnsiTheme="minorHAnsi"/>
        <w:sz w:val="24"/>
        <w:szCs w:val="24"/>
      </w:rPr>
      <w:t xml:space="preserve"> 20</w:t>
    </w:r>
    <w:r w:rsidR="00795C3A">
      <w:rPr>
        <w:rFonts w:asciiTheme="minorHAnsi" w:hAnsiTheme="minorHAnsi"/>
        <w:sz w:val="24"/>
        <w:szCs w:val="24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59B5" w14:textId="77777777" w:rsidR="00953931" w:rsidRPr="00AA5EF5" w:rsidRDefault="00953931" w:rsidP="00AA5EF5">
      <w:pPr>
        <w:pStyle w:val="Footer"/>
      </w:pPr>
    </w:p>
  </w:footnote>
  <w:footnote w:type="continuationSeparator" w:id="0">
    <w:p w14:paraId="561995B0" w14:textId="77777777" w:rsidR="00953931" w:rsidRDefault="00953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31C"/>
    <w:multiLevelType w:val="hybridMultilevel"/>
    <w:tmpl w:val="4F40A76A"/>
    <w:lvl w:ilvl="0" w:tplc="19367C76">
      <w:start w:val="8"/>
      <w:numFmt w:val="decimal"/>
      <w:lvlText w:val="%1."/>
      <w:lvlJc w:val="left"/>
      <w:pPr>
        <w:ind w:left="720" w:hanging="360"/>
      </w:pPr>
      <w:rPr>
        <w:rFonts w:cs="Arial" w:hint="default"/>
        <w:b/>
        <w:bCs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4073"/>
    <w:multiLevelType w:val="hybridMultilevel"/>
    <w:tmpl w:val="93C445D2"/>
    <w:lvl w:ilvl="0" w:tplc="19367C76">
      <w:start w:val="8"/>
      <w:numFmt w:val="decimal"/>
      <w:lvlText w:val="%1."/>
      <w:lvlJc w:val="left"/>
      <w:pPr>
        <w:ind w:left="720" w:hanging="360"/>
      </w:pPr>
      <w:rPr>
        <w:rFonts w:cs="Arial" w:hint="default"/>
        <w:b/>
        <w:bCs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507F"/>
    <w:multiLevelType w:val="hybridMultilevel"/>
    <w:tmpl w:val="4CD85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549E7"/>
    <w:multiLevelType w:val="hybridMultilevel"/>
    <w:tmpl w:val="EDD45E3E"/>
    <w:lvl w:ilvl="0" w:tplc="DB1C5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07C77"/>
    <w:multiLevelType w:val="hybridMultilevel"/>
    <w:tmpl w:val="112062BE"/>
    <w:lvl w:ilvl="0" w:tplc="DB1C5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21009"/>
    <w:multiLevelType w:val="hybridMultilevel"/>
    <w:tmpl w:val="A0125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F53D5"/>
    <w:multiLevelType w:val="hybridMultilevel"/>
    <w:tmpl w:val="06D0A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D5663"/>
    <w:multiLevelType w:val="hybridMultilevel"/>
    <w:tmpl w:val="D422C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a Allison">
    <w15:presenceInfo w15:providerId="AD" w15:userId="S::lalliso3@ed.ac.uk::a947d234-3c2a-46cb-96a7-9fba8116b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3C"/>
    <w:rsid w:val="00036959"/>
    <w:rsid w:val="00040905"/>
    <w:rsid w:val="00062A92"/>
    <w:rsid w:val="00087004"/>
    <w:rsid w:val="000A231D"/>
    <w:rsid w:val="000C111F"/>
    <w:rsid w:val="000C39F8"/>
    <w:rsid w:val="000E3C11"/>
    <w:rsid w:val="000F16D7"/>
    <w:rsid w:val="000F26B8"/>
    <w:rsid w:val="00100026"/>
    <w:rsid w:val="0011303F"/>
    <w:rsid w:val="00123A73"/>
    <w:rsid w:val="00151423"/>
    <w:rsid w:val="00177360"/>
    <w:rsid w:val="00177499"/>
    <w:rsid w:val="00181983"/>
    <w:rsid w:val="00190C4F"/>
    <w:rsid w:val="00194630"/>
    <w:rsid w:val="001946A3"/>
    <w:rsid w:val="00195A22"/>
    <w:rsid w:val="001A4657"/>
    <w:rsid w:val="001E7E3F"/>
    <w:rsid w:val="001F02BD"/>
    <w:rsid w:val="00203462"/>
    <w:rsid w:val="00244513"/>
    <w:rsid w:val="002610D6"/>
    <w:rsid w:val="00292A67"/>
    <w:rsid w:val="00296C92"/>
    <w:rsid w:val="002A258B"/>
    <w:rsid w:val="002B5EC5"/>
    <w:rsid w:val="002C4C3C"/>
    <w:rsid w:val="002E417A"/>
    <w:rsid w:val="003221DA"/>
    <w:rsid w:val="0032699C"/>
    <w:rsid w:val="00336EFB"/>
    <w:rsid w:val="00362760"/>
    <w:rsid w:val="003A401A"/>
    <w:rsid w:val="003C7DFC"/>
    <w:rsid w:val="003F3ABE"/>
    <w:rsid w:val="00400BA5"/>
    <w:rsid w:val="00417ADE"/>
    <w:rsid w:val="0042524A"/>
    <w:rsid w:val="00431A16"/>
    <w:rsid w:val="00455BD4"/>
    <w:rsid w:val="00482BC8"/>
    <w:rsid w:val="00484E99"/>
    <w:rsid w:val="004F1A36"/>
    <w:rsid w:val="004F2CD2"/>
    <w:rsid w:val="004F7B2C"/>
    <w:rsid w:val="00501C62"/>
    <w:rsid w:val="00502A92"/>
    <w:rsid w:val="00533CEF"/>
    <w:rsid w:val="0053490C"/>
    <w:rsid w:val="00575784"/>
    <w:rsid w:val="005764F3"/>
    <w:rsid w:val="00576E66"/>
    <w:rsid w:val="005A39A2"/>
    <w:rsid w:val="005E3F01"/>
    <w:rsid w:val="005F2810"/>
    <w:rsid w:val="0061415A"/>
    <w:rsid w:val="00662B2F"/>
    <w:rsid w:val="006D760C"/>
    <w:rsid w:val="00702D87"/>
    <w:rsid w:val="007032BC"/>
    <w:rsid w:val="00720527"/>
    <w:rsid w:val="007476BB"/>
    <w:rsid w:val="0079179F"/>
    <w:rsid w:val="00792969"/>
    <w:rsid w:val="00795C3A"/>
    <w:rsid w:val="007B0894"/>
    <w:rsid w:val="007C14F6"/>
    <w:rsid w:val="007E6772"/>
    <w:rsid w:val="00816FF7"/>
    <w:rsid w:val="0082017E"/>
    <w:rsid w:val="00850D57"/>
    <w:rsid w:val="00881E0B"/>
    <w:rsid w:val="0089136A"/>
    <w:rsid w:val="008C47DC"/>
    <w:rsid w:val="008D1464"/>
    <w:rsid w:val="008D382B"/>
    <w:rsid w:val="008F723E"/>
    <w:rsid w:val="00904ABC"/>
    <w:rsid w:val="00922445"/>
    <w:rsid w:val="00953931"/>
    <w:rsid w:val="00991604"/>
    <w:rsid w:val="009D4D0B"/>
    <w:rsid w:val="009E0315"/>
    <w:rsid w:val="009F0091"/>
    <w:rsid w:val="009F2CE5"/>
    <w:rsid w:val="00A05521"/>
    <w:rsid w:val="00A63F7F"/>
    <w:rsid w:val="00AA5EF5"/>
    <w:rsid w:val="00AD76C7"/>
    <w:rsid w:val="00B11EA2"/>
    <w:rsid w:val="00B4499B"/>
    <w:rsid w:val="00B4642F"/>
    <w:rsid w:val="00B46A02"/>
    <w:rsid w:val="00B67871"/>
    <w:rsid w:val="00B74BEF"/>
    <w:rsid w:val="00B91B70"/>
    <w:rsid w:val="00B974D1"/>
    <w:rsid w:val="00BA1A1F"/>
    <w:rsid w:val="00BC0690"/>
    <w:rsid w:val="00BE7C6E"/>
    <w:rsid w:val="00BF75D1"/>
    <w:rsid w:val="00C21D08"/>
    <w:rsid w:val="00C2224A"/>
    <w:rsid w:val="00C71002"/>
    <w:rsid w:val="00CB15E7"/>
    <w:rsid w:val="00CC67C5"/>
    <w:rsid w:val="00CE1894"/>
    <w:rsid w:val="00D01C23"/>
    <w:rsid w:val="00D036DF"/>
    <w:rsid w:val="00D36E69"/>
    <w:rsid w:val="00D40C61"/>
    <w:rsid w:val="00D42C5A"/>
    <w:rsid w:val="00D555D6"/>
    <w:rsid w:val="00D6227C"/>
    <w:rsid w:val="00D65C86"/>
    <w:rsid w:val="00D8282C"/>
    <w:rsid w:val="00DE7F2C"/>
    <w:rsid w:val="00E0167E"/>
    <w:rsid w:val="00E039F9"/>
    <w:rsid w:val="00E06FDC"/>
    <w:rsid w:val="00E13A5E"/>
    <w:rsid w:val="00E16A1E"/>
    <w:rsid w:val="00E336B9"/>
    <w:rsid w:val="00E6196D"/>
    <w:rsid w:val="00E9142F"/>
    <w:rsid w:val="00EA5E65"/>
    <w:rsid w:val="00EB48C2"/>
    <w:rsid w:val="00EC1593"/>
    <w:rsid w:val="00EF24A6"/>
    <w:rsid w:val="00EF37DF"/>
    <w:rsid w:val="00F64793"/>
    <w:rsid w:val="00F64910"/>
    <w:rsid w:val="00F75113"/>
    <w:rsid w:val="00FE68D5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73AB8D2"/>
  <w15:chartTrackingRefBased/>
  <w15:docId w15:val="{4AC74D7D-B67C-4EED-9D90-EDC6FF4D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C3C"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2C4C3C"/>
    <w:pPr>
      <w:jc w:val="both"/>
    </w:pPr>
    <w:rPr>
      <w:sz w:val="24"/>
      <w:szCs w:val="24"/>
    </w:rPr>
  </w:style>
  <w:style w:type="paragraph" w:styleId="FootnoteText">
    <w:name w:val="footnote text"/>
    <w:basedOn w:val="Normal"/>
    <w:semiHidden/>
    <w:rsid w:val="002C4C3C"/>
  </w:style>
  <w:style w:type="character" w:styleId="FootnoteReference">
    <w:name w:val="footnote reference"/>
    <w:semiHidden/>
    <w:rsid w:val="002C4C3C"/>
    <w:rPr>
      <w:rFonts w:cs="Times New Roman"/>
      <w:vertAlign w:val="superscript"/>
    </w:rPr>
  </w:style>
  <w:style w:type="paragraph" w:customStyle="1" w:styleId="Default">
    <w:name w:val="Default"/>
    <w:rsid w:val="00881E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81E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1E0B"/>
    <w:rPr>
      <w:lang w:eastAsia="en-US"/>
    </w:rPr>
  </w:style>
  <w:style w:type="paragraph" w:styleId="Footer">
    <w:name w:val="footer"/>
    <w:basedOn w:val="Normal"/>
    <w:link w:val="FooterChar"/>
    <w:uiPriority w:val="99"/>
    <w:rsid w:val="00881E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1E0B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40905"/>
    <w:rPr>
      <w:color w:val="808080"/>
    </w:rPr>
  </w:style>
  <w:style w:type="paragraph" w:styleId="ListParagraph">
    <w:name w:val="List Paragraph"/>
    <w:basedOn w:val="Normal"/>
    <w:uiPriority w:val="34"/>
    <w:qFormat/>
    <w:rsid w:val="00D65C86"/>
    <w:pPr>
      <w:ind w:left="720"/>
      <w:contextualSpacing/>
    </w:pPr>
  </w:style>
  <w:style w:type="character" w:styleId="Hyperlink">
    <w:name w:val="Hyperlink"/>
    <w:basedOn w:val="DefaultParagraphFont"/>
    <w:rsid w:val="000E3C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3C11"/>
    <w:pPr>
      <w:autoSpaceDE/>
      <w:autoSpaceDN/>
      <w:spacing w:before="240" w:after="240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E3C11"/>
    <w:rPr>
      <w:b/>
      <w:bCs/>
    </w:rPr>
  </w:style>
  <w:style w:type="paragraph" w:customStyle="1" w:styleId="hint">
    <w:name w:val="hint"/>
    <w:basedOn w:val="Normal"/>
    <w:rsid w:val="0082017E"/>
    <w:pPr>
      <w:autoSpaceDE/>
      <w:autoSpaceDN/>
      <w:spacing w:before="240" w:after="240"/>
    </w:pPr>
    <w:rPr>
      <w:sz w:val="21"/>
      <w:szCs w:val="21"/>
      <w:lang w:eastAsia="en-GB"/>
    </w:rPr>
  </w:style>
  <w:style w:type="character" w:customStyle="1" w:styleId="screen-void">
    <w:name w:val="screen-void"/>
    <w:basedOn w:val="DefaultParagraphFont"/>
    <w:rsid w:val="00484E99"/>
  </w:style>
  <w:style w:type="table" w:styleId="TableGrid">
    <w:name w:val="Table Grid"/>
    <w:basedOn w:val="TableNormal"/>
    <w:rsid w:val="00A63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252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524A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55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774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7499"/>
  </w:style>
  <w:style w:type="character" w:customStyle="1" w:styleId="CommentTextChar">
    <w:name w:val="Comment Text Char"/>
    <w:basedOn w:val="DefaultParagraphFont"/>
    <w:link w:val="CommentText"/>
    <w:rsid w:val="001774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7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749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3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3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8" w:color="C3B6A2"/>
                                    <w:left w:val="single" w:sz="6" w:space="8" w:color="C3B6A2"/>
                                    <w:bottom w:val="single" w:sz="6" w:space="8" w:color="C3B6A2"/>
                                    <w:right w:val="single" w:sz="6" w:space="8" w:color="C3B6A2"/>
                                  </w:divBdr>
                                  <w:divsChild>
                                    <w:div w:id="54094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0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4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30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8" w:color="C3B6A2"/>
                                    <w:left w:val="single" w:sz="6" w:space="8" w:color="C3B6A2"/>
                                    <w:bottom w:val="single" w:sz="6" w:space="8" w:color="C3B6A2"/>
                                    <w:right w:val="single" w:sz="6" w:space="8" w:color="C3B6A2"/>
                                  </w:divBdr>
                                  <w:divsChild>
                                    <w:div w:id="50791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6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89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8" w:color="C3B6A2"/>
                                    <w:left w:val="single" w:sz="6" w:space="8" w:color="C3B6A2"/>
                                    <w:bottom w:val="single" w:sz="6" w:space="8" w:color="C3B6A2"/>
                                    <w:right w:val="single" w:sz="6" w:space="8" w:color="C3B6A2"/>
                                  </w:divBdr>
                                  <w:divsChild>
                                    <w:div w:id="144272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700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1986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9577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8245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5107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20314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6717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43524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8224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8650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44841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8692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9885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1147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59344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16606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73817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3928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8297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18887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96984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282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7331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22910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6372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1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7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4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3009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8" w:color="C3B6A2"/>
                                    <w:left w:val="single" w:sz="6" w:space="8" w:color="C3B6A2"/>
                                    <w:bottom w:val="single" w:sz="6" w:space="8" w:color="C3B6A2"/>
                                    <w:right w:val="single" w:sz="6" w:space="8" w:color="C3B6A2"/>
                                  </w:divBdr>
                                  <w:divsChild>
                                    <w:div w:id="133996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6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6797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10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18" Type="http://schemas.openxmlformats.org/officeDocument/2006/relationships/hyperlink" Target="https://www.linkedin.com/school/university-of-edinburgh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s://www.facebook.com/UniversityOfEdinburg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lassdoor.co.uk/Reviews/University-of-Edinburgh-Reviews-E35539.htm" TargetMode="External"/><Relationship Id="rId20" Type="http://schemas.openxmlformats.org/officeDocument/2006/relationships/hyperlink" Target="https://twitter.com/edinburghun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Helpline@ed.ac.u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hyperlink" Target="https://www.ed.ac.uk/human-resources/privacy-information-notice" TargetMode="External"/><Relationship Id="rId19" Type="http://schemas.openxmlformats.org/officeDocument/2006/relationships/hyperlink" Target="https://www.instagram.com/edinburghuniversit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lent" TargetMode="Externa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4987-4B62-402B-9439-35E7AC0B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1200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 of Contract Review Form</vt:lpstr>
    </vt:vector>
  </TitlesOfParts>
  <Company>Desktop Services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 of Contract Review Form</dc:title>
  <dc:subject/>
  <dc:creator>cmaguir2</dc:creator>
  <cp:keywords/>
  <cp:lastModifiedBy>Laura Allison</cp:lastModifiedBy>
  <cp:revision>5</cp:revision>
  <cp:lastPrinted>2019-05-31T09:25:00Z</cp:lastPrinted>
  <dcterms:created xsi:type="dcterms:W3CDTF">2024-01-11T15:04:00Z</dcterms:created>
  <dcterms:modified xsi:type="dcterms:W3CDTF">2024-01-11T15:31:00Z</dcterms:modified>
</cp:coreProperties>
</file>