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C598" w14:textId="35DA4319" w:rsidR="00324ECD" w:rsidRPr="00F3257E" w:rsidRDefault="108BE15E" w:rsidP="00F3257E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Int_ypFv9IDZ"/>
      <w:r w:rsidRPr="463B35E6">
        <w:rPr>
          <w:rFonts w:ascii="Arial" w:hAnsi="Arial" w:cs="Arial"/>
          <w:b/>
          <w:bCs/>
          <w:sz w:val="28"/>
          <w:szCs w:val="28"/>
        </w:rPr>
        <w:t>Job Advert Template</w:t>
      </w:r>
      <w:bookmarkEnd w:id="0"/>
    </w:p>
    <w:p w14:paraId="24FF4C5C" w14:textId="77777777" w:rsidR="0050128A" w:rsidRPr="0050128A" w:rsidRDefault="0050128A" w:rsidP="00F3257E">
      <w:pPr>
        <w:jc w:val="center"/>
      </w:pPr>
    </w:p>
    <w:p w14:paraId="71212DE0" w14:textId="09FE0BD2" w:rsidR="0050128A" w:rsidRPr="00717E4D" w:rsidRDefault="64968D36" w:rsidP="5CC24782">
      <w:pPr>
        <w:rPr>
          <w:rFonts w:ascii="Arial" w:hAnsi="Arial" w:cs="Arial"/>
          <w:sz w:val="24"/>
          <w:szCs w:val="24"/>
        </w:rPr>
      </w:pPr>
      <w:r w:rsidRPr="463B35E6">
        <w:rPr>
          <w:rFonts w:ascii="Arial" w:hAnsi="Arial" w:cs="Arial"/>
          <w:sz w:val="24"/>
          <w:szCs w:val="24"/>
        </w:rPr>
        <w:t>This template is an example of the information that is required for the job advertisement within People and Money.</w:t>
      </w:r>
      <w:r w:rsidR="5B16A6F7" w:rsidRPr="463B35E6">
        <w:rPr>
          <w:rFonts w:ascii="Arial" w:hAnsi="Arial" w:cs="Arial"/>
          <w:sz w:val="24"/>
          <w:szCs w:val="24"/>
        </w:rPr>
        <w:t xml:space="preserve"> </w:t>
      </w:r>
      <w:r w:rsidR="70E00F27" w:rsidRPr="463B35E6">
        <w:rPr>
          <w:rFonts w:ascii="Arial" w:hAnsi="Arial" w:cs="Arial"/>
          <w:sz w:val="24"/>
          <w:szCs w:val="24"/>
        </w:rPr>
        <w:t>Please r</w:t>
      </w:r>
      <w:r w:rsidR="0A89ED2B" w:rsidRPr="463B35E6">
        <w:rPr>
          <w:rFonts w:ascii="Arial" w:hAnsi="Arial" w:cs="Arial"/>
          <w:sz w:val="24"/>
          <w:szCs w:val="24"/>
        </w:rPr>
        <w:t>efer to th</w:t>
      </w:r>
      <w:r w:rsidR="0326CA86" w:rsidRPr="463B35E6">
        <w:rPr>
          <w:rFonts w:ascii="Arial" w:hAnsi="Arial" w:cs="Arial"/>
          <w:sz w:val="24"/>
          <w:szCs w:val="24"/>
        </w:rPr>
        <w:t xml:space="preserve">e </w:t>
      </w:r>
      <w:hyperlink r:id="rId10">
        <w:r w:rsidR="0326CA86" w:rsidRPr="463B35E6">
          <w:rPr>
            <w:rStyle w:val="Hyperlink"/>
            <w:rFonts w:ascii="Arial" w:hAnsi="Arial" w:cs="Arial"/>
            <w:b/>
            <w:bCs/>
            <w:sz w:val="24"/>
            <w:szCs w:val="24"/>
          </w:rPr>
          <w:t>Advertising Toolkit</w:t>
        </w:r>
      </w:hyperlink>
      <w:r w:rsidR="0326CA86" w:rsidRPr="463B35E6">
        <w:rPr>
          <w:rFonts w:ascii="Arial" w:hAnsi="Arial" w:cs="Arial"/>
          <w:b/>
          <w:bCs/>
          <w:sz w:val="24"/>
          <w:szCs w:val="24"/>
        </w:rPr>
        <w:t xml:space="preserve"> </w:t>
      </w:r>
      <w:r w:rsidR="11A02A7F" w:rsidRPr="463B35E6">
        <w:rPr>
          <w:rFonts w:ascii="Arial" w:hAnsi="Arial" w:cs="Arial"/>
          <w:sz w:val="24"/>
          <w:szCs w:val="24"/>
        </w:rPr>
        <w:t>for guidance and tools to complete</w:t>
      </w:r>
      <w:r w:rsidR="66D05EA4" w:rsidRPr="463B35E6">
        <w:rPr>
          <w:rFonts w:ascii="Arial" w:hAnsi="Arial" w:cs="Arial"/>
          <w:sz w:val="24"/>
          <w:szCs w:val="24"/>
        </w:rPr>
        <w:t xml:space="preserve"> it. </w:t>
      </w:r>
      <w:r w:rsidR="00366884" w:rsidRPr="463B35E6">
        <w:rPr>
          <w:rFonts w:ascii="Arial" w:hAnsi="Arial" w:cs="Arial"/>
          <w:sz w:val="24"/>
          <w:szCs w:val="24"/>
        </w:rPr>
        <w:t xml:space="preserve">The sections in </w:t>
      </w:r>
      <w:r w:rsidR="00366884" w:rsidRPr="463B35E6">
        <w:rPr>
          <w:rFonts w:ascii="Arial" w:hAnsi="Arial" w:cs="Arial"/>
          <w:color w:val="FF0000"/>
          <w:sz w:val="24"/>
          <w:szCs w:val="24"/>
        </w:rPr>
        <w:t xml:space="preserve">red text </w:t>
      </w:r>
      <w:r w:rsidR="00366884" w:rsidRPr="463B35E6">
        <w:rPr>
          <w:rFonts w:ascii="Arial" w:hAnsi="Arial" w:cs="Arial"/>
          <w:sz w:val="24"/>
          <w:szCs w:val="24"/>
        </w:rPr>
        <w:t>should be reviewed</w:t>
      </w:r>
      <w:r w:rsidR="00B62F22" w:rsidRPr="463B35E6">
        <w:rPr>
          <w:rFonts w:ascii="Arial" w:hAnsi="Arial" w:cs="Arial"/>
          <w:sz w:val="24"/>
          <w:szCs w:val="24"/>
        </w:rPr>
        <w:t xml:space="preserve"> and updated.</w:t>
      </w:r>
    </w:p>
    <w:p w14:paraId="70985F4B" w14:textId="4B3DA8C7" w:rsidR="680B8EDD" w:rsidRPr="00717E4D" w:rsidRDefault="680B8EDD" w:rsidP="39DF0C6B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BFE1508" w14:textId="6541B4AF" w:rsidR="43161FC8" w:rsidRPr="00717E4D" w:rsidRDefault="43161FC8" w:rsidP="39DF0C6B">
      <w:pPr>
        <w:pStyle w:val="Subtitle"/>
        <w:rPr>
          <w:rFonts w:ascii="Arial" w:eastAsia="Arial" w:hAnsi="Arial" w:cs="Arial"/>
          <w:color w:val="FF0000"/>
          <w:sz w:val="24"/>
          <w:szCs w:val="24"/>
        </w:rPr>
      </w:pPr>
      <w:r w:rsidRPr="00717E4D">
        <w:rPr>
          <w:rFonts w:ascii="Arial" w:eastAsia="Arial" w:hAnsi="Arial" w:cs="Arial"/>
          <w:color w:val="FF0000"/>
          <w:sz w:val="24"/>
          <w:szCs w:val="24"/>
        </w:rPr>
        <w:t>Grade and salary scale</w:t>
      </w:r>
    </w:p>
    <w:p w14:paraId="422947D9" w14:textId="0B10E626" w:rsidR="43161FC8" w:rsidRPr="00717E4D" w:rsidRDefault="43161FC8" w:rsidP="000D28E3">
      <w:pPr>
        <w:rPr>
          <w:rFonts w:ascii="Arial" w:eastAsia="Arial" w:hAnsi="Arial" w:cs="Arial"/>
          <w:color w:val="FF0000"/>
          <w:sz w:val="24"/>
          <w:szCs w:val="24"/>
        </w:rPr>
      </w:pPr>
      <w:r w:rsidRPr="00717E4D">
        <w:rPr>
          <w:rFonts w:ascii="Arial" w:eastAsia="Arial" w:hAnsi="Arial" w:cs="Arial"/>
          <w:color w:val="FF0000"/>
          <w:sz w:val="24"/>
          <w:szCs w:val="24"/>
        </w:rPr>
        <w:t>School/Department</w:t>
      </w:r>
    </w:p>
    <w:p w14:paraId="4007C3CE" w14:textId="7026E73A" w:rsidR="43161FC8" w:rsidRPr="00717E4D" w:rsidRDefault="43161FC8" w:rsidP="39DF0C6B">
      <w:pPr>
        <w:rPr>
          <w:rFonts w:ascii="Arial" w:eastAsia="Arial" w:hAnsi="Arial" w:cs="Arial"/>
          <w:color w:val="FF0000"/>
          <w:sz w:val="24"/>
          <w:szCs w:val="24"/>
        </w:rPr>
      </w:pPr>
      <w:r w:rsidRPr="00717E4D">
        <w:rPr>
          <w:rFonts w:ascii="Arial" w:eastAsia="Arial" w:hAnsi="Arial" w:cs="Arial"/>
          <w:color w:val="FF0000"/>
          <w:sz w:val="24"/>
          <w:szCs w:val="24"/>
        </w:rPr>
        <w:t>Full Time/ Part Time and Number of Hours</w:t>
      </w:r>
    </w:p>
    <w:p w14:paraId="00D138F6" w14:textId="52640288" w:rsidR="43161FC8" w:rsidRPr="00717E4D" w:rsidRDefault="43161FC8" w:rsidP="29277299">
      <w:pPr>
        <w:rPr>
          <w:rFonts w:ascii="Arial" w:eastAsia="Arial" w:hAnsi="Arial" w:cs="Arial"/>
          <w:color w:val="FF0000"/>
          <w:sz w:val="24"/>
          <w:szCs w:val="24"/>
        </w:rPr>
      </w:pPr>
      <w:r w:rsidRPr="5ACBA67D">
        <w:rPr>
          <w:rFonts w:ascii="Arial" w:eastAsia="Arial" w:hAnsi="Arial" w:cs="Arial"/>
          <w:color w:val="FF0000"/>
          <w:sz w:val="24"/>
          <w:szCs w:val="24"/>
        </w:rPr>
        <w:t>Fixed term or Open Ended (including duration e.g. 12 months fixed term contract)</w:t>
      </w:r>
    </w:p>
    <w:p w14:paraId="0F98C250" w14:textId="341DC6B7" w:rsidR="32BC279C" w:rsidRPr="00717E4D" w:rsidRDefault="32BC279C" w:rsidP="39DF0C6B">
      <w:pPr>
        <w:rPr>
          <w:rFonts w:ascii="Arial" w:hAnsi="Arial" w:cs="Arial"/>
          <w:color w:val="FF0000"/>
          <w:sz w:val="24"/>
          <w:szCs w:val="24"/>
        </w:rPr>
      </w:pPr>
    </w:p>
    <w:p w14:paraId="4F5ECED7" w14:textId="5DF357F6" w:rsidR="32BC279C" w:rsidRPr="00717E4D" w:rsidRDefault="32BC279C" w:rsidP="32BC279C">
      <w:pPr>
        <w:pStyle w:val="Subtitle"/>
        <w:rPr>
          <w:rFonts w:ascii="Arial" w:hAnsi="Arial" w:cs="Arial"/>
          <w:b/>
          <w:bCs/>
          <w:sz w:val="24"/>
          <w:szCs w:val="24"/>
        </w:rPr>
      </w:pPr>
    </w:p>
    <w:p w14:paraId="6DA73B96" w14:textId="3600DCEA" w:rsidR="002C2F70" w:rsidRPr="00717E4D" w:rsidRDefault="12A4C0C8" w:rsidP="6C19F7C5">
      <w:pPr>
        <w:pStyle w:val="Subtitle"/>
        <w:rPr>
          <w:rFonts w:ascii="Arial" w:hAnsi="Arial" w:cs="Arial"/>
          <w:b/>
          <w:bCs/>
          <w:color w:val="auto"/>
          <w:sz w:val="24"/>
          <w:szCs w:val="24"/>
        </w:rPr>
      </w:pPr>
      <w:r w:rsidRPr="00717E4D">
        <w:rPr>
          <w:rFonts w:ascii="Arial" w:hAnsi="Arial" w:cs="Arial"/>
          <w:b/>
          <w:bCs/>
          <w:color w:val="auto"/>
          <w:sz w:val="24"/>
          <w:szCs w:val="24"/>
        </w:rPr>
        <w:t>The Opportunity:</w:t>
      </w:r>
    </w:p>
    <w:p w14:paraId="78233387" w14:textId="285786F1" w:rsidR="002C2F70" w:rsidRPr="00717E4D" w:rsidRDefault="002C2F70" w:rsidP="680B8EDD">
      <w:pPr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2DEE0715" w14:textId="6AA0F8E3" w:rsidR="00B12461" w:rsidRPr="00717E4D" w:rsidRDefault="00B12461" w:rsidP="463B35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</w:rPr>
      </w:pPr>
      <w:r w:rsidRPr="463B35E6">
        <w:rPr>
          <w:rStyle w:val="normaltextrun"/>
          <w:rFonts w:ascii="Arial" w:hAnsi="Arial" w:cs="Arial"/>
          <w:color w:val="FF0000"/>
        </w:rPr>
        <w:t xml:space="preserve">Choose a relevant Headline from the </w:t>
      </w:r>
      <w:hyperlink r:id="rId11" w:anchor="1.-headlines-talk-about-working-at-the-university-and-the-exceptional-work-we-do-with-these-headlines">
        <w:r w:rsidRPr="463B35E6">
          <w:rPr>
            <w:rStyle w:val="Hyperlink"/>
            <w:rFonts w:ascii="Arial" w:hAnsi="Arial" w:cs="Arial"/>
          </w:rPr>
          <w:t>Headlines bank</w:t>
        </w:r>
      </w:hyperlink>
      <w:r w:rsidRPr="463B35E6">
        <w:rPr>
          <w:rStyle w:val="normaltextrun"/>
          <w:rFonts w:ascii="Arial" w:hAnsi="Arial" w:cs="Arial"/>
          <w:color w:val="FF0000"/>
        </w:rPr>
        <w:t xml:space="preserve"> that speaks directly to your intended audience. </w:t>
      </w:r>
      <w:r w:rsidRPr="463B35E6">
        <w:rPr>
          <w:rStyle w:val="eop"/>
          <w:rFonts w:ascii="Arial" w:hAnsi="Arial" w:cs="Arial"/>
          <w:color w:val="FF0000"/>
        </w:rPr>
        <w:t> </w:t>
      </w:r>
    </w:p>
    <w:p w14:paraId="44F0B508" w14:textId="77777777" w:rsidR="00D3000E" w:rsidRPr="00717E4D" w:rsidRDefault="00D3000E" w:rsidP="463B35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</w:rPr>
      </w:pPr>
    </w:p>
    <w:p w14:paraId="2A9ADA57" w14:textId="40F91D1D" w:rsidR="00D3000E" w:rsidRPr="00717E4D" w:rsidRDefault="79C83AC2" w:rsidP="463B35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463B35E6">
        <w:rPr>
          <w:rStyle w:val="eop"/>
          <w:rFonts w:ascii="Arial" w:hAnsi="Arial" w:cs="Arial"/>
          <w:color w:val="FF0000"/>
        </w:rPr>
        <w:t>I</w:t>
      </w:r>
      <w:r w:rsidR="669322CB" w:rsidRPr="463B35E6">
        <w:rPr>
          <w:rStyle w:val="eop"/>
          <w:rFonts w:ascii="Arial" w:hAnsi="Arial" w:cs="Arial"/>
          <w:color w:val="FF0000"/>
        </w:rPr>
        <w:t xml:space="preserve">nsert text from </w:t>
      </w:r>
      <w:hyperlink r:id="rId12" w:anchor="2.-how-we-talk-about-the-university-talk-directly-to-potential-staff-about-what-we-do-and-why-it%E2%80%99s-great-to-work-at-the-universi">
        <w:r w:rsidR="669322CB" w:rsidRPr="463B35E6">
          <w:rPr>
            <w:rStyle w:val="Hyperlink"/>
            <w:rFonts w:ascii="Arial" w:hAnsi="Arial" w:cs="Arial"/>
          </w:rPr>
          <w:t>How we talk about the University</w:t>
        </w:r>
      </w:hyperlink>
      <w:r w:rsidR="669322CB" w:rsidRPr="463B35E6">
        <w:rPr>
          <w:rStyle w:val="eop"/>
          <w:rFonts w:ascii="Arial" w:hAnsi="Arial" w:cs="Arial"/>
          <w:color w:val="FF0000"/>
        </w:rPr>
        <w:t>.</w:t>
      </w:r>
      <w:r w:rsidR="58F10A5F" w:rsidRPr="463B35E6">
        <w:rPr>
          <w:rStyle w:val="eop"/>
          <w:rFonts w:ascii="Arial" w:hAnsi="Arial" w:cs="Arial"/>
          <w:color w:val="FF0000"/>
        </w:rPr>
        <w:t xml:space="preserve"> </w:t>
      </w:r>
      <w:r w:rsidR="00D3000E" w:rsidRPr="463B35E6">
        <w:rPr>
          <w:rStyle w:val="eop"/>
          <w:rFonts w:ascii="Arial" w:hAnsi="Arial" w:cs="Arial"/>
          <w:color w:val="FF0000"/>
        </w:rPr>
        <w:t>This text can be used in whole or in part in the job advert</w:t>
      </w:r>
    </w:p>
    <w:p w14:paraId="712A1C5C" w14:textId="77777777" w:rsidR="00B12461" w:rsidRPr="00717E4D" w:rsidRDefault="00B12461" w:rsidP="463B35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FF0000"/>
        </w:rPr>
      </w:pPr>
    </w:p>
    <w:p w14:paraId="51530C3C" w14:textId="50F55FE2" w:rsidR="00B12461" w:rsidRPr="00717E4D" w:rsidRDefault="00B12461" w:rsidP="463B35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4D90609F">
        <w:rPr>
          <w:rStyle w:val="normaltextrun"/>
          <w:rFonts w:ascii="Arial" w:hAnsi="Arial" w:cs="Arial"/>
          <w:color w:val="FF0000"/>
        </w:rPr>
        <w:t xml:space="preserve">Choose the relevant description for the </w:t>
      </w:r>
      <w:hyperlink r:id="rId13" w:anchor="3.-job-type-talk-about-the-type-of-work-you-do.-the-text-can-be-used-in-whole-or-in-part-in-your-job-advert">
        <w:r w:rsidR="59970D1B" w:rsidRPr="4D90609F">
          <w:rPr>
            <w:rStyle w:val="Hyperlink"/>
            <w:rFonts w:ascii="Arial" w:hAnsi="Arial" w:cs="Arial"/>
          </w:rPr>
          <w:t>J</w:t>
        </w:r>
        <w:r w:rsidRPr="4D90609F">
          <w:rPr>
            <w:rStyle w:val="Hyperlink"/>
            <w:rFonts w:ascii="Arial" w:hAnsi="Arial" w:cs="Arial"/>
          </w:rPr>
          <w:t>ob type</w:t>
        </w:r>
      </w:hyperlink>
      <w:r w:rsidRPr="4D90609F">
        <w:rPr>
          <w:rStyle w:val="normaltextrun"/>
          <w:rFonts w:ascii="Arial" w:hAnsi="Arial" w:cs="Arial"/>
          <w:color w:val="FF0000"/>
        </w:rPr>
        <w:t xml:space="preserve"> Academic/Professional Services/ACE</w:t>
      </w:r>
      <w:r w:rsidRPr="4D90609F">
        <w:rPr>
          <w:rStyle w:val="eop"/>
          <w:rFonts w:ascii="Arial" w:hAnsi="Arial" w:cs="Arial"/>
          <w:color w:val="FF0000"/>
        </w:rPr>
        <w:t> </w:t>
      </w:r>
    </w:p>
    <w:p w14:paraId="708AE4EA" w14:textId="77777777" w:rsidR="00B12461" w:rsidRPr="00717E4D" w:rsidRDefault="00B12461" w:rsidP="463B35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FF0000"/>
        </w:rPr>
      </w:pPr>
    </w:p>
    <w:p w14:paraId="7A093595" w14:textId="0967A439" w:rsidR="00B12461" w:rsidRPr="00791BD2" w:rsidRDefault="00B12461" w:rsidP="463B35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463B35E6">
        <w:rPr>
          <w:rStyle w:val="normaltextrun"/>
          <w:rFonts w:ascii="Arial" w:hAnsi="Arial" w:cs="Arial"/>
          <w:color w:val="FF0000"/>
        </w:rPr>
        <w:t>I</w:t>
      </w:r>
      <w:r w:rsidR="50027BCD" w:rsidRPr="463B35E6">
        <w:rPr>
          <w:rStyle w:val="normaltextrun"/>
          <w:rFonts w:ascii="Arial" w:hAnsi="Arial" w:cs="Arial"/>
          <w:color w:val="FF0000"/>
        </w:rPr>
        <w:t>nsert information about the role</w:t>
      </w:r>
      <w:r w:rsidR="74CED1AB" w:rsidRPr="463B35E6">
        <w:rPr>
          <w:rStyle w:val="normaltextrun"/>
          <w:rFonts w:ascii="Arial" w:hAnsi="Arial" w:cs="Arial"/>
          <w:color w:val="FF0000"/>
        </w:rPr>
        <w:t xml:space="preserve">. Refer to the </w:t>
      </w:r>
      <w:hyperlink r:id="rId14" w:anchor="tips-for-writing-your-job-advert">
        <w:r w:rsidR="74CED1AB" w:rsidRPr="463B35E6">
          <w:rPr>
            <w:rStyle w:val="Hyperlink"/>
            <w:rFonts w:ascii="Arial" w:hAnsi="Arial" w:cs="Arial"/>
          </w:rPr>
          <w:t>Tips for writing your job advert</w:t>
        </w:r>
      </w:hyperlink>
      <w:r w:rsidR="74CED1AB" w:rsidRPr="463B35E6">
        <w:rPr>
          <w:rStyle w:val="normaltextrun"/>
          <w:rFonts w:ascii="Arial" w:hAnsi="Arial" w:cs="Arial"/>
          <w:color w:val="FF0000"/>
        </w:rPr>
        <w:t xml:space="preserve"> </w:t>
      </w:r>
      <w:r w:rsidR="54EB549C" w:rsidRPr="463B35E6">
        <w:rPr>
          <w:rStyle w:val="normaltextrun"/>
          <w:rFonts w:ascii="Arial" w:hAnsi="Arial" w:cs="Arial"/>
          <w:color w:val="FF0000"/>
        </w:rPr>
        <w:t>for help completing this section</w:t>
      </w:r>
      <w:r w:rsidRPr="463B35E6">
        <w:rPr>
          <w:rStyle w:val="normaltextrun"/>
          <w:rFonts w:ascii="Arial" w:hAnsi="Arial" w:cs="Arial"/>
          <w:color w:val="FF0000"/>
        </w:rPr>
        <w:t xml:space="preserve"> – this is the key information that you want potential candidates to know about the role. </w:t>
      </w:r>
      <w:r w:rsidRPr="463B35E6">
        <w:rPr>
          <w:rStyle w:val="eop"/>
          <w:rFonts w:ascii="Arial" w:hAnsi="Arial" w:cs="Arial"/>
          <w:color w:val="FF0000"/>
        </w:rPr>
        <w:t> </w:t>
      </w:r>
    </w:p>
    <w:p w14:paraId="41BF94E4" w14:textId="77777777" w:rsidR="00B12461" w:rsidRPr="00717E4D" w:rsidRDefault="00B12461" w:rsidP="463B35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</w:p>
    <w:p w14:paraId="194C26BB" w14:textId="6E4CE1AF" w:rsidR="00B12461" w:rsidRPr="00717E4D" w:rsidRDefault="5AE90073" w:rsidP="463B35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463B35E6">
        <w:rPr>
          <w:rStyle w:val="eop"/>
          <w:rFonts w:ascii="Arial" w:hAnsi="Arial" w:cs="Arial"/>
          <w:color w:val="FF0000"/>
        </w:rPr>
        <w:t xml:space="preserve">Insert text from </w:t>
      </w:r>
      <w:hyperlink r:id="rId15" w:anchor="4.-call-to-action-explain-why-people-should-work-at-the-university">
        <w:r w:rsidR="7A08CCA3" w:rsidRPr="463B35E6">
          <w:rPr>
            <w:rStyle w:val="Hyperlink"/>
            <w:rFonts w:ascii="Arial" w:hAnsi="Arial" w:cs="Arial"/>
          </w:rPr>
          <w:t>Call to Action</w:t>
        </w:r>
      </w:hyperlink>
      <w:r w:rsidR="7A08CCA3" w:rsidRPr="463B35E6">
        <w:rPr>
          <w:rStyle w:val="eop"/>
          <w:rFonts w:ascii="Arial" w:hAnsi="Arial" w:cs="Arial"/>
          <w:color w:val="FF0000"/>
        </w:rPr>
        <w:t>.</w:t>
      </w:r>
      <w:r w:rsidRPr="463B35E6">
        <w:rPr>
          <w:rStyle w:val="eop"/>
          <w:rFonts w:ascii="Arial" w:hAnsi="Arial" w:cs="Arial"/>
          <w:color w:val="FF0000"/>
        </w:rPr>
        <w:t xml:space="preserve"> </w:t>
      </w:r>
      <w:r w:rsidR="6885A4E7" w:rsidRPr="463B35E6">
        <w:rPr>
          <w:rStyle w:val="eop"/>
          <w:rFonts w:ascii="Arial" w:hAnsi="Arial" w:cs="Arial"/>
          <w:color w:val="FF0000"/>
        </w:rPr>
        <w:t>This text can be used in whole or in part in the job advert</w:t>
      </w:r>
      <w:r w:rsidR="6885A4E7" w:rsidRPr="463B35E6">
        <w:rPr>
          <w:rStyle w:val="normaltextrun"/>
          <w:rFonts w:ascii="Arial" w:hAnsi="Arial" w:cs="Arial"/>
          <w:color w:val="000000" w:themeColor="text1"/>
        </w:rPr>
        <w:t xml:space="preserve"> </w:t>
      </w:r>
    </w:p>
    <w:p w14:paraId="1CFFCD94" w14:textId="77777777" w:rsidR="00B12461" w:rsidRPr="00717E4D" w:rsidRDefault="00B12461" w:rsidP="00B124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</w:p>
    <w:p w14:paraId="5AF13003" w14:textId="1B7CC78B" w:rsidR="00B12461" w:rsidRPr="00717E4D" w:rsidRDefault="00B12461" w:rsidP="00B1246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17E4D">
        <w:rPr>
          <w:rStyle w:val="normaltextrun"/>
          <w:rFonts w:ascii="Arial" w:hAnsi="Arial" w:cs="Arial"/>
          <w:color w:val="000000"/>
        </w:rPr>
        <w:t>A career with us has a range of other benefits that can be tailored to your lifestyle:</w:t>
      </w:r>
      <w:r w:rsidRPr="00717E4D">
        <w:rPr>
          <w:rStyle w:val="eop"/>
          <w:rFonts w:ascii="Arial" w:hAnsi="Arial" w:cs="Arial"/>
          <w:color w:val="000000"/>
        </w:rPr>
        <w:t> </w:t>
      </w:r>
    </w:p>
    <w:p w14:paraId="3A6C3F40" w14:textId="77777777" w:rsidR="00B12461" w:rsidRPr="00717E4D" w:rsidRDefault="00B12461" w:rsidP="00B124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FF0000"/>
        </w:rPr>
      </w:pPr>
    </w:p>
    <w:p w14:paraId="71CBBB0E" w14:textId="26EB9B40" w:rsidR="00B12461" w:rsidRPr="00717E4D" w:rsidRDefault="00B12461" w:rsidP="3F555C4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463B35E6">
        <w:rPr>
          <w:rStyle w:val="normaltextrun"/>
          <w:rFonts w:ascii="Arial" w:hAnsi="Arial" w:cs="Arial"/>
          <w:color w:val="FF0000"/>
        </w:rPr>
        <w:t>Select the benefits that are best suited</w:t>
      </w:r>
      <w:r w:rsidR="4159A6BC" w:rsidRPr="463B35E6">
        <w:rPr>
          <w:rStyle w:val="normaltextrun"/>
          <w:rFonts w:ascii="Arial" w:hAnsi="Arial" w:cs="Arial"/>
          <w:color w:val="FF0000"/>
        </w:rPr>
        <w:t xml:space="preserve"> to</w:t>
      </w:r>
      <w:r w:rsidRPr="463B35E6">
        <w:rPr>
          <w:rStyle w:val="normaltextrun"/>
          <w:rFonts w:ascii="Arial" w:hAnsi="Arial" w:cs="Arial"/>
          <w:color w:val="FF0000"/>
        </w:rPr>
        <w:t xml:space="preserve"> the role and your team from the </w:t>
      </w:r>
      <w:hyperlink r:id="rId16" w:anchor="5.-benefits-describe-the-benefits-of-working-at-the-university">
        <w:r w:rsidRPr="463B35E6">
          <w:rPr>
            <w:rStyle w:val="Hyperlink"/>
            <w:rFonts w:ascii="Arial" w:hAnsi="Arial" w:cs="Arial"/>
          </w:rPr>
          <w:t>Benefits Headlines</w:t>
        </w:r>
      </w:hyperlink>
      <w:r w:rsidRPr="463B35E6">
        <w:rPr>
          <w:rStyle w:val="normaltextrun"/>
          <w:rFonts w:ascii="Arial" w:hAnsi="Arial" w:cs="Arial"/>
          <w:color w:val="FF0000"/>
        </w:rPr>
        <w:t xml:space="preserve"> bank. </w:t>
      </w:r>
      <w:r w:rsidRPr="463B35E6">
        <w:rPr>
          <w:rStyle w:val="eop"/>
          <w:rFonts w:ascii="Arial" w:hAnsi="Arial" w:cs="Arial"/>
          <w:color w:val="FF0000"/>
        </w:rPr>
        <w:t> </w:t>
      </w:r>
    </w:p>
    <w:p w14:paraId="40E0A10B" w14:textId="77777777" w:rsidR="00B12461" w:rsidRPr="00717E4D" w:rsidRDefault="00B12461" w:rsidP="680B8EDD">
      <w:pPr>
        <w:rPr>
          <w:rFonts w:ascii="Arial" w:hAnsi="Arial" w:cs="Arial"/>
          <w:sz w:val="24"/>
          <w:szCs w:val="24"/>
        </w:rPr>
      </w:pPr>
    </w:p>
    <w:p w14:paraId="63569255" w14:textId="3056BCE0" w:rsidR="002C2F70" w:rsidRPr="00717E4D" w:rsidRDefault="53EBE8F1" w:rsidP="680B8EDD">
      <w:pPr>
        <w:rPr>
          <w:rFonts w:ascii="Arial" w:hAnsi="Arial" w:cs="Arial"/>
          <w:color w:val="1F497D"/>
          <w:sz w:val="24"/>
          <w:szCs w:val="24"/>
        </w:rPr>
      </w:pPr>
      <w:r w:rsidRPr="463B35E6">
        <w:rPr>
          <w:rFonts w:ascii="Arial" w:hAnsi="Arial" w:cs="Arial"/>
          <w:sz w:val="24"/>
          <w:szCs w:val="24"/>
        </w:rPr>
        <w:t xml:space="preserve">This post is </w:t>
      </w:r>
      <w:r w:rsidRPr="463B35E6">
        <w:rPr>
          <w:rFonts w:ascii="Arial" w:hAnsi="Arial" w:cs="Arial"/>
          <w:color w:val="FF0000"/>
          <w:sz w:val="24"/>
          <w:szCs w:val="24"/>
        </w:rPr>
        <w:t>full-time</w:t>
      </w:r>
      <w:r w:rsidR="27B25340" w:rsidRPr="463B35E6">
        <w:rPr>
          <w:rFonts w:ascii="Arial" w:hAnsi="Arial" w:cs="Arial"/>
          <w:color w:val="FF0000"/>
          <w:sz w:val="24"/>
          <w:szCs w:val="24"/>
        </w:rPr>
        <w:t>/part time</w:t>
      </w:r>
      <w:r w:rsidRPr="463B35E6">
        <w:rPr>
          <w:rFonts w:ascii="Arial" w:hAnsi="Arial" w:cs="Arial"/>
          <w:color w:val="FF0000"/>
          <w:sz w:val="24"/>
          <w:szCs w:val="24"/>
        </w:rPr>
        <w:t xml:space="preserve"> (</w:t>
      </w:r>
      <w:r w:rsidR="34E90D56" w:rsidRPr="463B35E6">
        <w:rPr>
          <w:rFonts w:ascii="Arial" w:hAnsi="Arial" w:cs="Arial"/>
          <w:color w:val="FF0000"/>
          <w:sz w:val="24"/>
          <w:szCs w:val="24"/>
        </w:rPr>
        <w:t>xxx</w:t>
      </w:r>
      <w:r w:rsidRPr="463B35E6">
        <w:rPr>
          <w:rFonts w:ascii="Arial" w:hAnsi="Arial" w:cs="Arial"/>
          <w:sz w:val="24"/>
          <w:szCs w:val="24"/>
        </w:rPr>
        <w:t xml:space="preserve"> hours per week</w:t>
      </w:r>
      <w:r w:rsidR="4C3AB177" w:rsidRPr="463B35E6">
        <w:rPr>
          <w:rFonts w:ascii="Arial" w:hAnsi="Arial" w:cs="Arial"/>
          <w:sz w:val="24"/>
          <w:szCs w:val="24"/>
        </w:rPr>
        <w:t>);</w:t>
      </w:r>
      <w:r w:rsidRPr="463B35E6">
        <w:rPr>
          <w:rFonts w:ascii="Arial" w:hAnsi="Arial" w:cs="Arial"/>
          <w:sz w:val="24"/>
          <w:szCs w:val="24"/>
        </w:rPr>
        <w:t xml:space="preserve"> however, we are open to considering part-time or flexible working patterns</w:t>
      </w:r>
      <w:r w:rsidR="0CC23314" w:rsidRPr="463B35E6">
        <w:rPr>
          <w:rFonts w:ascii="Arial" w:hAnsi="Arial" w:cs="Arial"/>
          <w:sz w:val="24"/>
          <w:szCs w:val="24"/>
        </w:rPr>
        <w:t xml:space="preserve">. </w:t>
      </w:r>
      <w:r w:rsidRPr="463B35E6">
        <w:rPr>
          <w:rFonts w:ascii="Arial" w:hAnsi="Arial" w:cs="Arial"/>
          <w:sz w:val="24"/>
          <w:szCs w:val="24"/>
        </w:rPr>
        <w:t>We are also open to considering requests for hybrid working</w:t>
      </w:r>
      <w:r w:rsidR="3F42C2D2" w:rsidRPr="463B35E6">
        <w:rPr>
          <w:rFonts w:ascii="Arial" w:hAnsi="Arial" w:cs="Arial"/>
          <w:sz w:val="24"/>
          <w:szCs w:val="24"/>
        </w:rPr>
        <w:t xml:space="preserve"> (on a non-contractual basis)</w:t>
      </w:r>
      <w:r w:rsidR="6C921586" w:rsidRPr="463B35E6">
        <w:rPr>
          <w:rFonts w:ascii="Arial" w:hAnsi="Arial" w:cs="Arial"/>
          <w:sz w:val="24"/>
          <w:szCs w:val="24"/>
        </w:rPr>
        <w:t xml:space="preserve"> that combines a mix of remote and regular on-campus working.</w:t>
      </w:r>
      <w:r w:rsidR="05CBE2E1" w:rsidRPr="463B35E6">
        <w:rPr>
          <w:rFonts w:ascii="Arial" w:hAnsi="Arial" w:cs="Arial"/>
          <w:sz w:val="24"/>
          <w:szCs w:val="24"/>
        </w:rPr>
        <w:t xml:space="preserve"> </w:t>
      </w:r>
      <w:r w:rsidRPr="463B35E6">
        <w:rPr>
          <w:rFonts w:ascii="Arial" w:hAnsi="Arial" w:cs="Arial"/>
          <w:color w:val="FF0000"/>
          <w:sz w:val="24"/>
          <w:szCs w:val="24"/>
        </w:rPr>
        <w:t>Delete</w:t>
      </w:r>
      <w:r w:rsidR="28396B35" w:rsidRPr="463B35E6">
        <w:rPr>
          <w:rFonts w:ascii="Arial" w:hAnsi="Arial" w:cs="Arial"/>
          <w:color w:val="FF0000"/>
          <w:sz w:val="24"/>
          <w:szCs w:val="24"/>
        </w:rPr>
        <w:t>/amend</w:t>
      </w:r>
      <w:r w:rsidRPr="463B35E6">
        <w:rPr>
          <w:rFonts w:ascii="Arial" w:hAnsi="Arial" w:cs="Arial"/>
          <w:color w:val="FF0000"/>
          <w:sz w:val="24"/>
          <w:szCs w:val="24"/>
        </w:rPr>
        <w:t xml:space="preserve"> statements if </w:t>
      </w:r>
      <w:r w:rsidR="190B572C" w:rsidRPr="463B35E6">
        <w:rPr>
          <w:rFonts w:ascii="Arial" w:hAnsi="Arial" w:cs="Arial"/>
          <w:color w:val="FF0000"/>
          <w:sz w:val="24"/>
          <w:szCs w:val="24"/>
        </w:rPr>
        <w:t>not</w:t>
      </w:r>
      <w:r w:rsidRPr="463B35E6">
        <w:rPr>
          <w:rFonts w:ascii="Arial" w:hAnsi="Arial" w:cs="Arial"/>
          <w:color w:val="FF0000"/>
          <w:sz w:val="24"/>
          <w:szCs w:val="24"/>
        </w:rPr>
        <w:t xml:space="preserve"> appropriate</w:t>
      </w:r>
      <w:r w:rsidR="11AAA86F" w:rsidRPr="463B35E6">
        <w:rPr>
          <w:rFonts w:ascii="Arial" w:hAnsi="Arial" w:cs="Arial"/>
          <w:color w:val="FF0000"/>
          <w:sz w:val="24"/>
          <w:szCs w:val="24"/>
        </w:rPr>
        <w:t xml:space="preserve"> (e.g. if role already part-time or if flexible working and/or hybrid working arrangements are not possible)</w:t>
      </w:r>
      <w:r w:rsidRPr="463B35E6">
        <w:rPr>
          <w:rFonts w:ascii="Arial" w:hAnsi="Arial" w:cs="Arial"/>
          <w:color w:val="FF0000"/>
          <w:sz w:val="24"/>
          <w:szCs w:val="24"/>
        </w:rPr>
        <w:t>.</w:t>
      </w:r>
    </w:p>
    <w:p w14:paraId="06B7849B" w14:textId="76685FE1" w:rsidR="00D01DBE" w:rsidRPr="00717E4D" w:rsidRDefault="00D01DBE" w:rsidP="11B336BF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0AD91E7" w14:textId="17FC1A33" w:rsidR="00634F1F" w:rsidRPr="00717E4D" w:rsidRDefault="00634F1F" w:rsidP="00D01DBE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DC313E6" w14:textId="69545332" w:rsidR="00634F1F" w:rsidRDefault="343033EA" w:rsidP="463B35E6">
      <w:pPr>
        <w:rPr>
          <w:rFonts w:ascii="Arial" w:hAnsi="Arial" w:cs="Arial"/>
          <w:color w:val="FF0000"/>
          <w:sz w:val="24"/>
          <w:szCs w:val="24"/>
        </w:rPr>
      </w:pPr>
      <w:r w:rsidRPr="463B35E6">
        <w:rPr>
          <w:rFonts w:ascii="Arial" w:hAnsi="Arial" w:cs="Arial"/>
          <w:sz w:val="24"/>
          <w:szCs w:val="24"/>
        </w:rPr>
        <w:t>View the full</w:t>
      </w:r>
      <w:r w:rsidR="00634F1F" w:rsidRPr="463B35E6">
        <w:rPr>
          <w:rFonts w:ascii="Arial" w:hAnsi="Arial" w:cs="Arial"/>
          <w:sz w:val="24"/>
          <w:szCs w:val="24"/>
        </w:rPr>
        <w:t xml:space="preserve"> </w:t>
      </w:r>
      <w:r w:rsidR="00634F1F" w:rsidRPr="463B35E6">
        <w:rPr>
          <w:rFonts w:ascii="Arial" w:hAnsi="Arial" w:cs="Arial"/>
          <w:color w:val="FF0000"/>
          <w:sz w:val="24"/>
          <w:szCs w:val="24"/>
          <w:u w:val="single"/>
        </w:rPr>
        <w:t xml:space="preserve">job description </w:t>
      </w:r>
      <w:r w:rsidR="007E2CBD" w:rsidRPr="463B35E6">
        <w:rPr>
          <w:rFonts w:ascii="Arial" w:hAnsi="Arial" w:cs="Arial"/>
          <w:color w:val="002060"/>
          <w:sz w:val="24"/>
          <w:szCs w:val="24"/>
          <w:u w:val="single"/>
        </w:rPr>
        <w:t>(opens</w:t>
      </w:r>
      <w:r w:rsidR="45CCFEB6" w:rsidRPr="463B35E6">
        <w:rPr>
          <w:rFonts w:ascii="Arial" w:hAnsi="Arial" w:cs="Arial"/>
          <w:color w:val="002060"/>
          <w:sz w:val="24"/>
          <w:szCs w:val="24"/>
          <w:u w:val="single"/>
        </w:rPr>
        <w:t xml:space="preserve"> in a</w:t>
      </w:r>
      <w:r w:rsidR="007E2CBD" w:rsidRPr="463B35E6">
        <w:rPr>
          <w:rFonts w:ascii="Arial" w:hAnsi="Arial" w:cs="Arial"/>
          <w:color w:val="002060"/>
          <w:sz w:val="24"/>
          <w:szCs w:val="24"/>
          <w:u w:val="single"/>
        </w:rPr>
        <w:t xml:space="preserve"> new browser tab)</w:t>
      </w:r>
      <w:r w:rsidR="007E2CBD" w:rsidRPr="463B35E6">
        <w:rPr>
          <w:rFonts w:ascii="Arial" w:hAnsi="Arial" w:cs="Arial"/>
          <w:color w:val="002060"/>
          <w:sz w:val="24"/>
          <w:szCs w:val="24"/>
        </w:rPr>
        <w:t xml:space="preserve"> </w:t>
      </w:r>
      <w:r w:rsidR="00634F1F" w:rsidRPr="463B35E6">
        <w:rPr>
          <w:rFonts w:ascii="Arial" w:hAnsi="Arial" w:cs="Arial"/>
          <w:color w:val="FF0000"/>
          <w:sz w:val="24"/>
          <w:szCs w:val="24"/>
        </w:rPr>
        <w:t>(Insert Hyperlink to the document)</w:t>
      </w:r>
    </w:p>
    <w:p w14:paraId="0F13B2BC" w14:textId="77777777" w:rsidR="005B05AB" w:rsidRPr="00717E4D" w:rsidRDefault="005B05AB" w:rsidP="6C19F7C5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3F6D329" w14:textId="1A1A496B" w:rsidR="11B336BF" w:rsidRPr="00717E4D" w:rsidRDefault="11B336BF" w:rsidP="11B336BF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49259EA" w14:textId="7D51E89A" w:rsidR="170B0E68" w:rsidRPr="003A08E3" w:rsidRDefault="57A5350D" w:rsidP="463B35E6">
      <w:pPr>
        <w:pStyle w:val="Subtitle"/>
        <w:rPr>
          <w:rFonts w:ascii="Arial" w:hAnsi="Arial" w:cs="Arial"/>
          <w:b/>
          <w:bCs/>
          <w:color w:val="auto"/>
          <w:sz w:val="24"/>
          <w:szCs w:val="24"/>
        </w:rPr>
      </w:pPr>
      <w:r w:rsidRPr="463B35E6">
        <w:rPr>
          <w:rFonts w:ascii="Arial" w:hAnsi="Arial" w:cs="Arial"/>
          <w:b/>
          <w:bCs/>
          <w:color w:val="auto"/>
          <w:sz w:val="24"/>
          <w:szCs w:val="24"/>
        </w:rPr>
        <w:t>How to apply</w:t>
      </w:r>
    </w:p>
    <w:p w14:paraId="1778C079" w14:textId="5E015F24" w:rsidR="170B0E68" w:rsidRPr="00717E4D" w:rsidRDefault="170B0E68" w:rsidP="11B336BF">
      <w:pPr>
        <w:rPr>
          <w:rFonts w:ascii="Arial" w:hAnsi="Arial" w:cs="Arial"/>
          <w:sz w:val="24"/>
          <w:szCs w:val="24"/>
        </w:rPr>
      </w:pPr>
      <w:r w:rsidRPr="00717E4D">
        <w:rPr>
          <w:rFonts w:ascii="Arial" w:eastAsia="Arial" w:hAnsi="Arial" w:cs="Arial"/>
          <w:color w:val="D13438"/>
          <w:sz w:val="24"/>
          <w:szCs w:val="24"/>
        </w:rPr>
        <w:t xml:space="preserve"> </w:t>
      </w:r>
    </w:p>
    <w:p w14:paraId="73B279C2" w14:textId="4D70566F" w:rsidR="170B0E68" w:rsidRPr="00717E4D" w:rsidRDefault="170B0E68" w:rsidP="11B336BF">
      <w:pPr>
        <w:rPr>
          <w:rFonts w:ascii="Arial" w:eastAsia="Arial" w:hAnsi="Arial" w:cs="Arial"/>
          <w:color w:val="FF0000"/>
          <w:sz w:val="24"/>
          <w:szCs w:val="24"/>
        </w:rPr>
      </w:pPr>
      <w:r w:rsidRPr="00717E4D">
        <w:rPr>
          <w:rFonts w:ascii="Arial" w:eastAsia="Arial" w:hAnsi="Arial" w:cs="Arial"/>
          <w:b/>
          <w:bCs/>
          <w:color w:val="FF0000"/>
          <w:sz w:val="24"/>
          <w:szCs w:val="24"/>
        </w:rPr>
        <w:t>Insert any specific details about the application process and documents that may be required, for example:</w:t>
      </w:r>
      <w:r w:rsidRPr="00717E4D">
        <w:rPr>
          <w:rFonts w:ascii="Arial" w:eastAsia="Arial" w:hAnsi="Arial" w:cs="Arial"/>
          <w:color w:val="FF0000"/>
          <w:sz w:val="24"/>
          <w:szCs w:val="24"/>
        </w:rPr>
        <w:t xml:space="preserve">  </w:t>
      </w:r>
    </w:p>
    <w:p w14:paraId="417B868E" w14:textId="6DEC1D65" w:rsidR="170B0E68" w:rsidRPr="00791BD2" w:rsidRDefault="170B0E68" w:rsidP="11B336BF">
      <w:pPr>
        <w:rPr>
          <w:rFonts w:ascii="Arial" w:hAnsi="Arial" w:cs="Arial"/>
          <w:color w:val="FF0000"/>
          <w:sz w:val="24"/>
          <w:szCs w:val="24"/>
        </w:rPr>
      </w:pPr>
      <w:r w:rsidRPr="00791BD2">
        <w:rPr>
          <w:rFonts w:ascii="Arial" w:eastAsia="Arial" w:hAnsi="Arial" w:cs="Arial"/>
          <w:color w:val="FF0000"/>
          <w:sz w:val="24"/>
          <w:szCs w:val="24"/>
        </w:rPr>
        <w:t>Please include the following documents in your application:</w:t>
      </w:r>
    </w:p>
    <w:p w14:paraId="07DD79E6" w14:textId="66042C7F" w:rsidR="170B0E68" w:rsidRPr="00791BD2" w:rsidRDefault="170B0E68" w:rsidP="11B336BF">
      <w:pPr>
        <w:rPr>
          <w:rFonts w:ascii="Arial" w:hAnsi="Arial" w:cs="Arial"/>
          <w:color w:val="FF0000"/>
          <w:sz w:val="24"/>
          <w:szCs w:val="24"/>
        </w:rPr>
      </w:pPr>
      <w:r w:rsidRPr="00791BD2">
        <w:rPr>
          <w:rFonts w:ascii="Arial" w:eastAsia="Arial" w:hAnsi="Arial" w:cs="Arial"/>
          <w:color w:val="FF0000"/>
          <w:sz w:val="24"/>
          <w:szCs w:val="24"/>
        </w:rPr>
        <w:t>- CV</w:t>
      </w:r>
    </w:p>
    <w:p w14:paraId="22534DAA" w14:textId="68242ECE" w:rsidR="170B0E68" w:rsidRPr="00791BD2" w:rsidRDefault="170B0E68" w:rsidP="11B336BF">
      <w:pPr>
        <w:rPr>
          <w:rFonts w:ascii="Arial" w:hAnsi="Arial" w:cs="Arial"/>
          <w:color w:val="FF0000"/>
          <w:sz w:val="24"/>
          <w:szCs w:val="24"/>
        </w:rPr>
      </w:pPr>
      <w:r w:rsidRPr="00791BD2">
        <w:rPr>
          <w:rFonts w:ascii="Arial" w:eastAsia="Arial" w:hAnsi="Arial" w:cs="Arial"/>
          <w:color w:val="FF0000"/>
          <w:sz w:val="24"/>
          <w:szCs w:val="24"/>
        </w:rPr>
        <w:t>- Cover letter</w:t>
      </w:r>
    </w:p>
    <w:p w14:paraId="443E2F9D" w14:textId="154DA04D" w:rsidR="11B336BF" w:rsidRPr="00717E4D" w:rsidRDefault="11B336BF" w:rsidP="11B336BF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FDF353E" w14:textId="77777777" w:rsidR="00324ECD" w:rsidRPr="00717E4D" w:rsidRDefault="00324ECD" w:rsidP="31124016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310A91CC" w14:textId="3C6740AA" w:rsidR="00660B17" w:rsidRPr="00717E4D" w:rsidRDefault="215E12B2" w:rsidP="6C19F7C5">
      <w:pPr>
        <w:rPr>
          <w:rFonts w:ascii="Arial" w:hAnsi="Arial" w:cs="Arial"/>
          <w:b/>
          <w:bCs/>
          <w:sz w:val="24"/>
          <w:szCs w:val="24"/>
        </w:rPr>
      </w:pPr>
      <w:r w:rsidRPr="00717E4D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As a valued member of our </w:t>
      </w:r>
      <w:r w:rsidR="48102966" w:rsidRPr="00717E4D">
        <w:rPr>
          <w:rFonts w:ascii="Arial" w:hAnsi="Arial" w:cs="Arial"/>
          <w:b/>
          <w:bCs/>
          <w:color w:val="000000" w:themeColor="text1"/>
          <w:sz w:val="24"/>
          <w:szCs w:val="24"/>
        </w:rPr>
        <w:t>team,</w:t>
      </w:r>
      <w:r w:rsidRPr="00717E4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14F824B1" w:rsidRPr="00717E4D">
        <w:rPr>
          <w:rFonts w:ascii="Arial" w:hAnsi="Arial" w:cs="Arial"/>
          <w:b/>
          <w:bCs/>
          <w:color w:val="000000" w:themeColor="text1"/>
          <w:sz w:val="24"/>
          <w:szCs w:val="24"/>
        </w:rPr>
        <w:t>you can expect</w:t>
      </w:r>
      <w:r w:rsidR="5FC4683B" w:rsidRPr="00717E4D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4AF411EB" w:rsidRPr="00717E4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2138BFEB" w14:textId="6B7FFFB0" w:rsidR="00D01DBE" w:rsidRPr="00717E4D" w:rsidRDefault="2E66C91C" w:rsidP="6C19F7C5">
      <w:pPr>
        <w:pStyle w:val="ListParagraph"/>
        <w:numPr>
          <w:ilvl w:val="0"/>
          <w:numId w:val="1"/>
        </w:numPr>
        <w:ind w:left="270" w:hanging="270"/>
        <w:rPr>
          <w:rFonts w:ascii="Arial" w:eastAsia="Arial" w:hAnsi="Arial" w:cs="Arial"/>
          <w:color w:val="000000" w:themeColor="text1"/>
          <w:sz w:val="24"/>
          <w:szCs w:val="24"/>
        </w:rPr>
      </w:pPr>
      <w:r w:rsidRPr="6CCE87E2">
        <w:rPr>
          <w:rFonts w:ascii="Arial" w:hAnsi="Arial" w:cs="Arial"/>
          <w:color w:val="000000" w:themeColor="text1"/>
          <w:sz w:val="24"/>
          <w:szCs w:val="24"/>
        </w:rPr>
        <w:t>A competitive salary</w:t>
      </w:r>
      <w:r w:rsidR="7B88F99A" w:rsidRPr="6CCE87E2">
        <w:rPr>
          <w:rFonts w:ascii="Arial" w:hAnsi="Arial" w:cs="Arial"/>
          <w:color w:val="000000" w:themeColor="text1"/>
          <w:sz w:val="24"/>
          <w:szCs w:val="24"/>
        </w:rPr>
        <w:t>.</w:t>
      </w:r>
      <w:r w:rsidRPr="6CCE87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073C24B" w14:textId="14C757EA" w:rsidR="00D01DBE" w:rsidRPr="00717E4D" w:rsidRDefault="4221D422" w:rsidP="6C19F7C5">
      <w:pPr>
        <w:pStyle w:val="ListParagraph"/>
        <w:numPr>
          <w:ilvl w:val="0"/>
          <w:numId w:val="1"/>
        </w:numPr>
        <w:ind w:left="270" w:hanging="27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17E4D">
        <w:rPr>
          <w:rFonts w:ascii="Arial" w:eastAsia="Arial" w:hAnsi="Arial" w:cs="Arial"/>
          <w:color w:val="000000" w:themeColor="text1"/>
          <w:sz w:val="24"/>
          <w:szCs w:val="24"/>
        </w:rPr>
        <w:t>An e</w:t>
      </w:r>
      <w:r w:rsidR="00DD8DA0" w:rsidRPr="00717E4D">
        <w:rPr>
          <w:rFonts w:ascii="Arial" w:eastAsia="Arial" w:hAnsi="Arial" w:cs="Arial"/>
          <w:color w:val="000000" w:themeColor="text1"/>
          <w:sz w:val="24"/>
          <w:szCs w:val="24"/>
        </w:rPr>
        <w:t xml:space="preserve">xciting, positive, creative, challenging and rewarding place to work. </w:t>
      </w:r>
    </w:p>
    <w:p w14:paraId="5179344B" w14:textId="47CE2744" w:rsidR="00D01DBE" w:rsidRPr="00717E4D" w:rsidRDefault="680B8EDD" w:rsidP="6C19F7C5">
      <w:pPr>
        <w:pStyle w:val="ListParagraph"/>
        <w:numPr>
          <w:ilvl w:val="0"/>
          <w:numId w:val="1"/>
        </w:numPr>
        <w:ind w:left="270" w:hanging="270"/>
        <w:rPr>
          <w:rFonts w:ascii="Arial" w:eastAsia="Arial" w:hAnsi="Arial" w:cs="Arial"/>
          <w:color w:val="000000" w:themeColor="text1"/>
          <w:sz w:val="24"/>
          <w:szCs w:val="24"/>
        </w:rPr>
      </w:pPr>
      <w:r w:rsidRPr="6CCE87E2">
        <w:rPr>
          <w:rFonts w:ascii="Arial" w:eastAsia="Arial" w:hAnsi="Arial" w:cs="Arial"/>
          <w:color w:val="000000" w:themeColor="text1"/>
          <w:sz w:val="24"/>
          <w:szCs w:val="24"/>
        </w:rPr>
        <w:t>To be part of a diverse and vibrant international community</w:t>
      </w:r>
      <w:r w:rsidR="2CACE736" w:rsidRPr="6CCE87E2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4217FBC7" w14:textId="49A0273C" w:rsidR="00D01DBE" w:rsidRPr="00717E4D" w:rsidRDefault="2625F75B" w:rsidP="6C19F7C5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color w:val="000000" w:themeColor="text1"/>
          <w:sz w:val="24"/>
          <w:szCs w:val="24"/>
        </w:rPr>
      </w:pPr>
      <w:r w:rsidRPr="6CCE87E2">
        <w:rPr>
          <w:rFonts w:ascii="Arial" w:eastAsia="Arial" w:hAnsi="Arial" w:cs="Arial"/>
          <w:color w:val="000000" w:themeColor="text1"/>
          <w:sz w:val="24"/>
          <w:szCs w:val="24"/>
        </w:rPr>
        <w:t xml:space="preserve">Comprehensive Staff Benefits, </w:t>
      </w:r>
      <w:r w:rsidR="584B4EEE" w:rsidRPr="6CCE87E2">
        <w:rPr>
          <w:rFonts w:ascii="Arial" w:eastAsia="Arial" w:hAnsi="Arial" w:cs="Arial"/>
          <w:color w:val="000000" w:themeColor="text1"/>
          <w:sz w:val="24"/>
          <w:szCs w:val="24"/>
        </w:rPr>
        <w:t xml:space="preserve">including </w:t>
      </w:r>
      <w:r w:rsidRPr="6CCE87E2">
        <w:rPr>
          <w:rFonts w:ascii="Arial" w:eastAsia="Arial" w:hAnsi="Arial" w:cs="Arial"/>
          <w:color w:val="000000" w:themeColor="text1"/>
          <w:sz w:val="24"/>
          <w:szCs w:val="24"/>
        </w:rPr>
        <w:t>generous</w:t>
      </w:r>
      <w:r w:rsidR="3C16248E" w:rsidRPr="6CCE87E2">
        <w:rPr>
          <w:rFonts w:ascii="Arial" w:eastAsia="Arial" w:hAnsi="Arial" w:cs="Arial"/>
          <w:color w:val="000000" w:themeColor="text1"/>
          <w:sz w:val="24"/>
          <w:szCs w:val="24"/>
        </w:rPr>
        <w:t xml:space="preserve"> annual leave</w:t>
      </w:r>
      <w:r w:rsidR="5044B86D" w:rsidRPr="6CCE87E2">
        <w:rPr>
          <w:rFonts w:ascii="Arial" w:eastAsia="Arial" w:hAnsi="Arial" w:cs="Arial"/>
          <w:color w:val="000000" w:themeColor="text1"/>
          <w:sz w:val="24"/>
          <w:szCs w:val="24"/>
        </w:rPr>
        <w:t xml:space="preserve"> entitlement,</w:t>
      </w:r>
      <w:r w:rsidRPr="6CCE87E2">
        <w:rPr>
          <w:rFonts w:ascii="Arial" w:eastAsia="Arial" w:hAnsi="Arial" w:cs="Arial"/>
          <w:color w:val="000000" w:themeColor="text1"/>
          <w:sz w:val="24"/>
          <w:szCs w:val="24"/>
        </w:rPr>
        <w:t xml:space="preserve"> a defined </w:t>
      </w:r>
      <w:r w:rsidR="5555B341" w:rsidRPr="6CCE87E2">
        <w:rPr>
          <w:rFonts w:ascii="Arial" w:eastAsia="Arial" w:hAnsi="Arial" w:cs="Arial"/>
          <w:color w:val="000000" w:themeColor="text1"/>
          <w:sz w:val="24"/>
          <w:szCs w:val="24"/>
        </w:rPr>
        <w:t xml:space="preserve">benefits </w:t>
      </w:r>
      <w:r w:rsidRPr="6CCE87E2">
        <w:rPr>
          <w:rFonts w:ascii="Arial" w:eastAsia="Arial" w:hAnsi="Arial" w:cs="Arial"/>
          <w:color w:val="000000" w:themeColor="text1"/>
          <w:sz w:val="24"/>
          <w:szCs w:val="24"/>
        </w:rPr>
        <w:t xml:space="preserve">pension scheme, </w:t>
      </w:r>
      <w:r w:rsidR="33CE2572" w:rsidRPr="6CCE87E2">
        <w:rPr>
          <w:rFonts w:ascii="Arial" w:eastAsia="Arial" w:hAnsi="Arial" w:cs="Arial"/>
          <w:color w:val="000000" w:themeColor="text1"/>
          <w:sz w:val="24"/>
          <w:szCs w:val="24"/>
        </w:rPr>
        <w:t xml:space="preserve">a wide range of </w:t>
      </w:r>
      <w:r w:rsidRPr="6CCE87E2">
        <w:rPr>
          <w:rFonts w:ascii="Arial" w:eastAsia="Arial" w:hAnsi="Arial" w:cs="Arial"/>
          <w:color w:val="000000" w:themeColor="text1"/>
          <w:sz w:val="24"/>
          <w:szCs w:val="24"/>
        </w:rPr>
        <w:t>staff discounts, family-friendly initiatives, and flexible work options</w:t>
      </w:r>
      <w:r w:rsidR="7B0E3B5A" w:rsidRPr="6CCE87E2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6CCE87E2">
        <w:rPr>
          <w:rFonts w:ascii="Arial" w:eastAsia="Arial" w:hAnsi="Arial" w:cs="Arial"/>
          <w:color w:val="000000" w:themeColor="text1"/>
          <w:sz w:val="24"/>
          <w:szCs w:val="24"/>
        </w:rPr>
        <w:t xml:space="preserve"> Check out the full list on our </w:t>
      </w:r>
      <w:hyperlink r:id="rId17">
        <w:r w:rsidRPr="6CCE87E2">
          <w:rPr>
            <w:rStyle w:val="Hyperlink"/>
            <w:rFonts w:ascii="Arial" w:eastAsia="Arial" w:hAnsi="Arial" w:cs="Arial"/>
            <w:b/>
            <w:bCs/>
            <w:color w:val="4471C4"/>
            <w:sz w:val="24"/>
            <w:szCs w:val="24"/>
          </w:rPr>
          <w:t>staff benefits page</w:t>
        </w:r>
      </w:hyperlink>
      <w:r w:rsidRPr="6CCE87E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6CCE87E2">
        <w:rPr>
          <w:rFonts w:ascii="Arial" w:eastAsia="Arial" w:hAnsi="Arial" w:cs="Arial"/>
          <w:color w:val="000000" w:themeColor="text1"/>
          <w:sz w:val="24"/>
          <w:szCs w:val="24"/>
        </w:rPr>
        <w:t>(opens in a new tab) and use our reward calculator to discover the value of your pay and benefits</w:t>
      </w:r>
      <w:r w:rsidR="394E5A31" w:rsidRPr="6CCE87E2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6CCE87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F5930D6" w14:textId="37159188" w:rsidR="00D01DBE" w:rsidRPr="00717E4D" w:rsidRDefault="00D01DBE" w:rsidP="680B8EDD">
      <w:pPr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3480A3C0" w14:textId="135E57A8" w:rsidR="00D01DBE" w:rsidRPr="00717E4D" w:rsidRDefault="735B9A3C" w:rsidP="680B8EDD">
      <w:pPr>
        <w:rPr>
          <w:rFonts w:ascii="Arial" w:eastAsia="Calibri" w:hAnsi="Arial" w:cs="Arial"/>
          <w:b/>
          <w:bCs/>
          <w:sz w:val="24"/>
          <w:szCs w:val="24"/>
        </w:rPr>
      </w:pPr>
      <w:r w:rsidRPr="00717E4D">
        <w:rPr>
          <w:rFonts w:ascii="Arial" w:eastAsia="Calibri" w:hAnsi="Arial" w:cs="Arial"/>
          <w:b/>
          <w:bCs/>
          <w:sz w:val="24"/>
          <w:szCs w:val="24"/>
        </w:rPr>
        <w:t>C</w:t>
      </w:r>
      <w:r w:rsidR="662431C2" w:rsidRPr="00717E4D">
        <w:rPr>
          <w:rFonts w:ascii="Arial" w:eastAsia="Calibri" w:hAnsi="Arial" w:cs="Arial"/>
          <w:b/>
          <w:bCs/>
          <w:sz w:val="24"/>
          <w:szCs w:val="24"/>
        </w:rPr>
        <w:t>hampion</w:t>
      </w:r>
      <w:r w:rsidR="3F96AA7F" w:rsidRPr="00717E4D">
        <w:rPr>
          <w:rFonts w:ascii="Arial" w:eastAsia="Calibri" w:hAnsi="Arial" w:cs="Arial"/>
          <w:b/>
          <w:bCs/>
          <w:sz w:val="24"/>
          <w:szCs w:val="24"/>
        </w:rPr>
        <w:t>ing</w:t>
      </w:r>
      <w:r w:rsidR="662431C2" w:rsidRPr="00717E4D">
        <w:rPr>
          <w:rFonts w:ascii="Arial" w:eastAsia="Calibri" w:hAnsi="Arial" w:cs="Arial"/>
          <w:b/>
          <w:bCs/>
          <w:sz w:val="24"/>
          <w:szCs w:val="24"/>
        </w:rPr>
        <w:t xml:space="preserve"> equality, </w:t>
      </w:r>
      <w:r w:rsidR="667200D9" w:rsidRPr="00717E4D">
        <w:rPr>
          <w:rFonts w:ascii="Arial" w:eastAsia="Calibri" w:hAnsi="Arial" w:cs="Arial"/>
          <w:b/>
          <w:bCs/>
          <w:sz w:val="24"/>
          <w:szCs w:val="24"/>
        </w:rPr>
        <w:t>diversity,</w:t>
      </w:r>
      <w:r w:rsidR="662431C2" w:rsidRPr="00717E4D">
        <w:rPr>
          <w:rFonts w:ascii="Arial" w:eastAsia="Calibri" w:hAnsi="Arial" w:cs="Arial"/>
          <w:b/>
          <w:bCs/>
          <w:sz w:val="24"/>
          <w:szCs w:val="24"/>
        </w:rPr>
        <w:t xml:space="preserve"> and inclusion</w:t>
      </w:r>
    </w:p>
    <w:p w14:paraId="7D8805C3" w14:textId="31C21DF8" w:rsidR="00D01DBE" w:rsidRPr="00717E4D" w:rsidRDefault="00DD8DA0" w:rsidP="680B8EDD">
      <w:pPr>
        <w:rPr>
          <w:rFonts w:ascii="Arial" w:eastAsia="Calibri" w:hAnsi="Arial" w:cs="Arial"/>
          <w:color w:val="000000"/>
          <w:sz w:val="24"/>
          <w:szCs w:val="24"/>
        </w:rPr>
      </w:pPr>
      <w:r w:rsidRPr="00717E4D">
        <w:rPr>
          <w:rFonts w:ascii="Arial" w:hAnsi="Arial" w:cs="Arial"/>
          <w:color w:val="000000" w:themeColor="text1"/>
          <w:sz w:val="24"/>
          <w:szCs w:val="24"/>
        </w:rPr>
        <w:t xml:space="preserve">The University of Edinburgh holds a Silver Athena SWAN award in recognition of our commitment to advance gender equality in higher education. </w:t>
      </w:r>
      <w:bookmarkStart w:id="1" w:name="_Int_p1Kjl8zT"/>
      <w:r w:rsidRPr="00717E4D">
        <w:rPr>
          <w:rFonts w:ascii="Arial" w:hAnsi="Arial" w:cs="Arial"/>
          <w:color w:val="000000" w:themeColor="text1"/>
          <w:sz w:val="24"/>
          <w:szCs w:val="24"/>
        </w:rPr>
        <w:t xml:space="preserve">We are members of the Race Equality </w:t>
      </w:r>
      <w:r w:rsidR="2DAD53E4" w:rsidRPr="00717E4D">
        <w:rPr>
          <w:rFonts w:ascii="Arial" w:hAnsi="Arial" w:cs="Arial"/>
          <w:color w:val="000000" w:themeColor="text1"/>
          <w:sz w:val="24"/>
          <w:szCs w:val="24"/>
        </w:rPr>
        <w:t>Charter,</w:t>
      </w:r>
      <w:r w:rsidRPr="00717E4D">
        <w:rPr>
          <w:rFonts w:ascii="Arial" w:hAnsi="Arial" w:cs="Arial"/>
          <w:color w:val="000000" w:themeColor="text1"/>
          <w:sz w:val="24"/>
          <w:szCs w:val="24"/>
        </w:rPr>
        <w:t xml:space="preserve"> and we are also Stonewall Scotland Diversity Champions, actively promoting LGBT equality.</w:t>
      </w:r>
      <w:bookmarkEnd w:id="1"/>
      <w:r w:rsidRPr="00717E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2EEC986" w14:textId="7F90497C" w:rsidR="45C9DDAB" w:rsidRPr="00717E4D" w:rsidRDefault="45C9DDAB" w:rsidP="45C9DDA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F5138C7" w14:textId="69E809B7" w:rsidR="66E6D0AE" w:rsidRPr="00717E4D" w:rsidRDefault="6B70007F" w:rsidP="463B35E6">
      <w:pPr>
        <w:pStyle w:val="paragraph"/>
        <w:rPr>
          <w:rFonts w:ascii="Arial" w:eastAsia="Arial" w:hAnsi="Arial" w:cs="Arial"/>
          <w:color w:val="FF0000"/>
        </w:rPr>
      </w:pPr>
      <w:r w:rsidRPr="463B35E6">
        <w:rPr>
          <w:rStyle w:val="normaltextrun"/>
          <w:rFonts w:ascii="Arial" w:hAnsi="Arial" w:cs="Arial"/>
          <w:b/>
          <w:bCs/>
          <w:color w:val="FF0000"/>
        </w:rPr>
        <w:t>Insert Positive Action Statement as appropriate</w:t>
      </w:r>
      <w:r w:rsidR="005B05AB" w:rsidRPr="463B35E6">
        <w:rPr>
          <w:rStyle w:val="normaltextrun"/>
          <w:rFonts w:ascii="Arial" w:hAnsi="Arial" w:cs="Arial"/>
          <w:b/>
          <w:bCs/>
          <w:color w:val="FF0000"/>
        </w:rPr>
        <w:t>, further guidance is avai</w:t>
      </w:r>
      <w:r w:rsidR="00A1483A" w:rsidRPr="463B35E6">
        <w:rPr>
          <w:rStyle w:val="normaltextrun"/>
          <w:rFonts w:ascii="Arial" w:hAnsi="Arial" w:cs="Arial"/>
          <w:b/>
          <w:bCs/>
          <w:color w:val="FF0000"/>
        </w:rPr>
        <w:t xml:space="preserve">lable within the </w:t>
      </w:r>
      <w:hyperlink r:id="rId18">
        <w:r w:rsidR="00A1483A" w:rsidRPr="463B35E6">
          <w:rPr>
            <w:rStyle w:val="Hyperlink"/>
            <w:rFonts w:ascii="Arial" w:hAnsi="Arial" w:cs="Arial"/>
            <w:b/>
            <w:bCs/>
          </w:rPr>
          <w:t xml:space="preserve">Diversifying recruitment </w:t>
        </w:r>
      </w:hyperlink>
      <w:r w:rsidR="00A1483A" w:rsidRPr="463B35E6">
        <w:rPr>
          <w:rStyle w:val="normaltextrun"/>
          <w:rFonts w:ascii="Arial" w:hAnsi="Arial" w:cs="Arial"/>
          <w:b/>
          <w:bCs/>
          <w:color w:val="FF0000"/>
        </w:rPr>
        <w:t>webpage</w:t>
      </w:r>
      <w:r w:rsidR="4E451688" w:rsidRPr="463B35E6">
        <w:rPr>
          <w:rStyle w:val="normaltextrun"/>
          <w:rFonts w:ascii="Arial" w:hAnsi="Arial" w:cs="Arial"/>
          <w:b/>
          <w:bCs/>
          <w:color w:val="FF0000"/>
        </w:rPr>
        <w:t>.</w:t>
      </w:r>
    </w:p>
    <w:p w14:paraId="10EA4298" w14:textId="310EB5FF" w:rsidR="66E6D0AE" w:rsidRPr="00717E4D" w:rsidRDefault="66E6D0AE" w:rsidP="463B35E6">
      <w:pPr>
        <w:pStyle w:val="paragraph"/>
        <w:rPr>
          <w:rFonts w:ascii="Arial" w:eastAsia="Arial" w:hAnsi="Arial" w:cs="Arial"/>
          <w:color w:val="FF0000"/>
        </w:rPr>
      </w:pPr>
      <w:r w:rsidRPr="463B35E6">
        <w:rPr>
          <w:rFonts w:ascii="Arial" w:eastAsia="Arial" w:hAnsi="Arial" w:cs="Arial"/>
          <w:color w:val="FF0000"/>
        </w:rPr>
        <w:t xml:space="preserve">We welcome applications from all qualified </w:t>
      </w:r>
      <w:r w:rsidR="71688094" w:rsidRPr="463B35E6">
        <w:rPr>
          <w:rFonts w:ascii="Arial" w:eastAsia="Arial" w:hAnsi="Arial" w:cs="Arial"/>
          <w:color w:val="FF0000"/>
        </w:rPr>
        <w:t>candidates and</w:t>
      </w:r>
      <w:r w:rsidRPr="463B35E6">
        <w:rPr>
          <w:rFonts w:ascii="Arial" w:eastAsia="Arial" w:hAnsi="Arial" w:cs="Arial"/>
          <w:color w:val="FF0000"/>
        </w:rPr>
        <w:t xml:space="preserve"> particularly encourage applications from [insert demographic(s)</w:t>
      </w:r>
      <w:r w:rsidR="15BB92C2" w:rsidRPr="463B35E6">
        <w:rPr>
          <w:rFonts w:ascii="Arial" w:eastAsia="Arial" w:hAnsi="Arial" w:cs="Arial"/>
          <w:color w:val="FF0000"/>
        </w:rPr>
        <w:t>]</w:t>
      </w:r>
      <w:r w:rsidRPr="463B35E6">
        <w:rPr>
          <w:rFonts w:ascii="Arial" w:eastAsia="Arial" w:hAnsi="Arial" w:cs="Arial"/>
          <w:color w:val="FF0000"/>
        </w:rPr>
        <w:t xml:space="preserve"> candidates, as we acknowledge they are currently underrepresented in our area/team/at this level</w:t>
      </w:r>
      <w:r w:rsidR="4FEB9218" w:rsidRPr="463B35E6">
        <w:rPr>
          <w:rFonts w:ascii="Arial" w:eastAsia="Arial" w:hAnsi="Arial" w:cs="Arial"/>
          <w:color w:val="FF0000"/>
        </w:rPr>
        <w:t xml:space="preserve">. </w:t>
      </w:r>
      <w:r w:rsidRPr="463B35E6">
        <w:rPr>
          <w:rFonts w:ascii="Arial" w:eastAsia="Arial" w:hAnsi="Arial" w:cs="Arial"/>
          <w:color w:val="FF0000"/>
        </w:rPr>
        <w:t>[delete as appropriate]</w:t>
      </w:r>
      <w:r w:rsidR="71BD0E28" w:rsidRPr="463B35E6">
        <w:rPr>
          <w:rFonts w:ascii="Arial" w:eastAsia="Arial" w:hAnsi="Arial" w:cs="Arial"/>
          <w:color w:val="FF0000"/>
        </w:rPr>
        <w:t>.</w:t>
      </w:r>
    </w:p>
    <w:p w14:paraId="78D3568D" w14:textId="24C22BEE" w:rsidR="2DF1D9DE" w:rsidRPr="00717E4D" w:rsidRDefault="2DF1D9DE" w:rsidP="2DF1D9DE">
      <w:pPr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0FFF140A" w14:textId="6BBF7393" w:rsidR="39072D82" w:rsidRPr="00717E4D" w:rsidRDefault="39072D82" w:rsidP="2DF1D9DE">
      <w:pPr>
        <w:rPr>
          <w:rFonts w:ascii="Arial" w:eastAsia="Calibri" w:hAnsi="Arial" w:cs="Arial"/>
          <w:sz w:val="24"/>
          <w:szCs w:val="24"/>
        </w:rPr>
      </w:pPr>
      <w:r w:rsidRPr="00717E4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Prior to any employment commencing with the </w:t>
      </w:r>
      <w:r w:rsidR="439499EE" w:rsidRPr="00717E4D">
        <w:rPr>
          <w:rFonts w:ascii="Arial" w:eastAsiaTheme="minorEastAsia" w:hAnsi="Arial" w:cs="Arial"/>
          <w:color w:val="000000" w:themeColor="text1"/>
          <w:sz w:val="24"/>
          <w:szCs w:val="24"/>
        </w:rPr>
        <w:t>University,</w:t>
      </w:r>
      <w:r w:rsidRPr="00717E4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you will be required to evidence your right to work in the UK. Further information is available on our </w:t>
      </w:r>
      <w:hyperlink r:id="rId19">
        <w:r w:rsidRPr="00717E4D">
          <w:rPr>
            <w:rStyle w:val="Hyperlink"/>
            <w:rFonts w:ascii="Arial" w:eastAsiaTheme="minorEastAsia" w:hAnsi="Arial" w:cs="Arial"/>
            <w:b/>
            <w:bCs/>
            <w:color w:val="4471C4"/>
            <w:sz w:val="24"/>
            <w:szCs w:val="24"/>
          </w:rPr>
          <w:t>right to work webpages</w:t>
        </w:r>
      </w:hyperlink>
      <w:r w:rsidRPr="00717E4D">
        <w:rPr>
          <w:rFonts w:ascii="Arial" w:eastAsiaTheme="minorEastAsia" w:hAnsi="Arial" w:cs="Arial"/>
          <w:b/>
          <w:bCs/>
          <w:color w:val="4471C4"/>
          <w:sz w:val="24"/>
          <w:szCs w:val="24"/>
        </w:rPr>
        <w:t xml:space="preserve"> </w:t>
      </w:r>
      <w:r w:rsidRPr="00717E4D">
        <w:rPr>
          <w:rFonts w:ascii="Arial" w:eastAsiaTheme="minorEastAsia" w:hAnsi="Arial" w:cs="Arial"/>
          <w:color w:val="000000" w:themeColor="text1"/>
          <w:sz w:val="24"/>
          <w:szCs w:val="24"/>
        </w:rPr>
        <w:t>(opens new browser tab</w:t>
      </w:r>
      <w:r w:rsidRPr="00717E4D">
        <w:rPr>
          <w:rFonts w:ascii="Arial" w:eastAsia="Segoe UI" w:hAnsi="Arial" w:cs="Arial"/>
          <w:color w:val="333333"/>
          <w:sz w:val="24"/>
          <w:szCs w:val="24"/>
        </w:rPr>
        <w:t>)</w:t>
      </w:r>
    </w:p>
    <w:p w14:paraId="2BFF3B7F" w14:textId="75D03134" w:rsidR="32BC279C" w:rsidRPr="00717E4D" w:rsidRDefault="32BC279C" w:rsidP="32BC279C">
      <w:pPr>
        <w:rPr>
          <w:rFonts w:ascii="Arial" w:eastAsia="Segoe UI" w:hAnsi="Arial" w:cs="Arial"/>
          <w:color w:val="333333"/>
          <w:sz w:val="24"/>
          <w:szCs w:val="24"/>
        </w:rPr>
      </w:pPr>
    </w:p>
    <w:p w14:paraId="2159D8A3" w14:textId="5F558172" w:rsidR="53BC968D" w:rsidRPr="0071166D" w:rsidRDefault="00EE4285" w:rsidP="519DB0C7">
      <w:pPr>
        <w:rPr>
          <w:rFonts w:ascii="Arial" w:eastAsia="Segoe UI" w:hAnsi="Arial" w:cs="Arial"/>
          <w:i/>
          <w:iCs/>
          <w:sz w:val="24"/>
          <w:szCs w:val="24"/>
        </w:rPr>
      </w:pPr>
      <w:r w:rsidRPr="519DB0C7">
        <w:rPr>
          <w:rFonts w:ascii="Arial" w:eastAsia="Segoe UI" w:hAnsi="Arial" w:cs="Arial"/>
          <w:i/>
          <w:iCs/>
          <w:sz w:val="24"/>
          <w:szCs w:val="24"/>
        </w:rPr>
        <w:t xml:space="preserve">Appropriate </w:t>
      </w:r>
      <w:r w:rsidR="53BC968D" w:rsidRPr="519DB0C7">
        <w:rPr>
          <w:rFonts w:ascii="Arial" w:eastAsia="Segoe UI" w:hAnsi="Arial" w:cs="Arial"/>
          <w:i/>
          <w:iCs/>
          <w:sz w:val="24"/>
          <w:szCs w:val="24"/>
        </w:rPr>
        <w:t>Sponsorship paragraph will be manually added by HR Op</w:t>
      </w:r>
      <w:r w:rsidRPr="519DB0C7">
        <w:rPr>
          <w:rFonts w:ascii="Arial" w:eastAsia="Segoe UI" w:hAnsi="Arial" w:cs="Arial"/>
          <w:i/>
          <w:iCs/>
          <w:sz w:val="24"/>
          <w:szCs w:val="24"/>
        </w:rPr>
        <w:t>erations</w:t>
      </w:r>
      <w:r w:rsidR="53BC968D" w:rsidRPr="519DB0C7">
        <w:rPr>
          <w:rFonts w:ascii="Arial" w:eastAsia="Segoe UI" w:hAnsi="Arial" w:cs="Arial"/>
          <w:i/>
          <w:iCs/>
          <w:sz w:val="24"/>
          <w:szCs w:val="24"/>
        </w:rPr>
        <w:t xml:space="preserve"> here</w:t>
      </w:r>
    </w:p>
    <w:p w14:paraId="45521C2E" w14:textId="77777777" w:rsidR="31124016" w:rsidRPr="00717E4D" w:rsidRDefault="31124016" w:rsidP="31124016">
      <w:pPr>
        <w:rPr>
          <w:rFonts w:ascii="Arial" w:eastAsia="Calibri" w:hAnsi="Arial" w:cs="Arial"/>
          <w:sz w:val="24"/>
          <w:szCs w:val="24"/>
        </w:rPr>
      </w:pPr>
    </w:p>
    <w:p w14:paraId="2C459C92" w14:textId="114212C1" w:rsidR="68124D3B" w:rsidRPr="00717E4D" w:rsidRDefault="68124D3B">
      <w:pPr>
        <w:rPr>
          <w:rFonts w:ascii="Arial" w:hAnsi="Arial" w:cs="Arial"/>
          <w:sz w:val="24"/>
          <w:szCs w:val="24"/>
        </w:rPr>
      </w:pPr>
      <w:r w:rsidRPr="00717E4D">
        <w:rPr>
          <w:rFonts w:ascii="Arial" w:eastAsia="Calibri" w:hAnsi="Arial" w:cs="Arial"/>
          <w:b/>
          <w:bCs/>
          <w:sz w:val="24"/>
          <w:szCs w:val="24"/>
        </w:rPr>
        <w:t>Key dates to note</w:t>
      </w:r>
    </w:p>
    <w:p w14:paraId="1E975EB1" w14:textId="2D6A33C1" w:rsidR="68124D3B" w:rsidRPr="00717E4D" w:rsidRDefault="68124D3B" w:rsidP="765617D2">
      <w:pPr>
        <w:rPr>
          <w:rFonts w:ascii="Arial" w:eastAsia="Calibri" w:hAnsi="Arial" w:cs="Arial"/>
          <w:sz w:val="24"/>
          <w:szCs w:val="24"/>
        </w:rPr>
      </w:pPr>
      <w:r w:rsidRPr="463B35E6">
        <w:rPr>
          <w:rFonts w:ascii="Arial" w:eastAsia="Calibri" w:hAnsi="Arial" w:cs="Arial"/>
          <w:sz w:val="24"/>
          <w:szCs w:val="24"/>
        </w:rPr>
        <w:t xml:space="preserve">The closing date for applications is </w:t>
      </w:r>
      <w:r w:rsidRPr="463B35E6">
        <w:rPr>
          <w:rFonts w:ascii="Arial" w:eastAsia="Calibri" w:hAnsi="Arial" w:cs="Arial"/>
          <w:color w:val="FF0000"/>
          <w:sz w:val="24"/>
          <w:szCs w:val="24"/>
        </w:rPr>
        <w:t>[Closing date]</w:t>
      </w:r>
      <w:r>
        <w:br/>
      </w:r>
    </w:p>
    <w:p w14:paraId="44DDF0D2" w14:textId="3F1D94BF" w:rsidR="68124D3B" w:rsidRPr="00717E4D" w:rsidRDefault="68124D3B" w:rsidP="765617D2">
      <w:pPr>
        <w:rPr>
          <w:rFonts w:ascii="Arial" w:eastAsia="Calibri" w:hAnsi="Arial" w:cs="Arial"/>
          <w:sz w:val="24"/>
          <w:szCs w:val="24"/>
        </w:rPr>
      </w:pPr>
      <w:r w:rsidRPr="00717E4D">
        <w:rPr>
          <w:rFonts w:ascii="Arial" w:eastAsia="Calibri" w:hAnsi="Arial" w:cs="Arial"/>
          <w:sz w:val="24"/>
          <w:szCs w:val="24"/>
        </w:rPr>
        <w:t xml:space="preserve">Unless stated otherwise the closing time for applications is 11:59pm </w:t>
      </w:r>
      <w:r w:rsidR="1B59B6C1" w:rsidRPr="00717E4D">
        <w:rPr>
          <w:rFonts w:ascii="Arial" w:eastAsia="Calibri" w:hAnsi="Arial" w:cs="Arial"/>
          <w:sz w:val="24"/>
          <w:szCs w:val="24"/>
        </w:rPr>
        <w:t>UK time</w:t>
      </w:r>
      <w:r w:rsidRPr="00717E4D">
        <w:rPr>
          <w:rFonts w:ascii="Arial" w:eastAsia="Calibri" w:hAnsi="Arial" w:cs="Arial"/>
          <w:sz w:val="24"/>
          <w:szCs w:val="24"/>
        </w:rPr>
        <w:t xml:space="preserve">. If you are applying outside the </w:t>
      </w:r>
      <w:bookmarkStart w:id="2" w:name="_Int_JTEtpfv1"/>
      <w:r w:rsidRPr="00717E4D">
        <w:rPr>
          <w:rFonts w:ascii="Arial" w:eastAsia="Calibri" w:hAnsi="Arial" w:cs="Arial"/>
          <w:sz w:val="24"/>
          <w:szCs w:val="24"/>
        </w:rPr>
        <w:t>UK</w:t>
      </w:r>
      <w:bookmarkEnd w:id="2"/>
      <w:r w:rsidRPr="00717E4D">
        <w:rPr>
          <w:rFonts w:ascii="Arial" w:eastAsia="Calibri" w:hAnsi="Arial" w:cs="Arial"/>
          <w:sz w:val="24"/>
          <w:szCs w:val="24"/>
        </w:rPr>
        <w:t xml:space="preserve"> the closing time on our adverts automatically adjusts to your browsers local time zone. </w:t>
      </w:r>
      <w:r w:rsidRPr="00717E4D">
        <w:rPr>
          <w:rFonts w:ascii="Arial" w:hAnsi="Arial" w:cs="Arial"/>
          <w:sz w:val="24"/>
          <w:szCs w:val="24"/>
        </w:rPr>
        <w:br/>
      </w:r>
    </w:p>
    <w:p w14:paraId="28D26575" w14:textId="39031DE7" w:rsidR="68124D3B" w:rsidRPr="0071166D" w:rsidRDefault="0BDB7BFA" w:rsidP="765617D2">
      <w:pPr>
        <w:rPr>
          <w:rFonts w:ascii="Arial" w:hAnsi="Arial" w:cs="Arial"/>
          <w:color w:val="FF0000"/>
          <w:sz w:val="24"/>
          <w:szCs w:val="24"/>
        </w:rPr>
      </w:pPr>
      <w:r w:rsidRPr="463B35E6">
        <w:rPr>
          <w:rFonts w:ascii="Arial" w:eastAsia="Calibri" w:hAnsi="Arial" w:cs="Arial"/>
          <w:color w:val="FF0000"/>
          <w:sz w:val="24"/>
          <w:szCs w:val="24"/>
        </w:rPr>
        <w:t>Interviews will be held [insert date]</w:t>
      </w:r>
    </w:p>
    <w:p w14:paraId="2C1FA80F" w14:textId="27C04C17" w:rsidR="11B336BF" w:rsidRDefault="11B336BF" w:rsidP="11B336BF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16B21F7F" w14:textId="47EB127D" w:rsidR="00026C43" w:rsidRPr="0072242B" w:rsidRDefault="00026C43" w:rsidP="5ACBA67D">
      <w:pPr>
        <w:rPr>
          <w:rFonts w:ascii="Arial" w:eastAsiaTheme="minorEastAsia" w:hAnsi="Arial" w:cs="Arial"/>
          <w:i/>
          <w:iCs/>
          <w:sz w:val="24"/>
          <w:szCs w:val="24"/>
        </w:rPr>
      </w:pPr>
    </w:p>
    <w:sectPr w:rsidR="00026C43" w:rsidRPr="0072242B" w:rsidSect="002C2F70">
      <w:headerReference w:type="default" r:id="rId20"/>
      <w:footerReference w:type="default" r:id="rId21"/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5111B" w14:textId="77777777" w:rsidR="00134096" w:rsidRDefault="00134096" w:rsidP="0050128A">
      <w:r>
        <w:separator/>
      </w:r>
    </w:p>
  </w:endnote>
  <w:endnote w:type="continuationSeparator" w:id="0">
    <w:p w14:paraId="653E1CC4" w14:textId="77777777" w:rsidR="00134096" w:rsidRDefault="00134096" w:rsidP="0050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2559" w14:textId="32710C8B" w:rsidR="0050128A" w:rsidRDefault="00F82DDA" w:rsidP="005F2134">
    <w:pPr>
      <w:pStyle w:val="Footer"/>
      <w:jc w:val="right"/>
    </w:pPr>
    <w:r>
      <w:t>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011CC" w14:textId="77777777" w:rsidR="00134096" w:rsidRDefault="00134096" w:rsidP="0050128A">
      <w:r>
        <w:separator/>
      </w:r>
    </w:p>
  </w:footnote>
  <w:footnote w:type="continuationSeparator" w:id="0">
    <w:p w14:paraId="1A55B216" w14:textId="77777777" w:rsidR="00134096" w:rsidRDefault="00134096" w:rsidP="00501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DF1D9DE" w14:paraId="605E34C6" w14:textId="77777777" w:rsidTr="2DF1D9DE">
      <w:trPr>
        <w:trHeight w:val="300"/>
      </w:trPr>
      <w:tc>
        <w:tcPr>
          <w:tcW w:w="3400" w:type="dxa"/>
        </w:tcPr>
        <w:p w14:paraId="52498CBB" w14:textId="78ED8A96" w:rsidR="2DF1D9DE" w:rsidRDefault="2DF1D9DE" w:rsidP="2DF1D9DE">
          <w:pPr>
            <w:pStyle w:val="Header"/>
            <w:ind w:left="-115"/>
          </w:pPr>
        </w:p>
      </w:tc>
      <w:tc>
        <w:tcPr>
          <w:tcW w:w="3400" w:type="dxa"/>
        </w:tcPr>
        <w:p w14:paraId="0B80AE82" w14:textId="246E8439" w:rsidR="2DF1D9DE" w:rsidRDefault="2DF1D9DE" w:rsidP="2DF1D9DE">
          <w:pPr>
            <w:pStyle w:val="Header"/>
            <w:jc w:val="center"/>
          </w:pPr>
        </w:p>
      </w:tc>
      <w:tc>
        <w:tcPr>
          <w:tcW w:w="3400" w:type="dxa"/>
        </w:tcPr>
        <w:p w14:paraId="521F34A6" w14:textId="39A58F9E" w:rsidR="2DF1D9DE" w:rsidRDefault="2DF1D9DE" w:rsidP="2DF1D9DE">
          <w:pPr>
            <w:pStyle w:val="Header"/>
            <w:ind w:right="-115"/>
            <w:jc w:val="right"/>
          </w:pPr>
        </w:p>
      </w:tc>
    </w:tr>
  </w:tbl>
  <w:p w14:paraId="2E91734C" w14:textId="26127974" w:rsidR="2DF1D9DE" w:rsidRDefault="2DF1D9DE" w:rsidP="2DF1D9DE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zL2no3Mx" int2:invalidationBookmarkName="" int2:hashCode="QtaY9iRbo6pfy0" int2:id="9GVD86g4">
      <int2:state int2:type="style" int2:value="Rejected"/>
    </int2:bookmark>
    <int2:bookmark int2:bookmarkName="_Int_arfmNhl7" int2:invalidationBookmarkName="" int2:hashCode="Zyk5foGeSQ+6HH" int2:id="RAHfk4ob">
      <int2:state int2:type="style" int2:value="Rejected"/>
    </int2:bookmark>
    <int2:bookmark int2:bookmarkName="_Int_JTEtpfv1" int2:invalidationBookmarkName="" int2:hashCode="d3DQTHv7eR58lZ" int2:id="nUCSIsou">
      <int2:state int2:type="gram" int2:value="Rejected"/>
    </int2:bookmark>
    <int2:bookmark int2:bookmarkName="_Int_ypFv9IDZ" int2:invalidationBookmarkName="" int2:hashCode="2OigguUfminwzB" int2:id="Uw88bj85">
      <int2:state int2:type="WordDesignerSuggestedImageAnnotation" int2:value="Reviewed"/>
    </int2:bookmark>
    <int2:bookmark int2:bookmarkName="_Int_p1Kjl8zT" int2:invalidationBookmarkName="" int2:hashCode="lEuzUcx1lA1zHE" int2:id="qztUOeHm">
      <int2:state int2:type="WordDesignerPullQuotes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887B"/>
    <w:multiLevelType w:val="hybridMultilevel"/>
    <w:tmpl w:val="4582F634"/>
    <w:lvl w:ilvl="0" w:tplc="AE7E8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C68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05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E1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09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801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00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6E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A7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73C59"/>
    <w:multiLevelType w:val="hybridMultilevel"/>
    <w:tmpl w:val="C05C0B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BE"/>
    <w:rsid w:val="00026C43"/>
    <w:rsid w:val="00036BC6"/>
    <w:rsid w:val="00040AF6"/>
    <w:rsid w:val="000A4E7E"/>
    <w:rsid w:val="000D28E3"/>
    <w:rsid w:val="00134096"/>
    <w:rsid w:val="00175986"/>
    <w:rsid w:val="00182FEC"/>
    <w:rsid w:val="0018372A"/>
    <w:rsid w:val="001A1154"/>
    <w:rsid w:val="001A6990"/>
    <w:rsid w:val="001B4708"/>
    <w:rsid w:val="001D0AE8"/>
    <w:rsid w:val="001D47A2"/>
    <w:rsid w:val="00216615"/>
    <w:rsid w:val="00217ADF"/>
    <w:rsid w:val="00234521"/>
    <w:rsid w:val="00254352"/>
    <w:rsid w:val="002C2F70"/>
    <w:rsid w:val="003038C2"/>
    <w:rsid w:val="00305655"/>
    <w:rsid w:val="00324ECD"/>
    <w:rsid w:val="00325F8F"/>
    <w:rsid w:val="003563A9"/>
    <w:rsid w:val="00366884"/>
    <w:rsid w:val="003821D8"/>
    <w:rsid w:val="00382CD3"/>
    <w:rsid w:val="003A08E3"/>
    <w:rsid w:val="003B78CF"/>
    <w:rsid w:val="003D4F36"/>
    <w:rsid w:val="003F39BF"/>
    <w:rsid w:val="0041100C"/>
    <w:rsid w:val="004B4DD1"/>
    <w:rsid w:val="004E51A6"/>
    <w:rsid w:val="0050128A"/>
    <w:rsid w:val="0054750C"/>
    <w:rsid w:val="00554220"/>
    <w:rsid w:val="005977AA"/>
    <w:rsid w:val="005A55C2"/>
    <w:rsid w:val="005B05AB"/>
    <w:rsid w:val="005E4142"/>
    <w:rsid w:val="005E4BCE"/>
    <w:rsid w:val="005E4D0C"/>
    <w:rsid w:val="005F2134"/>
    <w:rsid w:val="00634F1F"/>
    <w:rsid w:val="00660B17"/>
    <w:rsid w:val="006734FC"/>
    <w:rsid w:val="006B3508"/>
    <w:rsid w:val="0071166D"/>
    <w:rsid w:val="00717E4D"/>
    <w:rsid w:val="0072242B"/>
    <w:rsid w:val="00752857"/>
    <w:rsid w:val="00765CB2"/>
    <w:rsid w:val="00791BD2"/>
    <w:rsid w:val="007E2CBD"/>
    <w:rsid w:val="00830804"/>
    <w:rsid w:val="00882CAA"/>
    <w:rsid w:val="008F4258"/>
    <w:rsid w:val="009146B6"/>
    <w:rsid w:val="00947B5E"/>
    <w:rsid w:val="00966380"/>
    <w:rsid w:val="009B1AC2"/>
    <w:rsid w:val="009C61C5"/>
    <w:rsid w:val="00A1483A"/>
    <w:rsid w:val="00A221E4"/>
    <w:rsid w:val="00A35558"/>
    <w:rsid w:val="00A85D27"/>
    <w:rsid w:val="00A94484"/>
    <w:rsid w:val="00AA08B9"/>
    <w:rsid w:val="00AC1FD3"/>
    <w:rsid w:val="00AC44AE"/>
    <w:rsid w:val="00AD1602"/>
    <w:rsid w:val="00AD6EE1"/>
    <w:rsid w:val="00AE7A4B"/>
    <w:rsid w:val="00AF1211"/>
    <w:rsid w:val="00B0671E"/>
    <w:rsid w:val="00B12461"/>
    <w:rsid w:val="00B22A89"/>
    <w:rsid w:val="00B62F22"/>
    <w:rsid w:val="00BA32C4"/>
    <w:rsid w:val="00BD6987"/>
    <w:rsid w:val="00C26855"/>
    <w:rsid w:val="00C540E6"/>
    <w:rsid w:val="00C541FA"/>
    <w:rsid w:val="00C6772B"/>
    <w:rsid w:val="00CA66AF"/>
    <w:rsid w:val="00CB713C"/>
    <w:rsid w:val="00D01DBE"/>
    <w:rsid w:val="00D3000E"/>
    <w:rsid w:val="00D43B15"/>
    <w:rsid w:val="00D5059C"/>
    <w:rsid w:val="00DB4615"/>
    <w:rsid w:val="00DD6FC2"/>
    <w:rsid w:val="00DD8DA0"/>
    <w:rsid w:val="00DE2200"/>
    <w:rsid w:val="00E443D2"/>
    <w:rsid w:val="00E81171"/>
    <w:rsid w:val="00E9110F"/>
    <w:rsid w:val="00EA47FF"/>
    <w:rsid w:val="00EC470E"/>
    <w:rsid w:val="00EE4285"/>
    <w:rsid w:val="00F24EE1"/>
    <w:rsid w:val="00F3257E"/>
    <w:rsid w:val="00F82590"/>
    <w:rsid w:val="00F82DDA"/>
    <w:rsid w:val="00FB43B7"/>
    <w:rsid w:val="013D3731"/>
    <w:rsid w:val="01700548"/>
    <w:rsid w:val="02198A3A"/>
    <w:rsid w:val="02744369"/>
    <w:rsid w:val="02DDCFFD"/>
    <w:rsid w:val="02E164C7"/>
    <w:rsid w:val="031CCBF5"/>
    <w:rsid w:val="0326CA86"/>
    <w:rsid w:val="034C6238"/>
    <w:rsid w:val="036CDE7A"/>
    <w:rsid w:val="046F6569"/>
    <w:rsid w:val="0490039F"/>
    <w:rsid w:val="04C65B6C"/>
    <w:rsid w:val="054D9FBC"/>
    <w:rsid w:val="0570B5CB"/>
    <w:rsid w:val="0593A439"/>
    <w:rsid w:val="05CBE2E1"/>
    <w:rsid w:val="060019FB"/>
    <w:rsid w:val="0680CBDA"/>
    <w:rsid w:val="068938F0"/>
    <w:rsid w:val="070C005A"/>
    <w:rsid w:val="075287DE"/>
    <w:rsid w:val="08140809"/>
    <w:rsid w:val="0835FBE3"/>
    <w:rsid w:val="0842E21E"/>
    <w:rsid w:val="084EAE43"/>
    <w:rsid w:val="08D4FAE0"/>
    <w:rsid w:val="08E05623"/>
    <w:rsid w:val="08EE3CE2"/>
    <w:rsid w:val="095AC9ED"/>
    <w:rsid w:val="096872FA"/>
    <w:rsid w:val="09A0C793"/>
    <w:rsid w:val="09D69250"/>
    <w:rsid w:val="0A2A9323"/>
    <w:rsid w:val="0A741C38"/>
    <w:rsid w:val="0A7E640A"/>
    <w:rsid w:val="0A89ED2B"/>
    <w:rsid w:val="0A91BD67"/>
    <w:rsid w:val="0AD2AA5A"/>
    <w:rsid w:val="0AF7CAE4"/>
    <w:rsid w:val="0BA9033A"/>
    <w:rsid w:val="0BDB7BFA"/>
    <w:rsid w:val="0BE5C9BA"/>
    <w:rsid w:val="0C5822B5"/>
    <w:rsid w:val="0CC23314"/>
    <w:rsid w:val="0DBC87B0"/>
    <w:rsid w:val="0E1DFC58"/>
    <w:rsid w:val="101D6225"/>
    <w:rsid w:val="1075AFC3"/>
    <w:rsid w:val="108BE15E"/>
    <w:rsid w:val="1142DBBD"/>
    <w:rsid w:val="118CF9AC"/>
    <w:rsid w:val="11A02A7F"/>
    <w:rsid w:val="11AAA86F"/>
    <w:rsid w:val="11B336BF"/>
    <w:rsid w:val="11E790CF"/>
    <w:rsid w:val="12231B35"/>
    <w:rsid w:val="1242DBCC"/>
    <w:rsid w:val="125B78FB"/>
    <w:rsid w:val="12A4C0C8"/>
    <w:rsid w:val="1306C4E5"/>
    <w:rsid w:val="132DA11A"/>
    <w:rsid w:val="1340AED5"/>
    <w:rsid w:val="13457432"/>
    <w:rsid w:val="14F824B1"/>
    <w:rsid w:val="150B1955"/>
    <w:rsid w:val="15285D43"/>
    <w:rsid w:val="15BB92C2"/>
    <w:rsid w:val="170B0E68"/>
    <w:rsid w:val="1764870A"/>
    <w:rsid w:val="185AE156"/>
    <w:rsid w:val="18B0C34F"/>
    <w:rsid w:val="18ED7A34"/>
    <w:rsid w:val="190B572C"/>
    <w:rsid w:val="194DD7ED"/>
    <w:rsid w:val="199B8D59"/>
    <w:rsid w:val="1A9CFC9F"/>
    <w:rsid w:val="1AAD4B0B"/>
    <w:rsid w:val="1B32985D"/>
    <w:rsid w:val="1B59B6C1"/>
    <w:rsid w:val="1B6128F9"/>
    <w:rsid w:val="1B8CB8CE"/>
    <w:rsid w:val="1BD64950"/>
    <w:rsid w:val="1C56E566"/>
    <w:rsid w:val="1CD57952"/>
    <w:rsid w:val="1DC3E11A"/>
    <w:rsid w:val="1DC6D958"/>
    <w:rsid w:val="1DF4125F"/>
    <w:rsid w:val="1ED3C10F"/>
    <w:rsid w:val="2025001C"/>
    <w:rsid w:val="204D9942"/>
    <w:rsid w:val="209EDAE4"/>
    <w:rsid w:val="215E12B2"/>
    <w:rsid w:val="21851DB8"/>
    <w:rsid w:val="225FF495"/>
    <w:rsid w:val="229B0DA2"/>
    <w:rsid w:val="22B8E237"/>
    <w:rsid w:val="22EBB977"/>
    <w:rsid w:val="24316D35"/>
    <w:rsid w:val="249F02B8"/>
    <w:rsid w:val="24ACE40C"/>
    <w:rsid w:val="25206CA6"/>
    <w:rsid w:val="25E6C7F9"/>
    <w:rsid w:val="2625F75B"/>
    <w:rsid w:val="2663C777"/>
    <w:rsid w:val="27B25340"/>
    <w:rsid w:val="27F0F473"/>
    <w:rsid w:val="282BCEB0"/>
    <w:rsid w:val="28396B35"/>
    <w:rsid w:val="28ED7F04"/>
    <w:rsid w:val="29277299"/>
    <w:rsid w:val="29820582"/>
    <w:rsid w:val="29894D1B"/>
    <w:rsid w:val="29DE62EF"/>
    <w:rsid w:val="2A1C910E"/>
    <w:rsid w:val="2A3CCF00"/>
    <w:rsid w:val="2ABA391C"/>
    <w:rsid w:val="2BFC42F0"/>
    <w:rsid w:val="2C2356BD"/>
    <w:rsid w:val="2C9A5A75"/>
    <w:rsid w:val="2C9D38B4"/>
    <w:rsid w:val="2CACE736"/>
    <w:rsid w:val="2D7AEBE1"/>
    <w:rsid w:val="2DAD53E4"/>
    <w:rsid w:val="2DB40A96"/>
    <w:rsid w:val="2DB78F36"/>
    <w:rsid w:val="2DF1D9DE"/>
    <w:rsid w:val="2E3ECAB0"/>
    <w:rsid w:val="2E66C91C"/>
    <w:rsid w:val="2EA4AAB4"/>
    <w:rsid w:val="3062C6A2"/>
    <w:rsid w:val="30B2FCE1"/>
    <w:rsid w:val="31124016"/>
    <w:rsid w:val="318C91BF"/>
    <w:rsid w:val="31CEC8F0"/>
    <w:rsid w:val="31F394C8"/>
    <w:rsid w:val="32ABC09E"/>
    <w:rsid w:val="32BC279C"/>
    <w:rsid w:val="32C91BD0"/>
    <w:rsid w:val="335D26BE"/>
    <w:rsid w:val="33CE2572"/>
    <w:rsid w:val="34132984"/>
    <w:rsid w:val="343033EA"/>
    <w:rsid w:val="348F223C"/>
    <w:rsid w:val="34B187E6"/>
    <w:rsid w:val="34E90D56"/>
    <w:rsid w:val="3543A8BA"/>
    <w:rsid w:val="357BB508"/>
    <w:rsid w:val="374E13CB"/>
    <w:rsid w:val="3896608E"/>
    <w:rsid w:val="38B33B3B"/>
    <w:rsid w:val="38C0CC7E"/>
    <w:rsid w:val="39072D82"/>
    <w:rsid w:val="393D768C"/>
    <w:rsid w:val="394E5A31"/>
    <w:rsid w:val="39DF0C6B"/>
    <w:rsid w:val="39EABEC8"/>
    <w:rsid w:val="3AC38566"/>
    <w:rsid w:val="3ADFC27C"/>
    <w:rsid w:val="3B293742"/>
    <w:rsid w:val="3B4EFD53"/>
    <w:rsid w:val="3BBF9857"/>
    <w:rsid w:val="3BF00C76"/>
    <w:rsid w:val="3C16248E"/>
    <w:rsid w:val="3C397A87"/>
    <w:rsid w:val="3D0355A4"/>
    <w:rsid w:val="3D2807D9"/>
    <w:rsid w:val="3D7EC089"/>
    <w:rsid w:val="3D84B2A5"/>
    <w:rsid w:val="3E21B969"/>
    <w:rsid w:val="3E7046F4"/>
    <w:rsid w:val="3EAC6169"/>
    <w:rsid w:val="3F42C2D2"/>
    <w:rsid w:val="3F4E8B3C"/>
    <w:rsid w:val="3F555C47"/>
    <w:rsid w:val="3F66AA97"/>
    <w:rsid w:val="3F96AA7F"/>
    <w:rsid w:val="4000670B"/>
    <w:rsid w:val="401DB893"/>
    <w:rsid w:val="404C5C81"/>
    <w:rsid w:val="40C597D6"/>
    <w:rsid w:val="412956C7"/>
    <w:rsid w:val="4159A6BC"/>
    <w:rsid w:val="419990AE"/>
    <w:rsid w:val="42121EE6"/>
    <w:rsid w:val="4221D422"/>
    <w:rsid w:val="42B7EC6C"/>
    <w:rsid w:val="430C1379"/>
    <w:rsid w:val="43161FC8"/>
    <w:rsid w:val="439499EE"/>
    <w:rsid w:val="4452402B"/>
    <w:rsid w:val="44757A3F"/>
    <w:rsid w:val="451B9E32"/>
    <w:rsid w:val="45C9DDAB"/>
    <w:rsid w:val="45CCFEB6"/>
    <w:rsid w:val="463B35E6"/>
    <w:rsid w:val="463E926A"/>
    <w:rsid w:val="46BEE246"/>
    <w:rsid w:val="46D41FC0"/>
    <w:rsid w:val="48102966"/>
    <w:rsid w:val="485E04C0"/>
    <w:rsid w:val="48FCEAB0"/>
    <w:rsid w:val="493C724E"/>
    <w:rsid w:val="493E5CA9"/>
    <w:rsid w:val="499A93CD"/>
    <w:rsid w:val="49E24F56"/>
    <w:rsid w:val="4A66E293"/>
    <w:rsid w:val="4A9295E0"/>
    <w:rsid w:val="4AF411EB"/>
    <w:rsid w:val="4B25FEE0"/>
    <w:rsid w:val="4B339335"/>
    <w:rsid w:val="4B4E70EF"/>
    <w:rsid w:val="4B7A4D4B"/>
    <w:rsid w:val="4C3AB177"/>
    <w:rsid w:val="4C9296DD"/>
    <w:rsid w:val="4CF5DC11"/>
    <w:rsid w:val="4D43C34A"/>
    <w:rsid w:val="4D8AD268"/>
    <w:rsid w:val="4D90609F"/>
    <w:rsid w:val="4E0B8100"/>
    <w:rsid w:val="4E451688"/>
    <w:rsid w:val="4E96B0BC"/>
    <w:rsid w:val="4F27EB6A"/>
    <w:rsid w:val="4FEB9218"/>
    <w:rsid w:val="50027BCD"/>
    <w:rsid w:val="5044B86D"/>
    <w:rsid w:val="50B2D73D"/>
    <w:rsid w:val="50E4F075"/>
    <w:rsid w:val="51115366"/>
    <w:rsid w:val="519DB0C7"/>
    <w:rsid w:val="5215EA7C"/>
    <w:rsid w:val="52231711"/>
    <w:rsid w:val="52479282"/>
    <w:rsid w:val="525D6704"/>
    <w:rsid w:val="529B4564"/>
    <w:rsid w:val="52ADB6BE"/>
    <w:rsid w:val="533F35F6"/>
    <w:rsid w:val="537A885F"/>
    <w:rsid w:val="53B9AD71"/>
    <w:rsid w:val="53BC968D"/>
    <w:rsid w:val="53E362E3"/>
    <w:rsid w:val="53EBE8F1"/>
    <w:rsid w:val="546ABD18"/>
    <w:rsid w:val="54EB549C"/>
    <w:rsid w:val="5555B341"/>
    <w:rsid w:val="555ED642"/>
    <w:rsid w:val="55EC189C"/>
    <w:rsid w:val="5652B524"/>
    <w:rsid w:val="565362C9"/>
    <w:rsid w:val="56C7E959"/>
    <w:rsid w:val="56FE854C"/>
    <w:rsid w:val="57618CFE"/>
    <w:rsid w:val="57A5350D"/>
    <w:rsid w:val="57F6D11C"/>
    <w:rsid w:val="584B4EEE"/>
    <w:rsid w:val="5874D914"/>
    <w:rsid w:val="58F10A5F"/>
    <w:rsid w:val="59055EE2"/>
    <w:rsid w:val="595B0217"/>
    <w:rsid w:val="59970D1B"/>
    <w:rsid w:val="5A7621B2"/>
    <w:rsid w:val="5ACBA67D"/>
    <w:rsid w:val="5AE90073"/>
    <w:rsid w:val="5B16A6F7"/>
    <w:rsid w:val="5BA29FA5"/>
    <w:rsid w:val="5C06A32D"/>
    <w:rsid w:val="5C092FEB"/>
    <w:rsid w:val="5C772195"/>
    <w:rsid w:val="5CC24782"/>
    <w:rsid w:val="5CF1B8FB"/>
    <w:rsid w:val="5D3E7006"/>
    <w:rsid w:val="5D4D0F94"/>
    <w:rsid w:val="5D812A0E"/>
    <w:rsid w:val="5E849B95"/>
    <w:rsid w:val="5E8922F0"/>
    <w:rsid w:val="5EE41A98"/>
    <w:rsid w:val="5FC4683B"/>
    <w:rsid w:val="60D5E306"/>
    <w:rsid w:val="62B989F0"/>
    <w:rsid w:val="62CF3674"/>
    <w:rsid w:val="64351DD4"/>
    <w:rsid w:val="647E2B7B"/>
    <w:rsid w:val="64968D36"/>
    <w:rsid w:val="6602DA1C"/>
    <w:rsid w:val="662431C2"/>
    <w:rsid w:val="667200D9"/>
    <w:rsid w:val="669322CB"/>
    <w:rsid w:val="66D05EA4"/>
    <w:rsid w:val="66E6D0AE"/>
    <w:rsid w:val="66EF8E83"/>
    <w:rsid w:val="6727B69C"/>
    <w:rsid w:val="67E0B954"/>
    <w:rsid w:val="680B8EDD"/>
    <w:rsid w:val="68124D3B"/>
    <w:rsid w:val="6859545B"/>
    <w:rsid w:val="686437A2"/>
    <w:rsid w:val="6881AFA1"/>
    <w:rsid w:val="6885A4E7"/>
    <w:rsid w:val="68B7FD6E"/>
    <w:rsid w:val="68E7A454"/>
    <w:rsid w:val="695E9981"/>
    <w:rsid w:val="69B10316"/>
    <w:rsid w:val="6B212B82"/>
    <w:rsid w:val="6B341A95"/>
    <w:rsid w:val="6B607BE7"/>
    <w:rsid w:val="6B70007F"/>
    <w:rsid w:val="6C19F7C5"/>
    <w:rsid w:val="6C1E349D"/>
    <w:rsid w:val="6C35D23A"/>
    <w:rsid w:val="6C921586"/>
    <w:rsid w:val="6CCE87E2"/>
    <w:rsid w:val="6CFC83D3"/>
    <w:rsid w:val="6D162489"/>
    <w:rsid w:val="6DEF9B4D"/>
    <w:rsid w:val="6E3AD00E"/>
    <w:rsid w:val="6E6BBB57"/>
    <w:rsid w:val="6EC0DDC9"/>
    <w:rsid w:val="6F41CF9F"/>
    <w:rsid w:val="6F6631DD"/>
    <w:rsid w:val="6FB6F6CB"/>
    <w:rsid w:val="7027565D"/>
    <w:rsid w:val="70E00F27"/>
    <w:rsid w:val="70EA5BA5"/>
    <w:rsid w:val="71688094"/>
    <w:rsid w:val="71964ED3"/>
    <w:rsid w:val="71BD0E28"/>
    <w:rsid w:val="7235C99F"/>
    <w:rsid w:val="729104B6"/>
    <w:rsid w:val="72FACDFA"/>
    <w:rsid w:val="735B9A3C"/>
    <w:rsid w:val="73B48728"/>
    <w:rsid w:val="743F1443"/>
    <w:rsid w:val="74A84A1B"/>
    <w:rsid w:val="74CED1AB"/>
    <w:rsid w:val="7500F11E"/>
    <w:rsid w:val="75B08CB4"/>
    <w:rsid w:val="75E74061"/>
    <w:rsid w:val="7600527D"/>
    <w:rsid w:val="765617D2"/>
    <w:rsid w:val="77780A9A"/>
    <w:rsid w:val="778E5640"/>
    <w:rsid w:val="783D4DF2"/>
    <w:rsid w:val="78ADD38B"/>
    <w:rsid w:val="78C8C44F"/>
    <w:rsid w:val="78F8068C"/>
    <w:rsid w:val="793E076F"/>
    <w:rsid w:val="797BBB3E"/>
    <w:rsid w:val="798D2B87"/>
    <w:rsid w:val="79C83AC2"/>
    <w:rsid w:val="79D002A5"/>
    <w:rsid w:val="79EC67A4"/>
    <w:rsid w:val="7A08CCA3"/>
    <w:rsid w:val="7A2F807F"/>
    <w:rsid w:val="7B0E3B5A"/>
    <w:rsid w:val="7B88F99A"/>
    <w:rsid w:val="7F69E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1FAD7"/>
  <w15:chartTrackingRefBased/>
  <w15:docId w15:val="{1C0ABAC5-A6F1-407D-8A37-1AC10CE3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DBE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D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D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D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1D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01D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1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D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DBE"/>
    <w:rPr>
      <w:rFonts w:ascii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1DB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1D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D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DB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AC2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12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28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12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28A"/>
    <w:rPr>
      <w:rFonts w:ascii="Calibri" w:hAnsi="Calibri" w:cs="Times New Roman"/>
    </w:rPr>
  </w:style>
  <w:style w:type="character" w:customStyle="1" w:styleId="ui-provider">
    <w:name w:val="ui-provider"/>
    <w:basedOn w:val="DefaultParagraphFont"/>
    <w:rsid w:val="003821D8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32C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325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B1246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2461"/>
  </w:style>
  <w:style w:type="character" w:customStyle="1" w:styleId="eop">
    <w:name w:val="eop"/>
    <w:basedOn w:val="DefaultParagraphFont"/>
    <w:rsid w:val="00B12461"/>
  </w:style>
  <w:style w:type="paragraph" w:styleId="Subtitle">
    <w:name w:val="Subtitle"/>
    <w:basedOn w:val="Normal"/>
    <w:next w:val="Normal"/>
    <w:uiPriority w:val="11"/>
    <w:qFormat/>
    <w:rsid w:val="6C19F7C5"/>
    <w:rPr>
      <w:rFonts w:eastAsiaTheme="majorEastAsia" w:cstheme="majorBidi"/>
      <w:color w:val="595959" w:themeColor="text1" w:themeTint="A6"/>
      <w:sz w:val="28"/>
      <w:szCs w:val="28"/>
    </w:rPr>
  </w:style>
  <w:style w:type="paragraph" w:customStyle="1" w:styleId="nospacingabove">
    <w:name w:val="nospacingabove"/>
    <w:basedOn w:val="Normal"/>
    <w:rsid w:val="001B470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fontsizelarge">
    <w:name w:val="fontsizelarge"/>
    <w:basedOn w:val="DefaultParagraphFont"/>
    <w:rsid w:val="001B4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oe.sharepoint.com/sites/uoe-recruitmentandadvertising/SitePages/Advertising%20Toolkit%20-%20The%20Words.aspx?csf=1&amp;web=1&amp;e=Dwlhvt" TargetMode="External"/><Relationship Id="rId18" Type="http://schemas.openxmlformats.org/officeDocument/2006/relationships/hyperlink" Target="https://equality-diversity.ed.ac.uk/inclusion/diversifying-recruitmen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uoe.sharepoint.com/sites/uoe-recruitmentandadvertising/SitePages/Advertising%20Toolkit%20-%20The%20Words.aspx?csf=1&amp;web=1&amp;e=Dwlhvt" TargetMode="External"/><Relationship Id="rId17" Type="http://schemas.openxmlformats.org/officeDocument/2006/relationships/hyperlink" Target="https://www.ed.ac.uk/human-resources/pay-reward/staff-benefi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oe.sharepoint.com/sites/uoe-recruitmentandadvertising/SitePages/Advertising%20Toolkit%20-%20The%20Words.aspx?csf=1&amp;web=1&amp;e=Dwlhv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oe.sharepoint.com/sites/uoe-recruitmentandadvertising/SitePages/Advertising%20Toolkit%20-%20The%20Words.aspx?csf=1&amp;web=1&amp;e=Dwlhvt" TargetMode="External"/><Relationship Id="rId24" Type="http://schemas.microsoft.com/office/2019/05/relationships/documenttasks" Target="documenttasks/documenttasks1.xml"/><Relationship Id="rId5" Type="http://schemas.openxmlformats.org/officeDocument/2006/relationships/styles" Target="styles.xml"/><Relationship Id="rId15" Type="http://schemas.openxmlformats.org/officeDocument/2006/relationships/hyperlink" Target="https://uoe.sharepoint.com/sites/uoe-recruitmentandadvertising/SitePages/Advertising%20Toolkit%20-%20The%20Words.aspx?csf=1&amp;web=1&amp;e=Dwlhvt" TargetMode="External"/><Relationship Id="rId23" Type="http://schemas.openxmlformats.org/officeDocument/2006/relationships/theme" Target="theme/theme1.xml"/><Relationship Id="R62344c6cec264893" Type="http://schemas.microsoft.com/office/2020/10/relationships/intelligence" Target="intelligence2.xml"/><Relationship Id="rId10" Type="http://schemas.openxmlformats.org/officeDocument/2006/relationships/hyperlink" Target="https://uoe.sharepoint.com/sites/uoe-recruitmentandadvertising/SitePages/Home.aspx?csf=1&amp;web=1&amp;e=Md43Cg" TargetMode="External"/><Relationship Id="rId19" Type="http://schemas.openxmlformats.org/officeDocument/2006/relationships/hyperlink" Target="https://www.ed.ac.uk/human-resources/demonstrating-rt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oe.sharepoint.com/sites/uoe-recruitmentandadvertising/SitePages/Advertising%20Toolkit%20-%20The%20Words.aspx?csf=1&amp;web=1&amp;e=Dwlhvt" TargetMode="External"/><Relationship Id="rId22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7194E90C-A69D-4D48-9FA4-DEC01D6FA376}">
    <t:Anchor>
      <t:Comment id="1600169117"/>
    </t:Anchor>
    <t:History>
      <t:Event id="{B953C921-7717-4638-9D48-51E2179F454E}" time="2025-09-17T15:11:23.218Z">
        <t:Attribution userId="S::cdavids3@ed.ac.uk::4c255df1-fa33-42d7-9264-a57f7eb22c18" userProvider="AD" userName="Luisa Allan"/>
        <t:Anchor>
          <t:Comment id="1600169117"/>
        </t:Anchor>
        <t:Create/>
      </t:Event>
      <t:Event id="{DA559ECF-7351-4A5C-BAC7-E35AA2CE804D}" time="2025-09-17T15:11:23.218Z">
        <t:Attribution userId="S::cdavids3@ed.ac.uk::4c255df1-fa33-42d7-9264-a57f7eb22c18" userProvider="AD" userName="Luisa Allan"/>
        <t:Anchor>
          <t:Comment id="1600169117"/>
        </t:Anchor>
        <t:Assign userId="S::skane2@ed.ac.uk::450c187c-e86a-4908-9542-ebd4c18810b7" userProvider="AD" userName="Sarah Kane"/>
      </t:Event>
      <t:Event id="{9AC0DE64-E8B2-4F22-9E55-4CDB62EFB4CA}" time="2025-09-17T15:11:23.218Z">
        <t:Attribution userId="S::cdavids3@ed.ac.uk::4c255df1-fa33-42d7-9264-a57f7eb22c18" userProvider="AD" userName="Luisa Allan"/>
        <t:Anchor>
          <t:Comment id="1600169117"/>
        </t:Anchor>
        <t:SetTitle title="Realised that this is noted here but the list of benefits is still at the bottom of the advert @Sarah Kan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3e1a98-a95e-41ba-bb5e-792968e57b61">
      <Terms xmlns="http://schemas.microsoft.com/office/infopath/2007/PartnerControls"/>
    </lcf76f155ced4ddcb4097134ff3c332f>
    <TaxCatchAll xmlns="d03eabb0-3ba9-44f8-ba69-e6cb7a0212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3CC07EFA95441BA107552733C0868" ma:contentTypeVersion="12" ma:contentTypeDescription="Create a new document." ma:contentTypeScope="" ma:versionID="101fa7f2cd48cba8805fadcffa69c4d4">
  <xsd:schema xmlns:xsd="http://www.w3.org/2001/XMLSchema" xmlns:xs="http://www.w3.org/2001/XMLSchema" xmlns:p="http://schemas.microsoft.com/office/2006/metadata/properties" xmlns:ns2="113e1a98-a95e-41ba-bb5e-792968e57b61" xmlns:ns3="d03eabb0-3ba9-44f8-ba69-e6cb7a021230" targetNamespace="http://schemas.microsoft.com/office/2006/metadata/properties" ma:root="true" ma:fieldsID="4b1dd08c98227f193fb32d7c3845d1ba" ns2:_="" ns3:_="">
    <xsd:import namespace="113e1a98-a95e-41ba-bb5e-792968e57b61"/>
    <xsd:import namespace="d03eabb0-3ba9-44f8-ba69-e6cb7a021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1a98-a95e-41ba-bb5e-792968e57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eabb0-3ba9-44f8-ba69-e6cb7a021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03e308-6f07-4e12-a378-34ce4cc462b2}" ma:internalName="TaxCatchAll" ma:showField="CatchAllData" ma:web="d03eabb0-3ba9-44f8-ba69-e6cb7a021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1B6D9-6B14-4B77-9C31-C0444DCB9D6C}">
  <ds:schemaRefs>
    <ds:schemaRef ds:uri="113e1a98-a95e-41ba-bb5e-792968e57b61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03eabb0-3ba9-44f8-ba69-e6cb7a02123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1A093E-41EC-4439-A9BB-10924D4D5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0C8AE-BCB1-4B0D-90E8-ED8B921A7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e1a98-a95e-41ba-bb5e-792968e57b61"/>
    <ds:schemaRef ds:uri="d03eabb0-3ba9-44f8-ba69-e6cb7a021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4851</Characters>
  <Application>Microsoft Office Word</Application>
  <DocSecurity>0</DocSecurity>
  <Lines>40</Lines>
  <Paragraphs>11</Paragraphs>
  <ScaleCrop>false</ScaleCrop>
  <Company>University of Edinburgh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MANSON Robbie</dc:creator>
  <cp:keywords/>
  <dc:description/>
  <cp:lastModifiedBy>Sarah Kane</cp:lastModifiedBy>
  <cp:revision>3</cp:revision>
  <dcterms:created xsi:type="dcterms:W3CDTF">2025-12-15T10:33:00Z</dcterms:created>
  <dcterms:modified xsi:type="dcterms:W3CDTF">2025-12-15T10:34:00Z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0x010100B2E3CC07EFA95441BA107552733C0868</vt:lpwstr>
  </property>
  <property fmtid="{D5CDD505-2E9C-101B-9397-08002B2CF9AE}" pid="3" name="MediaServiceImageTags">
    <vt:lpwstr/>
  </property>
</Properties>
</file>