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4"/>
        <w:gridCol w:w="181"/>
        <w:gridCol w:w="489"/>
        <w:gridCol w:w="3566"/>
        <w:gridCol w:w="1481"/>
      </w:tblGrid>
      <w:tr w:rsidR="00A11BAC" w:rsidRPr="00E72F1C" w14:paraId="0E29C032" w14:textId="77777777" w:rsidTr="002004A3">
        <w:tc>
          <w:tcPr>
            <w:tcW w:w="8720" w:type="dxa"/>
            <w:gridSpan w:val="4"/>
            <w:shd w:val="clear" w:color="auto" w:fill="333333"/>
            <w:vAlign w:val="center"/>
          </w:tcPr>
          <w:p w14:paraId="3DFE6FD5" w14:textId="402E8227" w:rsidR="00A11BAC" w:rsidRPr="00E72F1C" w:rsidRDefault="00F071B5" w:rsidP="00F23089">
            <w:pPr>
              <w:jc w:val="center"/>
              <w:rPr>
                <w:rStyle w:val="A1"/>
                <w:rFonts w:ascii="Calibri" w:hAnsi="Calibri" w:cs="Calibri"/>
                <w:color w:val="FFFFFF"/>
              </w:rPr>
            </w:pPr>
            <w:r>
              <w:rPr>
                <w:rStyle w:val="A1"/>
                <w:rFonts w:ascii="Calibri" w:hAnsi="Calibri" w:cs="Calibri"/>
                <w:color w:val="FFFFFF"/>
              </w:rPr>
              <w:t xml:space="preserve">Temporary Worker </w:t>
            </w:r>
            <w:r w:rsidR="00A11BAC" w:rsidRPr="00E72F1C">
              <w:rPr>
                <w:rStyle w:val="A1"/>
                <w:rFonts w:ascii="Calibri" w:hAnsi="Calibri" w:cs="Calibri"/>
                <w:color w:val="FFFFFF"/>
              </w:rPr>
              <w:t>Sponsored Researcher</w:t>
            </w:r>
          </w:p>
          <w:p w14:paraId="6515015D" w14:textId="409B3801" w:rsidR="00A11BAC" w:rsidRPr="00E72F1C" w:rsidRDefault="00A11BAC" w:rsidP="00F23089">
            <w:pPr>
              <w:jc w:val="center"/>
              <w:rPr>
                <w:rFonts w:ascii="Calibri" w:hAnsi="Calibri" w:cs="Calibri"/>
                <w:color w:val="FFFFFF"/>
                <w:sz w:val="32"/>
                <w:szCs w:val="32"/>
                <w:vertAlign w:val="superscript"/>
              </w:rPr>
            </w:pPr>
            <w:r w:rsidRPr="00E72F1C">
              <w:rPr>
                <w:rStyle w:val="A1"/>
                <w:rFonts w:ascii="Calibri" w:hAnsi="Calibri" w:cs="Calibri"/>
                <w:color w:val="FFFFFF"/>
              </w:rPr>
              <w:t>Certificate of Sponsorship Application</w:t>
            </w:r>
            <w:r w:rsidR="00662505">
              <w:rPr>
                <w:rStyle w:val="A1"/>
                <w:rFonts w:ascii="Calibri" w:hAnsi="Calibri" w:cs="Calibri"/>
                <w:color w:val="FFFFFF"/>
              </w:rPr>
              <w:t xml:space="preserve"> Form</w:t>
            </w:r>
          </w:p>
        </w:tc>
        <w:tc>
          <w:tcPr>
            <w:tcW w:w="1481" w:type="dxa"/>
            <w:shd w:val="clear" w:color="auto" w:fill="333333"/>
          </w:tcPr>
          <w:p w14:paraId="71E23575" w14:textId="77777777" w:rsidR="00A11BAC" w:rsidRPr="00E72F1C" w:rsidRDefault="00A11BAC" w:rsidP="00F23089">
            <w:pPr>
              <w:pStyle w:val="Heading1"/>
              <w:rPr>
                <w:rFonts w:ascii="Calibri" w:hAnsi="Calibri" w:cs="Calibri"/>
                <w:sz w:val="22"/>
              </w:rPr>
            </w:pPr>
            <w:r w:rsidRPr="004A166A">
              <w:rPr>
                <w:noProof/>
                <w:lang w:eastAsia="en-GB"/>
              </w:rPr>
              <w:drawing>
                <wp:inline distT="0" distB="0" distL="0" distR="0" wp14:anchorId="3B8DDC48" wp14:editId="4C489B16">
                  <wp:extent cx="514350" cy="457200"/>
                  <wp:effectExtent l="0" t="0" r="0" b="0"/>
                  <wp:docPr id="1" name="Picture 1" descr="Edin Univb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in Univb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BAC" w:rsidRPr="00E72F1C" w14:paraId="2A04403C" w14:textId="77777777" w:rsidTr="002004A3">
        <w:tc>
          <w:tcPr>
            <w:tcW w:w="10201" w:type="dxa"/>
            <w:gridSpan w:val="5"/>
            <w:shd w:val="clear" w:color="auto" w:fill="auto"/>
          </w:tcPr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9969"/>
            </w:tblGrid>
            <w:tr w:rsidR="00F4481B" w:rsidRPr="00F4481B" w14:paraId="670F25BF" w14:textId="77777777" w:rsidTr="002004A3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34598C5" w14:textId="2CDF0FD5" w:rsidR="00F4481B" w:rsidRDefault="00F4481B" w:rsidP="00F4481B">
                  <w:pPr>
                    <w:spacing w:before="100" w:beforeAutospacing="1" w:after="100" w:afterAutospacing="1"/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</w:pPr>
                  <w:r w:rsidRPr="00F4481B"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 xml:space="preserve">This form </w:t>
                  </w:r>
                  <w:r w:rsidR="001816E0"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>is</w:t>
                  </w:r>
                  <w:r w:rsidRPr="00F4481B"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 xml:space="preserve"> used if you wish to</w: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 xml:space="preserve"> engage </w:t>
                  </w:r>
                  <w:r w:rsidRPr="00F4481B"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 xml:space="preserve">an individual who requires a </w:t>
                  </w:r>
                  <w:r w:rsidR="00757B55"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 xml:space="preserve">Temporary Worker </w:t>
                  </w:r>
                  <w:r w:rsidRPr="00F4481B"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>S</w: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 xml:space="preserve">ponsored Researcher </w:t>
                  </w:r>
                  <w:r w:rsidRPr="00F4481B"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>visa to work in the UK.</w:t>
                  </w:r>
                </w:p>
                <w:p w14:paraId="046F1BE6" w14:textId="272B74DF" w:rsidR="002E3322" w:rsidRPr="00F4481B" w:rsidRDefault="002E3322" w:rsidP="00F4481B">
                  <w:pPr>
                    <w:spacing w:before="100" w:beforeAutospacing="1" w:after="100" w:afterAutospacing="1"/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 xml:space="preserve">Information on how to complete the form is at </w:t>
                  </w:r>
                  <w:hyperlink r:id="rId8" w:history="1">
                    <w:r w:rsidRPr="002E3322">
                      <w:rPr>
                        <w:rStyle w:val="Hyperlink"/>
                        <w:rFonts w:ascii="Calibri" w:hAnsi="Calibri" w:cs="Calibri"/>
                        <w:sz w:val="20"/>
                        <w:szCs w:val="20"/>
                        <w:lang w:eastAsia="en-GB"/>
                      </w:rPr>
                      <w:t>Temporary Worker Sponsored Researcher CoS application Form - Guidance Document</w:t>
                    </w:r>
                  </w:hyperlink>
                  <w:r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>.</w:t>
                  </w:r>
                </w:p>
                <w:p w14:paraId="00029CBB" w14:textId="78FED4A0" w:rsidR="00F4481B" w:rsidRPr="00F4481B" w:rsidRDefault="00F4481B" w:rsidP="00F4481B">
                  <w:pPr>
                    <w:rPr>
                      <w:rStyle w:val="Hyperlink"/>
                      <w:rFonts w:ascii="Calibri" w:hAnsi="Calibri" w:cs="Calibri"/>
                      <w:sz w:val="20"/>
                      <w:szCs w:val="20"/>
                      <w:lang w:eastAsia="en-GB"/>
                    </w:rPr>
                  </w:pPr>
                  <w:r w:rsidRPr="00F4481B"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>For further details see</w:t>
                  </w:r>
                  <w:r w:rsidR="001816E0"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 xml:space="preserve"> the</w:t>
                  </w:r>
                  <w:r w:rsidRPr="00F4481B"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fldChar w:fldCharType="begin"/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instrText xml:space="preserve"> HYPERLINK "https://www.edweb.ed.ac.uk/human-resources/international-staff-work-uk/additional-permission-work/university-sponsorship/tier-5-sponsored-researcher"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fldChar w:fldCharType="separate"/>
                  </w:r>
                  <w:r w:rsidRPr="00F4481B">
                    <w:rPr>
                      <w:rStyle w:val="Hyperlink"/>
                      <w:rFonts w:ascii="Calibri" w:hAnsi="Calibri" w:cs="Calibri"/>
                      <w:sz w:val="20"/>
                      <w:szCs w:val="20"/>
                      <w:lang w:eastAsia="en-GB"/>
                    </w:rPr>
                    <w:t>Sponsored Researcher CoS</w:t>
                  </w:r>
                  <w:r w:rsidR="001816E0">
                    <w:rPr>
                      <w:rStyle w:val="Hyperlink"/>
                      <w:rFonts w:ascii="Calibri" w:hAnsi="Calibri" w:cs="Calibri"/>
                      <w:sz w:val="20"/>
                      <w:szCs w:val="20"/>
                      <w:lang w:eastAsia="en-GB"/>
                    </w:rPr>
                    <w:t xml:space="preserve"> webpages</w:t>
                  </w:r>
                </w:p>
                <w:p w14:paraId="62AA34B8" w14:textId="77777777" w:rsidR="00F4481B" w:rsidRDefault="00F4481B" w:rsidP="00F4481B">
                  <w:pPr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fldChar w:fldCharType="end"/>
                  </w:r>
                </w:p>
                <w:p w14:paraId="7165BCF6" w14:textId="10575802" w:rsidR="00F4481B" w:rsidRPr="00F4481B" w:rsidRDefault="00F4481B" w:rsidP="000C6FAE">
                  <w:pPr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F4481B"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>A cost of £</w:t>
                  </w:r>
                  <w:r w:rsidR="00764148"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>5</w:t>
                  </w:r>
                  <w:r w:rsidR="00926C74"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>5</w:t>
                  </w:r>
                  <w:r w:rsidRPr="00F4481B"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 xml:space="preserve"> is incurred at the point the CoS is assigned. This will be recharged to schools/departments. Fees borne by applicants are detailed at the link below</w:t>
                  </w:r>
                  <w:r w:rsidR="00757B55"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>.</w:t>
                  </w:r>
                </w:p>
              </w:tc>
            </w:tr>
          </w:tbl>
          <w:p w14:paraId="3FF4B659" w14:textId="70BB08EC" w:rsidR="00A11BAC" w:rsidRPr="00E72F1C" w:rsidRDefault="00A11BAC" w:rsidP="0066374E">
            <w:pPr>
              <w:rPr>
                <w:rStyle w:val="A1"/>
                <w:rFonts w:ascii="Calibri" w:hAnsi="Calibri" w:cs="Calibri"/>
                <w:sz w:val="18"/>
                <w:szCs w:val="18"/>
              </w:rPr>
            </w:pPr>
          </w:p>
        </w:tc>
      </w:tr>
      <w:tr w:rsidR="00A11BAC" w:rsidRPr="00E72F1C" w14:paraId="109779C3" w14:textId="77777777" w:rsidTr="002004A3">
        <w:tc>
          <w:tcPr>
            <w:tcW w:w="10201" w:type="dxa"/>
            <w:gridSpan w:val="5"/>
            <w:shd w:val="clear" w:color="auto" w:fill="auto"/>
          </w:tcPr>
          <w:p w14:paraId="002117B7" w14:textId="77777777" w:rsidR="00A11BAC" w:rsidRPr="00E72F1C" w:rsidRDefault="00A11BAC" w:rsidP="00F23089">
            <w:pPr>
              <w:jc w:val="both"/>
              <w:rPr>
                <w:rStyle w:val="A1"/>
                <w:rFonts w:ascii="Calibri" w:hAnsi="Calibri" w:cs="Calibri"/>
                <w:b/>
                <w:sz w:val="22"/>
                <w:szCs w:val="22"/>
              </w:rPr>
            </w:pPr>
            <w:r w:rsidRPr="00E72F1C">
              <w:rPr>
                <w:rStyle w:val="A1"/>
                <w:rFonts w:ascii="Calibri" w:hAnsi="Calibri" w:cs="Calibri"/>
                <w:b/>
                <w:sz w:val="22"/>
                <w:szCs w:val="22"/>
              </w:rPr>
              <w:t>Fields marked with an asterisk are mandatory</w:t>
            </w:r>
          </w:p>
        </w:tc>
      </w:tr>
      <w:tr w:rsidR="007856D3" w:rsidRPr="00E72F1C" w14:paraId="4F922A49" w14:textId="77777777" w:rsidTr="002004A3">
        <w:tc>
          <w:tcPr>
            <w:tcW w:w="4484" w:type="dxa"/>
          </w:tcPr>
          <w:p w14:paraId="754E0682" w14:textId="03F921C9" w:rsidR="007856D3" w:rsidRDefault="00756DCC" w:rsidP="00F23089">
            <w:pPr>
              <w:jc w:val="both"/>
              <w:rPr>
                <w:rStyle w:val="A1"/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Style w:val="A1"/>
                <w:rFonts w:ascii="Calibri" w:hAnsi="Calibri" w:cs="Calibri"/>
                <w:b/>
                <w:sz w:val="22"/>
                <w:szCs w:val="22"/>
              </w:rPr>
              <w:t>*</w:t>
            </w:r>
            <w:r w:rsidR="007856D3" w:rsidRPr="007856D3">
              <w:rPr>
                <w:rStyle w:val="A1"/>
                <w:rFonts w:ascii="Calibri" w:hAnsi="Calibri" w:cs="Calibri"/>
                <w:b/>
                <w:sz w:val="22"/>
                <w:szCs w:val="22"/>
              </w:rPr>
              <w:t>Initial</w:t>
            </w:r>
            <w:r w:rsidR="00034444">
              <w:rPr>
                <w:rStyle w:val="A1"/>
                <w:rFonts w:ascii="Calibri" w:hAnsi="Calibri" w:cs="Calibri"/>
                <w:b/>
                <w:sz w:val="22"/>
                <w:szCs w:val="22"/>
              </w:rPr>
              <w:t xml:space="preserve"> or Extension application</w:t>
            </w:r>
          </w:p>
        </w:tc>
        <w:sdt>
          <w:sdtPr>
            <w:rPr>
              <w:rStyle w:val="A1"/>
              <w:rFonts w:ascii="Calibri" w:hAnsi="Calibri" w:cs="Calibri"/>
              <w:b/>
              <w:sz w:val="22"/>
              <w:szCs w:val="22"/>
            </w:rPr>
            <w:alias w:val="Initial or extension"/>
            <w:tag w:val="Initial or extension"/>
            <w:id w:val="1558979248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Initial" w:value="Initial"/>
              <w:listItem w:displayText="Extension" w:value="Extension"/>
            </w:dropDownList>
          </w:sdtPr>
          <w:sdtEndPr>
            <w:rPr>
              <w:rStyle w:val="A1"/>
            </w:rPr>
          </w:sdtEndPr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0C8B1ADC" w14:textId="080F39E6" w:rsidR="007856D3" w:rsidRPr="00E72F1C" w:rsidRDefault="007856D3" w:rsidP="00F23089">
                <w:pPr>
                  <w:jc w:val="both"/>
                  <w:rPr>
                    <w:rStyle w:val="A1"/>
                    <w:rFonts w:ascii="Calibri" w:hAnsi="Calibri" w:cs="Calibri"/>
                    <w:b/>
                    <w:sz w:val="22"/>
                    <w:szCs w:val="22"/>
                  </w:rPr>
                </w:pPr>
                <w:r w:rsidRPr="00CF25D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A11BAC" w:rsidRPr="00E72F1C" w14:paraId="53EF685A" w14:textId="77777777" w:rsidTr="002004A3">
        <w:tblPrEx>
          <w:tblLook w:val="00A0" w:firstRow="1" w:lastRow="0" w:firstColumn="1" w:lastColumn="0" w:noHBand="0" w:noVBand="0"/>
        </w:tblPrEx>
        <w:trPr>
          <w:trHeight w:val="296"/>
        </w:trPr>
        <w:tc>
          <w:tcPr>
            <w:tcW w:w="10201" w:type="dxa"/>
            <w:gridSpan w:val="5"/>
            <w:shd w:val="clear" w:color="auto" w:fill="C0C0C0"/>
          </w:tcPr>
          <w:p w14:paraId="1E26DCC0" w14:textId="77777777" w:rsidR="00A11BAC" w:rsidRPr="00E72F1C" w:rsidRDefault="00A11BAC" w:rsidP="00F2308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72F1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Personal Information</w:t>
            </w:r>
          </w:p>
        </w:tc>
      </w:tr>
      <w:tr w:rsidR="00A11BAC" w:rsidRPr="00E72F1C" w14:paraId="2D0134AC" w14:textId="77777777" w:rsidTr="002004A3">
        <w:tblPrEx>
          <w:tblLook w:val="00A0" w:firstRow="1" w:lastRow="0" w:firstColumn="1" w:lastColumn="0" w:noHBand="0" w:noVBand="0"/>
        </w:tblPrEx>
        <w:trPr>
          <w:trHeight w:val="150"/>
        </w:trPr>
        <w:tc>
          <w:tcPr>
            <w:tcW w:w="4484" w:type="dxa"/>
            <w:shd w:val="clear" w:color="auto" w:fill="auto"/>
          </w:tcPr>
          <w:p w14:paraId="2283365D" w14:textId="77777777" w:rsidR="00A11BAC" w:rsidRPr="00C16300" w:rsidRDefault="00A11BAC" w:rsidP="00F23089">
            <w:pPr>
              <w:pStyle w:val="Pa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6300">
              <w:rPr>
                <w:rStyle w:val="A3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*Title: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465336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1EC95651" w14:textId="77777777" w:rsidR="00A11BAC" w:rsidRPr="00C16300" w:rsidRDefault="00B3498E" w:rsidP="00F23089">
                <w:pPr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CB1AF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A11BAC" w:rsidRPr="00E72F1C" w14:paraId="1450F216" w14:textId="77777777" w:rsidTr="002004A3">
        <w:tblPrEx>
          <w:tblLook w:val="00A0" w:firstRow="1" w:lastRow="0" w:firstColumn="1" w:lastColumn="0" w:noHBand="0" w:noVBand="0"/>
        </w:tblPrEx>
        <w:trPr>
          <w:trHeight w:val="150"/>
        </w:trPr>
        <w:tc>
          <w:tcPr>
            <w:tcW w:w="4484" w:type="dxa"/>
            <w:shd w:val="clear" w:color="auto" w:fill="auto"/>
          </w:tcPr>
          <w:p w14:paraId="224E7CC2" w14:textId="77777777" w:rsidR="00A11BAC" w:rsidRPr="00C16300" w:rsidRDefault="00A11BAC" w:rsidP="00F23089">
            <w:pPr>
              <w:pStyle w:val="Pa3"/>
              <w:rPr>
                <w:rStyle w:val="A3"/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C16300">
              <w:rPr>
                <w:rStyle w:val="A3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*Family or last name:</w:t>
            </w:r>
          </w:p>
        </w:tc>
        <w:sdt>
          <w:sdtPr>
            <w:rPr>
              <w:rStyle w:val="Heading1Char"/>
              <w:rFonts w:asciiTheme="minorHAnsi" w:eastAsiaTheme="minorHAnsi" w:hAnsiTheme="minorHAnsi" w:cstheme="minorHAnsi"/>
              <w:b w:val="0"/>
              <w:color w:val="808080"/>
              <w:sz w:val="22"/>
              <w:szCs w:val="22"/>
            </w:rPr>
            <w:id w:val="-1200151815"/>
            <w:placeholder>
              <w:docPart w:val="DefaultPlaceholder_-1854013440"/>
            </w:placeholder>
            <w:text/>
          </w:sdtPr>
          <w:sdtEndPr>
            <w:rPr>
              <w:rStyle w:val="Heading1Char"/>
            </w:rPr>
          </w:sdtEndPr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3814E2E3" w14:textId="3538DF2E" w:rsidR="00A11BAC" w:rsidRPr="00C16300" w:rsidRDefault="00C16300" w:rsidP="00F23089">
                <w:pPr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C16300">
                  <w:rPr>
                    <w:rStyle w:val="Heading1Char"/>
                    <w:rFonts w:asciiTheme="minorHAnsi" w:eastAsiaTheme="minorHAnsi" w:hAnsiTheme="minorHAnsi" w:cstheme="minorHAnsi"/>
                    <w:b w:val="0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A11BAC" w:rsidRPr="00E72F1C" w14:paraId="3C4B044C" w14:textId="77777777" w:rsidTr="002004A3">
        <w:tblPrEx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4484" w:type="dxa"/>
            <w:shd w:val="clear" w:color="auto" w:fill="auto"/>
          </w:tcPr>
          <w:p w14:paraId="006404BF" w14:textId="125C2587" w:rsidR="00A11BAC" w:rsidRPr="00C16300" w:rsidRDefault="00D73E93" w:rsidP="00F23089">
            <w:pPr>
              <w:pStyle w:val="Pa3"/>
              <w:rPr>
                <w:rStyle w:val="A3"/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A3"/>
                <w:rFonts w:asciiTheme="minorHAnsi" w:hAnsiTheme="minorHAnsi" w:cstheme="minorHAnsi"/>
                <w:b/>
                <w:sz w:val="22"/>
                <w:szCs w:val="22"/>
              </w:rPr>
              <w:t>*First name(s)</w:t>
            </w:r>
            <w:r w:rsidR="00A11BAC" w:rsidRPr="00C16300">
              <w:rPr>
                <w:rStyle w:val="A3"/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</w:p>
        </w:tc>
        <w:sdt>
          <w:sdtPr>
            <w:rPr>
              <w:rStyle w:val="Heading1Char"/>
              <w:rFonts w:asciiTheme="minorHAnsi" w:eastAsiaTheme="minorHAnsi" w:hAnsiTheme="minorHAnsi" w:cstheme="minorHAnsi"/>
              <w:b w:val="0"/>
              <w:color w:val="808080"/>
              <w:sz w:val="22"/>
              <w:szCs w:val="22"/>
            </w:rPr>
            <w:id w:val="-4905652"/>
            <w:placeholder>
              <w:docPart w:val="DefaultPlaceholder_-1854013440"/>
            </w:placeholder>
            <w:text/>
          </w:sdtPr>
          <w:sdtEndPr>
            <w:rPr>
              <w:rStyle w:val="Heading1Char"/>
            </w:rPr>
          </w:sdtEndPr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1816C332" w14:textId="3D61A509" w:rsidR="00A11BAC" w:rsidRPr="00C16300" w:rsidRDefault="00C16300" w:rsidP="00F23089">
                <w:pPr>
                  <w:pStyle w:val="Pa3"/>
                  <w:rPr>
                    <w:rStyle w:val="A3"/>
                    <w:rFonts w:asciiTheme="minorHAnsi" w:hAnsiTheme="minorHAnsi" w:cstheme="minorHAnsi"/>
                    <w:sz w:val="22"/>
                    <w:szCs w:val="22"/>
                  </w:rPr>
                </w:pPr>
                <w:r w:rsidRPr="00C16300">
                  <w:rPr>
                    <w:rStyle w:val="Heading1Char"/>
                    <w:rFonts w:asciiTheme="minorHAnsi" w:eastAsiaTheme="minorHAnsi" w:hAnsiTheme="minorHAnsi" w:cstheme="minorHAnsi"/>
                    <w:b w:val="0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A11BAC" w:rsidRPr="00E72F1C" w14:paraId="4B84E38B" w14:textId="77777777" w:rsidTr="002004A3">
        <w:tblPrEx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4484" w:type="dxa"/>
            <w:shd w:val="clear" w:color="auto" w:fill="auto"/>
          </w:tcPr>
          <w:p w14:paraId="24F0A31F" w14:textId="77777777" w:rsidR="00A11BAC" w:rsidRPr="00C16300" w:rsidRDefault="00A11BAC" w:rsidP="00F23089">
            <w:pPr>
              <w:pStyle w:val="Pa3"/>
              <w:rPr>
                <w:rStyle w:val="A3"/>
                <w:rFonts w:asciiTheme="minorHAnsi" w:hAnsiTheme="minorHAnsi" w:cstheme="minorHAnsi"/>
                <w:b/>
                <w:sz w:val="22"/>
                <w:szCs w:val="22"/>
              </w:rPr>
            </w:pPr>
            <w:r w:rsidRPr="00E15E56">
              <w:rPr>
                <w:rStyle w:val="A3"/>
                <w:rFonts w:asciiTheme="minorHAnsi" w:hAnsiTheme="minorHAnsi" w:cstheme="minorHAnsi"/>
                <w:b/>
                <w:sz w:val="22"/>
                <w:szCs w:val="22"/>
              </w:rPr>
              <w:t xml:space="preserve">*Other names: </w:t>
            </w:r>
          </w:p>
        </w:tc>
        <w:sdt>
          <w:sdtPr>
            <w:rPr>
              <w:rStyle w:val="A3"/>
              <w:rFonts w:asciiTheme="minorHAnsi" w:hAnsiTheme="minorHAnsi" w:cstheme="minorHAnsi"/>
              <w:sz w:val="22"/>
              <w:szCs w:val="22"/>
            </w:rPr>
            <w:id w:val="591357580"/>
            <w:placeholder>
              <w:docPart w:val="DefaultPlaceholder_-1854013440"/>
            </w:placeholder>
            <w:showingPlcHdr/>
            <w:text/>
          </w:sdtPr>
          <w:sdtEndPr>
            <w:rPr>
              <w:rStyle w:val="A3"/>
            </w:rPr>
          </w:sdtEndPr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3EAE9B34" w14:textId="77777777" w:rsidR="00A11BAC" w:rsidRPr="00C16300" w:rsidRDefault="00B3498E" w:rsidP="00F23089">
                <w:pPr>
                  <w:pStyle w:val="Pa3"/>
                  <w:rPr>
                    <w:rStyle w:val="A3"/>
                    <w:rFonts w:asciiTheme="minorHAnsi" w:hAnsiTheme="minorHAnsi" w:cstheme="minorHAnsi"/>
                    <w:sz w:val="22"/>
                    <w:szCs w:val="22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A11BAC" w:rsidRPr="00E72F1C" w14:paraId="0CED6A75" w14:textId="77777777" w:rsidTr="002004A3">
        <w:tblPrEx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4484" w:type="dxa"/>
            <w:shd w:val="clear" w:color="auto" w:fill="auto"/>
          </w:tcPr>
          <w:p w14:paraId="441A3A8A" w14:textId="77777777" w:rsidR="00A11BAC" w:rsidRPr="00C16300" w:rsidRDefault="00A11BAC" w:rsidP="00F23089">
            <w:pPr>
              <w:pStyle w:val="Pa3"/>
              <w:rPr>
                <w:rStyle w:val="A3"/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C16300">
              <w:rPr>
                <w:rStyle w:val="A3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*Nationality:</w:t>
            </w:r>
          </w:p>
        </w:tc>
        <w:sdt>
          <w:sdtPr>
            <w:rPr>
              <w:rStyle w:val="Heading1Char"/>
              <w:rFonts w:asciiTheme="minorHAnsi" w:eastAsiaTheme="minorHAnsi" w:hAnsiTheme="minorHAnsi" w:cstheme="minorHAnsi"/>
              <w:b w:val="0"/>
              <w:color w:val="808080"/>
              <w:sz w:val="22"/>
              <w:szCs w:val="22"/>
            </w:rPr>
            <w:id w:val="1612328581"/>
            <w:placeholder>
              <w:docPart w:val="DefaultPlaceholder_-1854013440"/>
            </w:placeholder>
            <w:text/>
          </w:sdtPr>
          <w:sdtEndPr>
            <w:rPr>
              <w:rStyle w:val="Heading1Char"/>
            </w:rPr>
          </w:sdtEndPr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3D44A151" w14:textId="52748F7E" w:rsidR="00A11BAC" w:rsidRPr="00A3100F" w:rsidRDefault="00C16300" w:rsidP="00F23089">
                <w:pPr>
                  <w:pStyle w:val="Pa3"/>
                  <w:rPr>
                    <w:rStyle w:val="A3"/>
                    <w:rFonts w:asciiTheme="minorHAnsi" w:hAnsiTheme="minorHAnsi" w:cstheme="minorHAnsi"/>
                    <w:sz w:val="22"/>
                    <w:szCs w:val="22"/>
                  </w:rPr>
                </w:pPr>
                <w:r w:rsidRPr="00A3100F">
                  <w:rPr>
                    <w:rStyle w:val="Heading1Char"/>
                    <w:rFonts w:asciiTheme="minorHAnsi" w:eastAsiaTheme="minorHAnsi" w:hAnsiTheme="minorHAnsi" w:cstheme="minorHAnsi"/>
                    <w:b w:val="0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A11BAC" w:rsidRPr="00E72F1C" w14:paraId="5C7BA425" w14:textId="77777777" w:rsidTr="002004A3">
        <w:tblPrEx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4484" w:type="dxa"/>
            <w:shd w:val="clear" w:color="auto" w:fill="auto"/>
          </w:tcPr>
          <w:p w14:paraId="0B19CFAB" w14:textId="77777777" w:rsidR="00A11BAC" w:rsidRPr="00C16300" w:rsidRDefault="00A11BAC" w:rsidP="00F23089">
            <w:pPr>
              <w:pStyle w:val="Pa3"/>
              <w:rPr>
                <w:rStyle w:val="A3"/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C16300">
              <w:rPr>
                <w:rStyle w:val="A3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*Place of Birth:</w:t>
            </w:r>
          </w:p>
        </w:tc>
        <w:sdt>
          <w:sdtPr>
            <w:rPr>
              <w:rStyle w:val="A3"/>
              <w:rFonts w:asciiTheme="minorHAnsi" w:hAnsiTheme="minorHAnsi" w:cstheme="minorHAnsi"/>
              <w:sz w:val="22"/>
              <w:szCs w:val="22"/>
            </w:rPr>
            <w:id w:val="69779218"/>
            <w:placeholder>
              <w:docPart w:val="DefaultPlaceholder_-1854013440"/>
            </w:placeholder>
            <w:showingPlcHdr/>
            <w:text/>
          </w:sdtPr>
          <w:sdtEndPr>
            <w:rPr>
              <w:rStyle w:val="A3"/>
            </w:rPr>
          </w:sdtEndPr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78407955" w14:textId="77777777" w:rsidR="00A11BAC" w:rsidRPr="00C16300" w:rsidRDefault="00B3498E" w:rsidP="00F23089">
                <w:pPr>
                  <w:pStyle w:val="Pa3"/>
                  <w:rPr>
                    <w:rStyle w:val="A3"/>
                    <w:rFonts w:asciiTheme="minorHAnsi" w:hAnsiTheme="minorHAnsi" w:cstheme="minorHAnsi"/>
                    <w:sz w:val="22"/>
                    <w:szCs w:val="22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217CEBE9" w14:textId="77777777" w:rsidTr="002004A3">
        <w:tblPrEx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4484" w:type="dxa"/>
            <w:shd w:val="clear" w:color="auto" w:fill="auto"/>
          </w:tcPr>
          <w:p w14:paraId="07B7A9CC" w14:textId="76BCDAC7" w:rsidR="00FC1794" w:rsidRPr="00C16300" w:rsidRDefault="00FC1794" w:rsidP="00FC1794">
            <w:pPr>
              <w:pStyle w:val="Pa3"/>
              <w:rPr>
                <w:rStyle w:val="A3"/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C16300">
              <w:rPr>
                <w:rStyle w:val="A3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*Country of Birth: </w:t>
            </w:r>
          </w:p>
        </w:tc>
        <w:sdt>
          <w:sdtPr>
            <w:rPr>
              <w:rStyle w:val="A3"/>
              <w:rFonts w:asciiTheme="minorHAnsi" w:hAnsiTheme="minorHAnsi" w:cstheme="minorHAnsi"/>
              <w:sz w:val="22"/>
              <w:szCs w:val="22"/>
            </w:rPr>
            <w:id w:val="-1941750630"/>
            <w:placeholder>
              <w:docPart w:val="3358D5F3BBE0435EBBB3A4E47710B909"/>
            </w:placeholder>
            <w:showingPlcHdr/>
            <w:text/>
          </w:sdtPr>
          <w:sdtEndPr>
            <w:rPr>
              <w:rStyle w:val="A3"/>
            </w:rPr>
          </w:sdtEndPr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2BF9995A" w14:textId="1D34BC33" w:rsidR="00FC1794" w:rsidRDefault="00FC1794" w:rsidP="00FC1794">
                <w:pPr>
                  <w:pStyle w:val="Pa3"/>
                  <w:rPr>
                    <w:rStyle w:val="A3"/>
                    <w:rFonts w:asciiTheme="minorHAnsi" w:hAnsiTheme="minorHAnsi" w:cstheme="minorHAnsi"/>
                    <w:sz w:val="22"/>
                    <w:szCs w:val="22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13DB4230" w14:textId="77777777" w:rsidTr="002004A3">
        <w:tblPrEx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4484" w:type="dxa"/>
            <w:shd w:val="clear" w:color="auto" w:fill="auto"/>
          </w:tcPr>
          <w:p w14:paraId="0E54F96F" w14:textId="77777777" w:rsidR="00FC1794" w:rsidRPr="00C16300" w:rsidRDefault="00FC1794" w:rsidP="00FC1794">
            <w:pPr>
              <w:pStyle w:val="Pa3"/>
              <w:rPr>
                <w:rStyle w:val="A3"/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C16300">
              <w:rPr>
                <w:rStyle w:val="A3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*Date of Birth:</w:t>
            </w:r>
          </w:p>
        </w:tc>
        <w:sdt>
          <w:sdtPr>
            <w:rPr>
              <w:rStyle w:val="A3"/>
              <w:rFonts w:asciiTheme="minorHAnsi" w:hAnsiTheme="minorHAnsi" w:cstheme="minorHAnsi"/>
              <w:sz w:val="22"/>
              <w:szCs w:val="22"/>
            </w:rPr>
            <w:id w:val="1884441360"/>
            <w:placeholder>
              <w:docPart w:val="7E64657D714B492699EBC855982A1CA3"/>
            </w:placeholder>
            <w:showingPlcHdr/>
            <w:text/>
          </w:sdtPr>
          <w:sdtEndPr>
            <w:rPr>
              <w:rStyle w:val="A3"/>
            </w:rPr>
          </w:sdtEndPr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6CF1D091" w14:textId="77777777" w:rsidR="00FC1794" w:rsidRPr="00C16300" w:rsidRDefault="00FC1794" w:rsidP="00FC1794">
                <w:pPr>
                  <w:pStyle w:val="Pa3"/>
                  <w:rPr>
                    <w:rStyle w:val="A3"/>
                    <w:rFonts w:asciiTheme="minorHAnsi" w:hAnsiTheme="minorHAnsi" w:cstheme="minorHAnsi"/>
                    <w:sz w:val="22"/>
                    <w:szCs w:val="22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7EF85947" w14:textId="77777777" w:rsidTr="002004A3">
        <w:tblPrEx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4484" w:type="dxa"/>
            <w:shd w:val="clear" w:color="auto" w:fill="auto"/>
          </w:tcPr>
          <w:p w14:paraId="7887B0C9" w14:textId="77777777" w:rsidR="00FC1794" w:rsidRPr="00C16300" w:rsidRDefault="00FC1794" w:rsidP="00FC1794">
            <w:pPr>
              <w:pStyle w:val="Pa3"/>
              <w:rPr>
                <w:rStyle w:val="A3"/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C16300">
              <w:rPr>
                <w:rStyle w:val="A3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*Gender:</w:t>
            </w:r>
          </w:p>
        </w:tc>
        <w:sdt>
          <w:sdtPr>
            <w:rPr>
              <w:rStyle w:val="A3"/>
              <w:rFonts w:asciiTheme="minorHAnsi" w:hAnsiTheme="minorHAnsi" w:cstheme="minorHAnsi"/>
              <w:sz w:val="22"/>
              <w:szCs w:val="22"/>
            </w:rPr>
            <w:id w:val="669366945"/>
            <w:placeholder>
              <w:docPart w:val="7E64657D714B492699EBC855982A1CA3"/>
            </w:placeholder>
            <w:showingPlcHdr/>
            <w:text/>
          </w:sdtPr>
          <w:sdtEndPr>
            <w:rPr>
              <w:rStyle w:val="A3"/>
            </w:rPr>
          </w:sdtEndPr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08960988" w14:textId="77777777" w:rsidR="00FC1794" w:rsidRPr="00C16300" w:rsidRDefault="00FC1794" w:rsidP="00FC1794">
                <w:pPr>
                  <w:pStyle w:val="Pa3"/>
                  <w:rPr>
                    <w:rStyle w:val="A3"/>
                    <w:rFonts w:asciiTheme="minorHAnsi" w:hAnsiTheme="minorHAnsi" w:cstheme="minorHAnsi"/>
                    <w:sz w:val="22"/>
                    <w:szCs w:val="22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6A28CB22" w14:textId="77777777" w:rsidTr="002004A3">
        <w:tblPrEx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4484" w:type="dxa"/>
            <w:shd w:val="clear" w:color="auto" w:fill="auto"/>
          </w:tcPr>
          <w:p w14:paraId="188605D0" w14:textId="77777777" w:rsidR="00FC1794" w:rsidRPr="00C16300" w:rsidRDefault="00FC1794" w:rsidP="00FC1794">
            <w:pPr>
              <w:pStyle w:val="Pa3"/>
              <w:rPr>
                <w:rStyle w:val="A3"/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C16300">
              <w:rPr>
                <w:rStyle w:val="A3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*Country of residence:</w:t>
            </w:r>
          </w:p>
        </w:tc>
        <w:sdt>
          <w:sdtPr>
            <w:rPr>
              <w:rStyle w:val="A3"/>
              <w:rFonts w:asciiTheme="minorHAnsi" w:hAnsiTheme="minorHAnsi" w:cstheme="minorHAnsi"/>
              <w:sz w:val="22"/>
              <w:szCs w:val="22"/>
            </w:rPr>
            <w:id w:val="280542034"/>
            <w:placeholder>
              <w:docPart w:val="7E64657D714B492699EBC855982A1CA3"/>
            </w:placeholder>
            <w:showingPlcHdr/>
            <w:text/>
          </w:sdtPr>
          <w:sdtEndPr>
            <w:rPr>
              <w:rStyle w:val="A3"/>
            </w:rPr>
          </w:sdtEndPr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6899AA57" w14:textId="77777777" w:rsidR="00FC1794" w:rsidRPr="00C16300" w:rsidRDefault="00FC1794" w:rsidP="00FC1794">
                <w:pPr>
                  <w:pStyle w:val="Pa3"/>
                  <w:rPr>
                    <w:rStyle w:val="A3"/>
                    <w:rFonts w:asciiTheme="minorHAnsi" w:hAnsiTheme="minorHAnsi" w:cstheme="minorHAnsi"/>
                    <w:sz w:val="22"/>
                    <w:szCs w:val="22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084BAC64" w14:textId="77777777" w:rsidTr="002004A3">
        <w:tblPrEx>
          <w:tblLook w:val="00A0" w:firstRow="1" w:lastRow="0" w:firstColumn="1" w:lastColumn="0" w:noHBand="0" w:noVBand="0"/>
        </w:tblPrEx>
        <w:tc>
          <w:tcPr>
            <w:tcW w:w="10201" w:type="dxa"/>
            <w:gridSpan w:val="5"/>
            <w:shd w:val="clear" w:color="auto" w:fill="C0C0C0"/>
          </w:tcPr>
          <w:p w14:paraId="3A05B709" w14:textId="761D5B7B" w:rsidR="00FC1794" w:rsidRPr="00E15E56" w:rsidRDefault="00FC1794" w:rsidP="00FC1794">
            <w:pPr>
              <w:autoSpaceDE w:val="0"/>
              <w:autoSpaceDN w:val="0"/>
              <w:adjustRightInd w:val="0"/>
              <w:spacing w:line="281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E15E5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Passport/Travel Document Information</w:t>
            </w:r>
          </w:p>
        </w:tc>
      </w:tr>
      <w:tr w:rsidR="00FC1794" w:rsidRPr="00E72F1C" w14:paraId="24E64D7C" w14:textId="77777777" w:rsidTr="002004A3">
        <w:tblPrEx>
          <w:tblLook w:val="00A0" w:firstRow="1" w:lastRow="0" w:firstColumn="1" w:lastColumn="0" w:noHBand="0" w:noVBand="0"/>
        </w:tblPrEx>
        <w:tc>
          <w:tcPr>
            <w:tcW w:w="4484" w:type="dxa"/>
            <w:shd w:val="clear" w:color="auto" w:fill="auto"/>
          </w:tcPr>
          <w:p w14:paraId="5A211CD1" w14:textId="77777777" w:rsidR="00FC1794" w:rsidRPr="00C16300" w:rsidRDefault="00FC1794" w:rsidP="00FC1794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1630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*Passport number: 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  <w:lang w:val="en-US"/>
            </w:rPr>
            <w:id w:val="-1450393778"/>
            <w:placeholder>
              <w:docPart w:val="7E64657D714B492699EBC855982A1CA3"/>
            </w:placeholder>
            <w:showingPlcHdr/>
            <w:text/>
          </w:sdtPr>
          <w:sdtEndPr/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435B6960" w14:textId="77777777" w:rsidR="00FC1794" w:rsidRPr="00C16300" w:rsidRDefault="00FC1794" w:rsidP="00FC1794">
                <w:pPr>
                  <w:autoSpaceDE w:val="0"/>
                  <w:autoSpaceDN w:val="0"/>
                  <w:adjustRightInd w:val="0"/>
                  <w:spacing w:line="281" w:lineRule="atLeast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2E5C856E" w14:textId="77777777" w:rsidTr="002004A3">
        <w:tblPrEx>
          <w:tblLook w:val="00A0" w:firstRow="1" w:lastRow="0" w:firstColumn="1" w:lastColumn="0" w:noHBand="0" w:noVBand="0"/>
        </w:tblPrEx>
        <w:tc>
          <w:tcPr>
            <w:tcW w:w="4484" w:type="dxa"/>
            <w:shd w:val="clear" w:color="auto" w:fill="auto"/>
          </w:tcPr>
          <w:p w14:paraId="32375E12" w14:textId="77777777" w:rsidR="00FC1794" w:rsidRPr="000F38C2" w:rsidRDefault="00FC1794" w:rsidP="00FC1794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0F38C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*Issue date: 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  <w:lang w:val="en-US"/>
            </w:rPr>
            <w:id w:val="2081549199"/>
            <w:placeholder>
              <w:docPart w:val="7E64657D714B492699EBC855982A1CA3"/>
            </w:placeholder>
            <w:showingPlcHdr/>
            <w:text/>
          </w:sdtPr>
          <w:sdtEndPr/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1120B215" w14:textId="77777777" w:rsidR="00FC1794" w:rsidRPr="00A3100F" w:rsidRDefault="00FC1794" w:rsidP="00FC1794">
                <w:pPr>
                  <w:autoSpaceDE w:val="0"/>
                  <w:autoSpaceDN w:val="0"/>
                  <w:adjustRightInd w:val="0"/>
                  <w:spacing w:line="281" w:lineRule="atLeast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3DE7996A" w14:textId="77777777" w:rsidTr="002004A3">
        <w:tblPrEx>
          <w:tblLook w:val="00A0" w:firstRow="1" w:lastRow="0" w:firstColumn="1" w:lastColumn="0" w:noHBand="0" w:noVBand="0"/>
        </w:tblPrEx>
        <w:tc>
          <w:tcPr>
            <w:tcW w:w="4484" w:type="dxa"/>
            <w:shd w:val="clear" w:color="auto" w:fill="auto"/>
          </w:tcPr>
          <w:p w14:paraId="2E779079" w14:textId="77777777" w:rsidR="00FC1794" w:rsidRPr="000F38C2" w:rsidRDefault="00FC1794" w:rsidP="00FC1794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0F38C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*Expiry date: 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  <w:lang w:val="en-US"/>
            </w:rPr>
            <w:id w:val="876827264"/>
            <w:placeholder>
              <w:docPart w:val="7E64657D714B492699EBC855982A1CA3"/>
            </w:placeholder>
            <w:showingPlcHdr/>
            <w:text/>
          </w:sdtPr>
          <w:sdtEndPr/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3BEE3EAF" w14:textId="77777777" w:rsidR="00FC1794" w:rsidRPr="00E15E56" w:rsidRDefault="00FC1794" w:rsidP="00FC1794">
                <w:pPr>
                  <w:autoSpaceDE w:val="0"/>
                  <w:autoSpaceDN w:val="0"/>
                  <w:adjustRightInd w:val="0"/>
                  <w:spacing w:line="281" w:lineRule="atLeast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65EC0ABE" w14:textId="77777777" w:rsidTr="002004A3">
        <w:tblPrEx>
          <w:tblLook w:val="00A0" w:firstRow="1" w:lastRow="0" w:firstColumn="1" w:lastColumn="0" w:noHBand="0" w:noVBand="0"/>
        </w:tblPrEx>
        <w:tc>
          <w:tcPr>
            <w:tcW w:w="4484" w:type="dxa"/>
            <w:shd w:val="clear" w:color="auto" w:fill="auto"/>
          </w:tcPr>
          <w:p w14:paraId="78F5492D" w14:textId="77777777" w:rsidR="00FC1794" w:rsidRPr="000F38C2" w:rsidRDefault="00FC1794" w:rsidP="00FC17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38C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*Place of issue of passport: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145545368"/>
            <w:placeholder>
              <w:docPart w:val="7E64657D714B492699EBC855982A1CA3"/>
            </w:placeholder>
            <w:showingPlcHdr/>
            <w:text/>
          </w:sdtPr>
          <w:sdtEndPr/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75054319" w14:textId="77777777" w:rsidR="00FC1794" w:rsidRPr="000F38C2" w:rsidRDefault="00FC1794" w:rsidP="00FC179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5FC41DE6" w14:textId="77777777" w:rsidTr="002004A3">
        <w:tblPrEx>
          <w:tblLook w:val="00A0" w:firstRow="1" w:lastRow="0" w:firstColumn="1" w:lastColumn="0" w:noHBand="0" w:noVBand="0"/>
        </w:tblPrEx>
        <w:tc>
          <w:tcPr>
            <w:tcW w:w="10201" w:type="dxa"/>
            <w:gridSpan w:val="5"/>
            <w:shd w:val="clear" w:color="auto" w:fill="C0C0C0"/>
          </w:tcPr>
          <w:p w14:paraId="2B65142F" w14:textId="77777777" w:rsidR="00FC1794" w:rsidRPr="000F38C2" w:rsidRDefault="00FC1794" w:rsidP="00FC179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F38C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Home Address Information</w:t>
            </w:r>
          </w:p>
        </w:tc>
      </w:tr>
      <w:tr w:rsidR="00FC1794" w:rsidRPr="00E72F1C" w14:paraId="4104CA5E" w14:textId="77777777" w:rsidTr="002004A3">
        <w:tblPrEx>
          <w:tblLook w:val="00A0" w:firstRow="1" w:lastRow="0" w:firstColumn="1" w:lastColumn="0" w:noHBand="0" w:noVBand="0"/>
        </w:tblPrEx>
        <w:tc>
          <w:tcPr>
            <w:tcW w:w="4484" w:type="dxa"/>
            <w:shd w:val="clear" w:color="auto" w:fill="auto"/>
          </w:tcPr>
          <w:p w14:paraId="01BBDDB2" w14:textId="77777777" w:rsidR="00FC1794" w:rsidRPr="000F38C2" w:rsidRDefault="00FC1794" w:rsidP="00FC1794">
            <w:pPr>
              <w:autoSpaceDE w:val="0"/>
              <w:autoSpaceDN w:val="0"/>
              <w:adjustRightInd w:val="0"/>
              <w:spacing w:line="241" w:lineRule="atLeas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0F38C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*Address: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  <w:lang w:val="en-US"/>
            </w:rPr>
            <w:id w:val="280539067"/>
            <w:placeholder>
              <w:docPart w:val="7E64657D714B492699EBC855982A1CA3"/>
            </w:placeholder>
            <w:showingPlcHdr/>
            <w:text/>
          </w:sdtPr>
          <w:sdtEndPr/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1F34A0AD" w14:textId="77777777" w:rsidR="00FC1794" w:rsidRPr="000F38C2" w:rsidRDefault="00FC1794" w:rsidP="00FC1794">
                <w:pPr>
                  <w:autoSpaceDE w:val="0"/>
                  <w:autoSpaceDN w:val="0"/>
                  <w:adjustRightInd w:val="0"/>
                  <w:spacing w:line="241" w:lineRule="atLeast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3251CCFA" w14:textId="77777777" w:rsidTr="002004A3">
        <w:tblPrEx>
          <w:tblLook w:val="00A0" w:firstRow="1" w:lastRow="0" w:firstColumn="1" w:lastColumn="0" w:noHBand="0" w:noVBand="0"/>
        </w:tblPrEx>
        <w:tc>
          <w:tcPr>
            <w:tcW w:w="4484" w:type="dxa"/>
            <w:shd w:val="clear" w:color="auto" w:fill="auto"/>
          </w:tcPr>
          <w:p w14:paraId="6FD4477F" w14:textId="77777777" w:rsidR="00FC1794" w:rsidRPr="0000136E" w:rsidRDefault="00FC1794" w:rsidP="00FC1794">
            <w:pPr>
              <w:autoSpaceDE w:val="0"/>
              <w:autoSpaceDN w:val="0"/>
              <w:adjustRightInd w:val="0"/>
              <w:spacing w:line="241" w:lineRule="atLeas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00136E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*City or town: 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  <w:lang w:val="en-US"/>
            </w:rPr>
            <w:id w:val="256718605"/>
            <w:placeholder>
              <w:docPart w:val="7E64657D714B492699EBC855982A1CA3"/>
            </w:placeholder>
            <w:showingPlcHdr/>
            <w:text/>
          </w:sdtPr>
          <w:sdtEndPr/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3DC7BAB0" w14:textId="77777777" w:rsidR="00FC1794" w:rsidRPr="0000136E" w:rsidRDefault="00FC1794" w:rsidP="00FC1794">
                <w:pPr>
                  <w:autoSpaceDE w:val="0"/>
                  <w:autoSpaceDN w:val="0"/>
                  <w:adjustRightInd w:val="0"/>
                  <w:spacing w:line="241" w:lineRule="atLeast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36C3B1BB" w14:textId="77777777" w:rsidTr="002004A3">
        <w:tblPrEx>
          <w:tblLook w:val="00A0" w:firstRow="1" w:lastRow="0" w:firstColumn="1" w:lastColumn="0" w:noHBand="0" w:noVBand="0"/>
        </w:tblPrEx>
        <w:tc>
          <w:tcPr>
            <w:tcW w:w="4484" w:type="dxa"/>
            <w:shd w:val="clear" w:color="auto" w:fill="auto"/>
          </w:tcPr>
          <w:p w14:paraId="073160E6" w14:textId="77777777" w:rsidR="00FC1794" w:rsidRPr="0000136E" w:rsidRDefault="00FC1794" w:rsidP="00FC1794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00136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>*County, area district or province: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  <w:lang w:val="en-US"/>
            </w:rPr>
            <w:id w:val="1065606619"/>
            <w:placeholder>
              <w:docPart w:val="7E64657D714B492699EBC855982A1CA3"/>
            </w:placeholder>
            <w:showingPlcHdr/>
            <w:text/>
          </w:sdtPr>
          <w:sdtEndPr/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0C5F1560" w14:textId="77777777" w:rsidR="00FC1794" w:rsidRPr="0000136E" w:rsidRDefault="00FC1794" w:rsidP="00FC1794">
                <w:pPr>
                  <w:autoSpaceDE w:val="0"/>
                  <w:autoSpaceDN w:val="0"/>
                  <w:adjustRightInd w:val="0"/>
                  <w:spacing w:line="281" w:lineRule="atLeast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2F10A127" w14:textId="77777777" w:rsidTr="002004A3">
        <w:tblPrEx>
          <w:tblLook w:val="00A0" w:firstRow="1" w:lastRow="0" w:firstColumn="1" w:lastColumn="0" w:noHBand="0" w:noVBand="0"/>
        </w:tblPrEx>
        <w:tc>
          <w:tcPr>
            <w:tcW w:w="4484" w:type="dxa"/>
            <w:shd w:val="clear" w:color="auto" w:fill="auto"/>
          </w:tcPr>
          <w:p w14:paraId="0C863312" w14:textId="77777777" w:rsidR="00FC1794" w:rsidRPr="0000136E" w:rsidRDefault="00FC1794" w:rsidP="00FC1794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00136E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*Postcode or zip code: 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  <w:lang w:val="en-US"/>
            </w:rPr>
            <w:id w:val="2021809508"/>
            <w:placeholder>
              <w:docPart w:val="7E64657D714B492699EBC855982A1CA3"/>
            </w:placeholder>
            <w:showingPlcHdr/>
            <w:text/>
          </w:sdtPr>
          <w:sdtEndPr/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1361EEBE" w14:textId="77777777" w:rsidR="00FC1794" w:rsidRPr="0000136E" w:rsidRDefault="00FC1794" w:rsidP="00FC1794">
                <w:pPr>
                  <w:autoSpaceDE w:val="0"/>
                  <w:autoSpaceDN w:val="0"/>
                  <w:adjustRightInd w:val="0"/>
                  <w:spacing w:line="281" w:lineRule="atLeast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7496C473" w14:textId="77777777" w:rsidTr="002004A3">
        <w:tblPrEx>
          <w:tblLook w:val="00A0" w:firstRow="1" w:lastRow="0" w:firstColumn="1" w:lastColumn="0" w:noHBand="0" w:noVBand="0"/>
        </w:tblPrEx>
        <w:tc>
          <w:tcPr>
            <w:tcW w:w="4484" w:type="dxa"/>
            <w:shd w:val="clear" w:color="auto" w:fill="auto"/>
          </w:tcPr>
          <w:p w14:paraId="2C031C80" w14:textId="77777777" w:rsidR="00FC1794" w:rsidRPr="0000136E" w:rsidRDefault="00FC1794" w:rsidP="00FC17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36E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*Country: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692270789"/>
            <w:placeholder>
              <w:docPart w:val="7E64657D714B492699EBC855982A1CA3"/>
            </w:placeholder>
            <w:showingPlcHdr/>
            <w:text/>
          </w:sdtPr>
          <w:sdtEndPr/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0E693158" w14:textId="77777777" w:rsidR="00FC1794" w:rsidRPr="0000136E" w:rsidRDefault="00FC1794" w:rsidP="00FC179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0D8843D7" w14:textId="77777777" w:rsidTr="002004A3">
        <w:tblPrEx>
          <w:tblLook w:val="00A0" w:firstRow="1" w:lastRow="0" w:firstColumn="1" w:lastColumn="0" w:noHBand="0" w:noVBand="0"/>
        </w:tblPrEx>
        <w:tc>
          <w:tcPr>
            <w:tcW w:w="10201" w:type="dxa"/>
            <w:gridSpan w:val="5"/>
            <w:shd w:val="clear" w:color="auto" w:fill="C0C0C0"/>
          </w:tcPr>
          <w:p w14:paraId="56FB548E" w14:textId="77777777" w:rsidR="00FC1794" w:rsidRPr="0000136E" w:rsidRDefault="00FC1794" w:rsidP="00FC1794">
            <w:pPr>
              <w:autoSpaceDE w:val="0"/>
              <w:autoSpaceDN w:val="0"/>
              <w:adjustRightInd w:val="0"/>
              <w:spacing w:line="281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00136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>Identification Numbers</w:t>
            </w:r>
          </w:p>
          <w:p w14:paraId="02E7B145" w14:textId="77777777" w:rsidR="00FC1794" w:rsidRPr="0000136E" w:rsidRDefault="00FC1794" w:rsidP="00FC1794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0136E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The fields in this section are not mandatory, as the individual may not have an ID card or NI No. If they have, provide the information, otherwise leave fields blank.</w:t>
            </w:r>
          </w:p>
        </w:tc>
      </w:tr>
      <w:tr w:rsidR="00FC1794" w:rsidRPr="00E72F1C" w14:paraId="69D89C48" w14:textId="77777777" w:rsidTr="002004A3">
        <w:tblPrEx>
          <w:tblLook w:val="00A0" w:firstRow="1" w:lastRow="0" w:firstColumn="1" w:lastColumn="0" w:noHBand="0" w:noVBand="0"/>
        </w:tblPrEx>
        <w:tc>
          <w:tcPr>
            <w:tcW w:w="4484" w:type="dxa"/>
            <w:shd w:val="clear" w:color="auto" w:fill="auto"/>
          </w:tcPr>
          <w:p w14:paraId="3F9F432F" w14:textId="77777777" w:rsidR="00FC1794" w:rsidRPr="0000136E" w:rsidRDefault="00FC1794" w:rsidP="00FC1794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00136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 xml:space="preserve">UK National Insurance number: </w:t>
            </w:r>
          </w:p>
        </w:tc>
        <w:sdt>
          <w:sdtPr>
            <w:rPr>
              <w:rFonts w:asciiTheme="minorHAnsi" w:hAnsiTheme="minorHAnsi" w:cstheme="minorHAnsi"/>
              <w:b/>
              <w:color w:val="000000"/>
              <w:sz w:val="22"/>
              <w:szCs w:val="22"/>
              <w:lang w:val="en-US"/>
            </w:rPr>
            <w:id w:val="1886058020"/>
            <w:placeholder>
              <w:docPart w:val="7E64657D714B492699EBC855982A1CA3"/>
            </w:placeholder>
            <w:showingPlcHdr/>
            <w:text/>
          </w:sdtPr>
          <w:sdtEndPr/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5BE135C5" w14:textId="77777777" w:rsidR="00FC1794" w:rsidRPr="0000136E" w:rsidRDefault="00FC1794" w:rsidP="00FC1794">
                <w:pPr>
                  <w:autoSpaceDE w:val="0"/>
                  <w:autoSpaceDN w:val="0"/>
                  <w:adjustRightInd w:val="0"/>
                  <w:spacing w:line="281" w:lineRule="atLeast"/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  <w:lang w:val="en-US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63CE868B" w14:textId="77777777" w:rsidTr="002004A3">
        <w:tblPrEx>
          <w:tblLook w:val="00A0" w:firstRow="1" w:lastRow="0" w:firstColumn="1" w:lastColumn="0" w:noHBand="0" w:noVBand="0"/>
        </w:tblPrEx>
        <w:tc>
          <w:tcPr>
            <w:tcW w:w="10201" w:type="dxa"/>
            <w:gridSpan w:val="5"/>
            <w:shd w:val="clear" w:color="auto" w:fill="C0C0C0"/>
          </w:tcPr>
          <w:p w14:paraId="35F06E91" w14:textId="77777777" w:rsidR="00FC1794" w:rsidRPr="00556DCD" w:rsidRDefault="00FC1794" w:rsidP="00FC17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6DCD">
              <w:rPr>
                <w:rFonts w:asciiTheme="minorHAnsi" w:hAnsiTheme="minorHAnsi" w:cstheme="minorHAnsi"/>
                <w:b/>
                <w:sz w:val="22"/>
                <w:szCs w:val="22"/>
              </w:rPr>
              <w:t>Work Dates</w:t>
            </w:r>
          </w:p>
        </w:tc>
      </w:tr>
      <w:tr w:rsidR="00FC1794" w:rsidRPr="00E72F1C" w14:paraId="516C756E" w14:textId="77777777" w:rsidTr="002004A3">
        <w:tblPrEx>
          <w:tblLook w:val="00A0" w:firstRow="1" w:lastRow="0" w:firstColumn="1" w:lastColumn="0" w:noHBand="0" w:noVBand="0"/>
        </w:tblPrEx>
        <w:tc>
          <w:tcPr>
            <w:tcW w:w="5154" w:type="dxa"/>
            <w:gridSpan w:val="3"/>
            <w:shd w:val="clear" w:color="auto" w:fill="auto"/>
          </w:tcPr>
          <w:p w14:paraId="050C627C" w14:textId="77777777" w:rsidR="00FC1794" w:rsidRPr="00556DCD" w:rsidRDefault="00FC1794" w:rsidP="00FC17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DCD">
              <w:rPr>
                <w:rFonts w:asciiTheme="minorHAnsi" w:hAnsiTheme="minorHAnsi" w:cstheme="minorHAnsi"/>
                <w:b/>
                <w:sz w:val="22"/>
                <w:szCs w:val="22"/>
              </w:rPr>
              <w:t>*Proposed Start Date: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822928141"/>
            <w:placeholder>
              <w:docPart w:val="7E64657D714B492699EBC855982A1CA3"/>
            </w:placeholder>
            <w:showingPlcHdr/>
            <w:text/>
          </w:sdtPr>
          <w:sdtEndPr/>
          <w:sdtContent>
            <w:tc>
              <w:tcPr>
                <w:tcW w:w="5047" w:type="dxa"/>
                <w:gridSpan w:val="2"/>
                <w:shd w:val="clear" w:color="auto" w:fill="auto"/>
              </w:tcPr>
              <w:p w14:paraId="472AD64F" w14:textId="77777777" w:rsidR="00FC1794" w:rsidRPr="00453C9D" w:rsidRDefault="00FC1794" w:rsidP="00FC179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66D206F3" w14:textId="77777777" w:rsidTr="002004A3">
        <w:tblPrEx>
          <w:tblLook w:val="00A0" w:firstRow="1" w:lastRow="0" w:firstColumn="1" w:lastColumn="0" w:noHBand="0" w:noVBand="0"/>
        </w:tblPrEx>
        <w:tc>
          <w:tcPr>
            <w:tcW w:w="5154" w:type="dxa"/>
            <w:gridSpan w:val="3"/>
            <w:shd w:val="clear" w:color="auto" w:fill="auto"/>
          </w:tcPr>
          <w:p w14:paraId="48E1E9E8" w14:textId="77777777" w:rsidR="00FC1794" w:rsidRPr="00453C9D" w:rsidRDefault="00FC1794" w:rsidP="00FC17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3C9D">
              <w:rPr>
                <w:rFonts w:asciiTheme="minorHAnsi" w:hAnsiTheme="minorHAnsi" w:cstheme="minorHAnsi"/>
                <w:b/>
                <w:sz w:val="22"/>
                <w:szCs w:val="22"/>
              </w:rPr>
              <w:t>*End Date (max 2 years from start date):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705872209"/>
            <w:placeholder>
              <w:docPart w:val="7E64657D714B492699EBC855982A1CA3"/>
            </w:placeholder>
            <w:showingPlcHdr/>
            <w:text/>
          </w:sdtPr>
          <w:sdtEndPr/>
          <w:sdtContent>
            <w:tc>
              <w:tcPr>
                <w:tcW w:w="5047" w:type="dxa"/>
                <w:gridSpan w:val="2"/>
                <w:shd w:val="clear" w:color="auto" w:fill="auto"/>
              </w:tcPr>
              <w:p w14:paraId="1DD7472B" w14:textId="77777777" w:rsidR="00FC1794" w:rsidRPr="00E15E56" w:rsidRDefault="00FC1794" w:rsidP="00FC179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5A6101EE" w14:textId="77777777" w:rsidTr="002004A3">
        <w:tblPrEx>
          <w:tblLook w:val="00A0" w:firstRow="1" w:lastRow="0" w:firstColumn="1" w:lastColumn="0" w:noHBand="0" w:noVBand="0"/>
        </w:tblPrEx>
        <w:tc>
          <w:tcPr>
            <w:tcW w:w="5154" w:type="dxa"/>
            <w:gridSpan w:val="3"/>
            <w:shd w:val="clear" w:color="auto" w:fill="auto"/>
          </w:tcPr>
          <w:p w14:paraId="22617950" w14:textId="77777777" w:rsidR="00FC1794" w:rsidRPr="00453C9D" w:rsidRDefault="00FC1794" w:rsidP="00FC17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3C9D">
              <w:rPr>
                <w:rFonts w:asciiTheme="minorHAnsi" w:hAnsiTheme="minorHAnsi" w:cstheme="minorHAnsi"/>
                <w:b/>
                <w:sz w:val="22"/>
                <w:szCs w:val="22"/>
              </w:rPr>
              <w:t>*Total weekly hours of work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70741983"/>
            <w:placeholder>
              <w:docPart w:val="7E64657D714B492699EBC855982A1CA3"/>
            </w:placeholder>
            <w:showingPlcHdr/>
            <w:text/>
          </w:sdtPr>
          <w:sdtEndPr/>
          <w:sdtContent>
            <w:tc>
              <w:tcPr>
                <w:tcW w:w="5047" w:type="dxa"/>
                <w:gridSpan w:val="2"/>
                <w:shd w:val="clear" w:color="auto" w:fill="auto"/>
              </w:tcPr>
              <w:p w14:paraId="1077AE29" w14:textId="77777777" w:rsidR="00FC1794" w:rsidRPr="00453C9D" w:rsidRDefault="00FC1794" w:rsidP="00FC179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05DD4E9E" w14:textId="77777777" w:rsidTr="002004A3">
        <w:tblPrEx>
          <w:tblLook w:val="00A0" w:firstRow="1" w:lastRow="0" w:firstColumn="1" w:lastColumn="0" w:noHBand="0" w:noVBand="0"/>
        </w:tblPrEx>
        <w:tc>
          <w:tcPr>
            <w:tcW w:w="10201" w:type="dxa"/>
            <w:gridSpan w:val="5"/>
            <w:shd w:val="clear" w:color="auto" w:fill="C0C0C0"/>
          </w:tcPr>
          <w:p w14:paraId="5693F9A7" w14:textId="77777777" w:rsidR="00FC1794" w:rsidRPr="00E72F1C" w:rsidRDefault="00FC1794" w:rsidP="00FC1794">
            <w:pPr>
              <w:pStyle w:val="Pa3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F1C">
              <w:rPr>
                <w:rFonts w:ascii="Calibri" w:hAnsi="Calibri" w:cs="Calibri"/>
                <w:b/>
                <w:sz w:val="22"/>
                <w:szCs w:val="22"/>
              </w:rPr>
              <w:t>Main Work Location Address</w:t>
            </w:r>
          </w:p>
        </w:tc>
      </w:tr>
      <w:tr w:rsidR="00FC1794" w:rsidRPr="00B3498E" w14:paraId="4106A47C" w14:textId="77777777" w:rsidTr="002004A3">
        <w:tblPrEx>
          <w:tblLook w:val="00A0" w:firstRow="1" w:lastRow="0" w:firstColumn="1" w:lastColumn="0" w:noHBand="0" w:noVBand="0"/>
        </w:tblPrEx>
        <w:trPr>
          <w:trHeight w:val="395"/>
        </w:trPr>
        <w:tc>
          <w:tcPr>
            <w:tcW w:w="4665" w:type="dxa"/>
            <w:gridSpan w:val="2"/>
            <w:shd w:val="clear" w:color="auto" w:fill="auto"/>
          </w:tcPr>
          <w:p w14:paraId="161DB9CD" w14:textId="2198F973" w:rsidR="00FC1794" w:rsidRPr="00A3100F" w:rsidRDefault="00F02826" w:rsidP="00F02826">
            <w:pPr>
              <w:pStyle w:val="Pa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*School/Department</w:t>
            </w:r>
            <w:r w:rsidR="00FC1794" w:rsidRPr="00A310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US"/>
            </w:rPr>
            <w:id w:val="-467590254"/>
            <w:placeholder>
              <w:docPart w:val="7E64657D714B492699EBC855982A1CA3"/>
            </w:placeholder>
            <w:showingPlcHdr/>
            <w:text/>
          </w:sdtPr>
          <w:sdtEndPr/>
          <w:sdtContent>
            <w:tc>
              <w:tcPr>
                <w:tcW w:w="5536" w:type="dxa"/>
                <w:gridSpan w:val="3"/>
                <w:shd w:val="clear" w:color="auto" w:fill="auto"/>
              </w:tcPr>
              <w:p w14:paraId="0D6D9C02" w14:textId="77777777" w:rsidR="00FC1794" w:rsidRPr="00453C9D" w:rsidRDefault="00FC1794" w:rsidP="00FC1794">
                <w:pPr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02826" w:rsidRPr="00B3498E" w14:paraId="367E9401" w14:textId="77777777" w:rsidTr="002004A3">
        <w:tblPrEx>
          <w:tblLook w:val="00A0" w:firstRow="1" w:lastRow="0" w:firstColumn="1" w:lastColumn="0" w:noHBand="0" w:noVBand="0"/>
        </w:tblPrEx>
        <w:trPr>
          <w:trHeight w:val="79"/>
        </w:trPr>
        <w:tc>
          <w:tcPr>
            <w:tcW w:w="4665" w:type="dxa"/>
            <w:gridSpan w:val="2"/>
            <w:shd w:val="clear" w:color="auto" w:fill="auto"/>
          </w:tcPr>
          <w:p w14:paraId="713B85BF" w14:textId="040B96F1" w:rsidR="00F02826" w:rsidRPr="00A3100F" w:rsidRDefault="00F02826" w:rsidP="00F02826">
            <w:pPr>
              <w:pStyle w:val="Pa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*Address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US"/>
            </w:rPr>
            <w:id w:val="2716776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36" w:type="dxa"/>
                <w:gridSpan w:val="3"/>
                <w:shd w:val="clear" w:color="auto" w:fill="auto"/>
              </w:tcPr>
              <w:p w14:paraId="1386D3F8" w14:textId="4B0657A2" w:rsidR="00F02826" w:rsidRDefault="00F02826" w:rsidP="00FC1794">
                <w:pPr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</w:pPr>
                <w:r w:rsidRPr="00C2387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1794" w:rsidRPr="00B3498E" w14:paraId="5CFEF3BB" w14:textId="77777777" w:rsidTr="002004A3">
        <w:tblPrEx>
          <w:tblLook w:val="00A0" w:firstRow="1" w:lastRow="0" w:firstColumn="1" w:lastColumn="0" w:noHBand="0" w:noVBand="0"/>
        </w:tblPrEx>
        <w:tc>
          <w:tcPr>
            <w:tcW w:w="4665" w:type="dxa"/>
            <w:gridSpan w:val="2"/>
            <w:shd w:val="clear" w:color="auto" w:fill="auto"/>
          </w:tcPr>
          <w:p w14:paraId="36E105E2" w14:textId="77777777" w:rsidR="00FC1794" w:rsidRPr="00453C9D" w:rsidRDefault="00FC1794" w:rsidP="00FC1794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53C9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*City/town: 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  <w:lang w:val="en-US"/>
            </w:rPr>
            <w:id w:val="-427881347"/>
            <w:placeholder>
              <w:docPart w:val="7E64657D714B492699EBC855982A1CA3"/>
            </w:placeholder>
            <w:showingPlcHdr/>
            <w:text/>
          </w:sdtPr>
          <w:sdtEndPr/>
          <w:sdtContent>
            <w:tc>
              <w:tcPr>
                <w:tcW w:w="5536" w:type="dxa"/>
                <w:gridSpan w:val="3"/>
                <w:shd w:val="clear" w:color="auto" w:fill="auto"/>
              </w:tcPr>
              <w:p w14:paraId="68983109" w14:textId="77777777" w:rsidR="00FC1794" w:rsidRDefault="00FC1794" w:rsidP="00FC1794">
                <w:pPr>
                  <w:autoSpaceDE w:val="0"/>
                  <w:autoSpaceDN w:val="0"/>
                  <w:adjustRightInd w:val="0"/>
                  <w:spacing w:line="281" w:lineRule="atLeast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  <w:p w14:paraId="71AB8AF6" w14:textId="319E20C7" w:rsidR="00EC7505" w:rsidRPr="00EC7505" w:rsidRDefault="00EC7505" w:rsidP="00EC7505">
                <w:pPr>
                  <w:tabs>
                    <w:tab w:val="left" w:pos="3511"/>
                  </w:tabs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  <w:tab/>
                </w:r>
              </w:p>
            </w:tc>
          </w:sdtContent>
        </w:sdt>
      </w:tr>
      <w:tr w:rsidR="00FC1794" w:rsidRPr="00B3498E" w14:paraId="4155334E" w14:textId="77777777" w:rsidTr="002004A3">
        <w:tblPrEx>
          <w:tblLook w:val="00A0" w:firstRow="1" w:lastRow="0" w:firstColumn="1" w:lastColumn="0" w:noHBand="0" w:noVBand="0"/>
        </w:tblPrEx>
        <w:tc>
          <w:tcPr>
            <w:tcW w:w="4665" w:type="dxa"/>
            <w:gridSpan w:val="2"/>
            <w:shd w:val="clear" w:color="auto" w:fill="auto"/>
          </w:tcPr>
          <w:p w14:paraId="3BD92A38" w14:textId="77777777" w:rsidR="00FC1794" w:rsidRPr="00453C9D" w:rsidRDefault="00FC1794" w:rsidP="00FC179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53C9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lastRenderedPageBreak/>
              <w:t>*Country, area, district or province: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  <w:lang w:val="en-US"/>
            </w:rPr>
            <w:id w:val="1464078295"/>
            <w:placeholder>
              <w:docPart w:val="7E64657D714B492699EBC855982A1CA3"/>
            </w:placeholder>
            <w:showingPlcHdr/>
            <w:text/>
          </w:sdtPr>
          <w:sdtEndPr/>
          <w:sdtContent>
            <w:tc>
              <w:tcPr>
                <w:tcW w:w="5536" w:type="dxa"/>
                <w:gridSpan w:val="3"/>
                <w:shd w:val="clear" w:color="auto" w:fill="auto"/>
              </w:tcPr>
              <w:p w14:paraId="153585A8" w14:textId="77777777" w:rsidR="00FC1794" w:rsidRPr="00453C9D" w:rsidRDefault="00FC1794" w:rsidP="00FC1794">
                <w:pPr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B3498E" w14:paraId="60D24814" w14:textId="77777777" w:rsidTr="002004A3">
        <w:tblPrEx>
          <w:tblLook w:val="00A0" w:firstRow="1" w:lastRow="0" w:firstColumn="1" w:lastColumn="0" w:noHBand="0" w:noVBand="0"/>
        </w:tblPrEx>
        <w:tc>
          <w:tcPr>
            <w:tcW w:w="46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9E16CB" w14:textId="77777777" w:rsidR="00FC1794" w:rsidRPr="00453C9D" w:rsidRDefault="00FC1794" w:rsidP="00FC1794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53C9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*Postcode:</w:t>
            </w:r>
          </w:p>
        </w:tc>
        <w:sdt>
          <w:sdtPr>
            <w:rPr>
              <w:rFonts w:asciiTheme="minorHAnsi" w:hAnsiTheme="minorHAnsi" w:cstheme="minorHAnsi"/>
              <w:i/>
              <w:sz w:val="22"/>
              <w:szCs w:val="22"/>
            </w:rPr>
            <w:id w:val="-12151619"/>
            <w:placeholder>
              <w:docPart w:val="7E64657D714B492699EBC855982A1CA3"/>
            </w:placeholder>
            <w:showingPlcHdr/>
            <w:text/>
          </w:sdtPr>
          <w:sdtEndPr/>
          <w:sdtContent>
            <w:tc>
              <w:tcPr>
                <w:tcW w:w="5536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</w:tcPr>
              <w:p w14:paraId="57DD5352" w14:textId="77777777" w:rsidR="00FC1794" w:rsidRPr="00453C9D" w:rsidRDefault="00FC1794" w:rsidP="00FC1794">
                <w:pPr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7E24188E" w14:textId="77777777" w:rsidR="00A11BAC" w:rsidRPr="008D2DD2" w:rsidRDefault="00A11BAC" w:rsidP="00A11BA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6300"/>
      </w:tblGrid>
      <w:tr w:rsidR="00A11BAC" w:rsidRPr="00B3498E" w14:paraId="23504877" w14:textId="77777777" w:rsidTr="00F23089">
        <w:tc>
          <w:tcPr>
            <w:tcW w:w="10188" w:type="dxa"/>
            <w:gridSpan w:val="2"/>
            <w:shd w:val="clear" w:color="auto" w:fill="C0C0C0"/>
          </w:tcPr>
          <w:p w14:paraId="49CEF200" w14:textId="77777777" w:rsidR="00A11BAC" w:rsidRPr="00453C9D" w:rsidRDefault="00A11BAC" w:rsidP="00F23089">
            <w:pPr>
              <w:pStyle w:val="Pa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3C9D">
              <w:rPr>
                <w:rFonts w:asciiTheme="minorHAnsi" w:hAnsiTheme="minorHAnsi" w:cstheme="minorHAnsi"/>
                <w:b/>
                <w:sz w:val="22"/>
                <w:szCs w:val="22"/>
              </w:rPr>
              <w:t>Other regular work addresses</w:t>
            </w:r>
            <w:r w:rsidRPr="00453C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326D1ED" w14:textId="77777777" w:rsidR="00A11BAC" w:rsidRPr="00453C9D" w:rsidRDefault="00A11BAC" w:rsidP="00F23089">
            <w:pPr>
              <w:pStyle w:val="Pa3"/>
              <w:rPr>
                <w:rFonts w:asciiTheme="minorHAnsi" w:hAnsiTheme="minorHAnsi" w:cstheme="minorHAnsi"/>
                <w:sz w:val="22"/>
                <w:szCs w:val="22"/>
              </w:rPr>
            </w:pPr>
            <w:r w:rsidRPr="00453C9D">
              <w:rPr>
                <w:rFonts w:asciiTheme="minorHAnsi" w:hAnsiTheme="minorHAnsi" w:cstheme="minorHAnsi"/>
                <w:sz w:val="22"/>
                <w:szCs w:val="22"/>
              </w:rPr>
              <w:t>Complete if the individual will be working in a number of buildings</w:t>
            </w:r>
          </w:p>
        </w:tc>
      </w:tr>
      <w:tr w:rsidR="00A11BAC" w:rsidRPr="00B3498E" w14:paraId="5843DB98" w14:textId="77777777" w:rsidTr="00F23089">
        <w:tc>
          <w:tcPr>
            <w:tcW w:w="3888" w:type="dxa"/>
            <w:shd w:val="clear" w:color="auto" w:fill="auto"/>
          </w:tcPr>
          <w:p w14:paraId="59F8CF20" w14:textId="77777777" w:rsidR="00A11BAC" w:rsidRPr="00A3100F" w:rsidRDefault="00A11BAC" w:rsidP="00F23089">
            <w:pPr>
              <w:pStyle w:val="Pa3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3100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Address: 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8934561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00" w:type="dxa"/>
                <w:shd w:val="clear" w:color="auto" w:fill="auto"/>
              </w:tcPr>
              <w:p w14:paraId="392EECEC" w14:textId="77777777" w:rsidR="00A11BAC" w:rsidRPr="00A3100F" w:rsidRDefault="00B3498E" w:rsidP="00F23089">
                <w:pPr>
                  <w:pStyle w:val="Pa3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A11BAC" w:rsidRPr="00B3498E" w14:paraId="2C909496" w14:textId="77777777" w:rsidTr="00F23089">
        <w:tc>
          <w:tcPr>
            <w:tcW w:w="3888" w:type="dxa"/>
            <w:shd w:val="clear" w:color="auto" w:fill="auto"/>
          </w:tcPr>
          <w:p w14:paraId="3E4C4975" w14:textId="77777777" w:rsidR="00A11BAC" w:rsidRPr="008D2DD2" w:rsidRDefault="00A11BAC" w:rsidP="00F23089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8D2DD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 xml:space="preserve">City or town: 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  <w:lang w:val="en-US"/>
            </w:rPr>
            <w:id w:val="-10283311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00" w:type="dxa"/>
                <w:shd w:val="clear" w:color="auto" w:fill="auto"/>
              </w:tcPr>
              <w:p w14:paraId="0FAAF548" w14:textId="77777777" w:rsidR="00A11BAC" w:rsidRPr="008D2DD2" w:rsidRDefault="00B3498E" w:rsidP="00F23089">
                <w:pPr>
                  <w:autoSpaceDE w:val="0"/>
                  <w:autoSpaceDN w:val="0"/>
                  <w:adjustRightInd w:val="0"/>
                  <w:spacing w:line="281" w:lineRule="atLeast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A11BAC" w:rsidRPr="00B3498E" w14:paraId="55CC102C" w14:textId="77777777" w:rsidTr="00F23089">
        <w:tc>
          <w:tcPr>
            <w:tcW w:w="3888" w:type="dxa"/>
            <w:shd w:val="clear" w:color="auto" w:fill="auto"/>
          </w:tcPr>
          <w:p w14:paraId="41A118A2" w14:textId="77777777" w:rsidR="00A11BAC" w:rsidRPr="008D2DD2" w:rsidRDefault="00A11BAC" w:rsidP="00F2308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8D2DD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>Country, area district or province: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  <w:lang w:val="en-US"/>
            </w:rPr>
            <w:id w:val="-2542019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00" w:type="dxa"/>
                <w:shd w:val="clear" w:color="auto" w:fill="auto"/>
              </w:tcPr>
              <w:p w14:paraId="5C3AC608" w14:textId="77777777" w:rsidR="00A11BAC" w:rsidRPr="008D2DD2" w:rsidRDefault="00B3498E" w:rsidP="00F23089">
                <w:pPr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A11BAC" w:rsidRPr="00B3498E" w14:paraId="2DBCF353" w14:textId="77777777" w:rsidTr="00F23089">
        <w:tc>
          <w:tcPr>
            <w:tcW w:w="3888" w:type="dxa"/>
            <w:shd w:val="clear" w:color="auto" w:fill="auto"/>
          </w:tcPr>
          <w:p w14:paraId="10955E13" w14:textId="77777777" w:rsidR="00A11BAC" w:rsidRPr="008D2DD2" w:rsidRDefault="00A11BAC" w:rsidP="00F23089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D2DD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>Postcode:</w:t>
            </w:r>
          </w:p>
        </w:tc>
        <w:sdt>
          <w:sdtPr>
            <w:rPr>
              <w:rFonts w:asciiTheme="minorHAnsi" w:hAnsiTheme="minorHAnsi" w:cstheme="minorHAnsi"/>
              <w:i/>
              <w:sz w:val="22"/>
              <w:szCs w:val="22"/>
            </w:rPr>
            <w:id w:val="16725994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00" w:type="dxa"/>
                <w:shd w:val="clear" w:color="auto" w:fill="auto"/>
              </w:tcPr>
              <w:p w14:paraId="4D46BC91" w14:textId="77777777" w:rsidR="00A11BAC" w:rsidRPr="008D2DD2" w:rsidRDefault="00B3498E" w:rsidP="00F23089">
                <w:pPr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44CF792A" w14:textId="77777777" w:rsidR="00A11BAC" w:rsidRPr="00E72F1C" w:rsidRDefault="00A11BAC" w:rsidP="00A11BAC">
      <w:pPr>
        <w:jc w:val="both"/>
        <w:rPr>
          <w:rFonts w:ascii="Calibri" w:hAnsi="Calibri" w:cs="Calibri"/>
          <w:i/>
          <w:color w:val="000000"/>
          <w:sz w:val="22"/>
          <w:szCs w:val="22"/>
          <w:lang w:val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85"/>
        <w:gridCol w:w="1969"/>
        <w:gridCol w:w="2713"/>
        <w:gridCol w:w="859"/>
        <w:gridCol w:w="1275"/>
      </w:tblGrid>
      <w:tr w:rsidR="00A11BAC" w:rsidRPr="00E72F1C" w14:paraId="42E36113" w14:textId="77777777" w:rsidTr="004F51E7">
        <w:trPr>
          <w:trHeight w:val="256"/>
        </w:trPr>
        <w:tc>
          <w:tcPr>
            <w:tcW w:w="10201" w:type="dxa"/>
            <w:gridSpan w:val="5"/>
            <w:shd w:val="clear" w:color="auto" w:fill="C0C0C0"/>
          </w:tcPr>
          <w:p w14:paraId="66681B12" w14:textId="77777777" w:rsidR="00A11BAC" w:rsidRPr="00E72F1C" w:rsidRDefault="00A11BAC" w:rsidP="00F2308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72F1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Individual’s Sponsorship Details</w:t>
            </w:r>
          </w:p>
        </w:tc>
      </w:tr>
      <w:tr w:rsidR="00A11BAC" w:rsidRPr="00E72F1C" w14:paraId="1B9C9BE8" w14:textId="77777777" w:rsidTr="004F51E7">
        <w:trPr>
          <w:trHeight w:val="241"/>
        </w:trPr>
        <w:tc>
          <w:tcPr>
            <w:tcW w:w="3385" w:type="dxa"/>
            <w:shd w:val="clear" w:color="auto" w:fill="auto"/>
          </w:tcPr>
          <w:p w14:paraId="280FE015" w14:textId="77777777" w:rsidR="00A11BAC" w:rsidRPr="00E72F1C" w:rsidRDefault="00A11BAC" w:rsidP="00F23089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E72F1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*Job Title:</w:t>
            </w:r>
          </w:p>
        </w:tc>
        <w:tc>
          <w:tcPr>
            <w:tcW w:w="6816" w:type="dxa"/>
            <w:gridSpan w:val="4"/>
            <w:shd w:val="clear" w:color="auto" w:fill="auto"/>
          </w:tcPr>
          <w:p w14:paraId="041458BA" w14:textId="77777777" w:rsidR="00A11BAC" w:rsidRPr="00E72F1C" w:rsidRDefault="00B3498E" w:rsidP="00F23089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Sponsored Researcher</w:t>
            </w:r>
          </w:p>
        </w:tc>
      </w:tr>
      <w:tr w:rsidR="00A11BAC" w:rsidRPr="00E72F1C" w14:paraId="70239F36" w14:textId="77777777" w:rsidTr="004F51E7">
        <w:trPr>
          <w:trHeight w:val="567"/>
        </w:trPr>
        <w:tc>
          <w:tcPr>
            <w:tcW w:w="3385" w:type="dxa"/>
            <w:shd w:val="clear" w:color="auto" w:fill="auto"/>
          </w:tcPr>
          <w:p w14:paraId="6215DFEE" w14:textId="77777777" w:rsidR="00A11BAC" w:rsidRPr="00E72F1C" w:rsidRDefault="00A11BAC" w:rsidP="00F23089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E72F1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*SOC code:</w:t>
            </w:r>
          </w:p>
          <w:p w14:paraId="01F0F199" w14:textId="21D8C0CA" w:rsidR="00A11BAC" w:rsidRPr="00A3100F" w:rsidRDefault="00A11BAC" w:rsidP="00F23089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6816" w:type="dxa"/>
            <w:gridSpan w:val="4"/>
            <w:shd w:val="clear" w:color="auto" w:fill="auto"/>
          </w:tcPr>
          <w:p w14:paraId="48F0536C" w14:textId="77777777" w:rsidR="00A11BAC" w:rsidRDefault="00764148" w:rsidP="00F23089">
            <w:pPr>
              <w:autoSpaceDE w:val="0"/>
              <w:autoSpaceDN w:val="0"/>
              <w:adjustRightInd w:val="0"/>
              <w:spacing w:line="241" w:lineRule="atLeas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i/>
                  <w:sz w:val="22"/>
                  <w:szCs w:val="22"/>
                </w:rPr>
                <w:id w:val="715940702"/>
                <w:placeholder>
                  <w:docPart w:val="30F700725972477BB2E08E5B283874DB"/>
                </w:placeholder>
                <w:showingPlcHdr/>
                <w:text/>
              </w:sdtPr>
              <w:sdtEndPr/>
              <w:sdtContent>
                <w:r w:rsidR="008D2DD2" w:rsidRPr="00B50E5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41478770" w14:textId="45895B65" w:rsidR="006536AB" w:rsidRPr="006536AB" w:rsidRDefault="006536AB" w:rsidP="006536AB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A11BAC" w:rsidRPr="00E72F1C" w14:paraId="1995240F" w14:textId="77777777" w:rsidTr="004F51E7">
        <w:trPr>
          <w:trHeight w:val="556"/>
        </w:trPr>
        <w:tc>
          <w:tcPr>
            <w:tcW w:w="3385" w:type="dxa"/>
            <w:shd w:val="clear" w:color="auto" w:fill="auto"/>
          </w:tcPr>
          <w:p w14:paraId="219FDE6B" w14:textId="632FF449" w:rsidR="00A11BAC" w:rsidRPr="00E72F1C" w:rsidRDefault="00A11BAC" w:rsidP="00F23089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E72F1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*Details of </w:t>
            </w:r>
            <w:r w:rsidR="007A7FE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payment</w:t>
            </w:r>
            <w:r w:rsidRPr="00E72F1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:</w:t>
            </w:r>
          </w:p>
        </w:tc>
        <w:sdt>
          <w:sdtPr>
            <w:rPr>
              <w:rFonts w:ascii="Calibri" w:hAnsi="Calibri" w:cs="Calibri"/>
              <w:b/>
              <w:sz w:val="22"/>
              <w:szCs w:val="22"/>
              <w:lang w:val="en-US"/>
            </w:rPr>
            <w:id w:val="10607470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69" w:type="dxa"/>
                <w:shd w:val="clear" w:color="auto" w:fill="auto"/>
              </w:tcPr>
              <w:p w14:paraId="0D2475D5" w14:textId="6D918127" w:rsidR="00A11BAC" w:rsidRPr="00B92C43" w:rsidRDefault="00B3498E" w:rsidP="00F23089">
                <w:pPr>
                  <w:autoSpaceDE w:val="0"/>
                  <w:autoSpaceDN w:val="0"/>
                  <w:adjustRightInd w:val="0"/>
                  <w:spacing w:line="241" w:lineRule="atLeast"/>
                  <w:rPr>
                    <w:rFonts w:ascii="Calibri" w:hAnsi="Calibri" w:cs="Calibri"/>
                    <w:b/>
                    <w:sz w:val="22"/>
                    <w:szCs w:val="22"/>
                    <w:lang w:val="en-US"/>
                  </w:rPr>
                </w:pPr>
                <w:r w:rsidRPr="00A3100F">
                  <w:rPr>
                    <w:rStyle w:val="PlaceholderText"/>
                    <w:rFonts w:ascii="Calibri" w:eastAsiaTheme="minorHAns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2713" w:type="dxa"/>
            <w:shd w:val="clear" w:color="auto" w:fill="auto"/>
          </w:tcPr>
          <w:p w14:paraId="4AC92061" w14:textId="77777777" w:rsidR="00A11BAC" w:rsidRPr="00E72F1C" w:rsidRDefault="00A11BAC" w:rsidP="00F23089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E72F1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*Details of allowances:</w:t>
            </w:r>
          </w:p>
        </w:tc>
        <w:sdt>
          <w:sdtPr>
            <w:rPr>
              <w:rFonts w:ascii="Calibri" w:hAnsi="Calibri" w:cs="Calibri"/>
              <w:b/>
              <w:sz w:val="22"/>
              <w:szCs w:val="22"/>
              <w:lang w:val="en-US"/>
            </w:rPr>
            <w:id w:val="3419087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34" w:type="dxa"/>
                <w:gridSpan w:val="2"/>
                <w:shd w:val="clear" w:color="auto" w:fill="auto"/>
              </w:tcPr>
              <w:p w14:paraId="20EC0554" w14:textId="77777777" w:rsidR="00A11BAC" w:rsidRPr="00E72F1C" w:rsidRDefault="00B3498E" w:rsidP="00F23089">
                <w:pPr>
                  <w:autoSpaceDE w:val="0"/>
                  <w:autoSpaceDN w:val="0"/>
                  <w:adjustRightInd w:val="0"/>
                  <w:spacing w:line="241" w:lineRule="atLeast"/>
                  <w:rPr>
                    <w:rFonts w:ascii="Calibri" w:hAnsi="Calibri" w:cs="Calibri"/>
                    <w:b/>
                    <w:sz w:val="22"/>
                    <w:szCs w:val="22"/>
                    <w:lang w:val="en-US"/>
                  </w:rPr>
                </w:pPr>
                <w:r w:rsidRPr="00A3100F">
                  <w:rPr>
                    <w:rStyle w:val="PlaceholderText"/>
                    <w:rFonts w:ascii="Calibri" w:eastAsiaTheme="minorHAns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A11BAC" w:rsidRPr="00E72F1C" w14:paraId="6C15DDBD" w14:textId="77777777" w:rsidTr="004F51E7">
        <w:trPr>
          <w:trHeight w:val="120"/>
        </w:trPr>
        <w:tc>
          <w:tcPr>
            <w:tcW w:w="3385" w:type="dxa"/>
            <w:shd w:val="clear" w:color="auto" w:fill="auto"/>
          </w:tcPr>
          <w:p w14:paraId="5748F205" w14:textId="41BB7F98" w:rsidR="008D2DD2" w:rsidRDefault="00A11BAC" w:rsidP="00F23089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E72F1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*Confirm if</w:t>
            </w:r>
            <w:r w:rsidR="007A7FE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payment</w:t>
            </w:r>
            <w:r w:rsidRPr="00E72F1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(including allowances) is above minimum wage</w:t>
            </w:r>
            <w:r w:rsidR="00B3498E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</w:t>
            </w:r>
          </w:p>
          <w:p w14:paraId="0995244D" w14:textId="7F28EFB1" w:rsidR="00A11BAC" w:rsidRPr="00E72F1C" w:rsidRDefault="00A11BAC" w:rsidP="00F23089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6816" w:type="dxa"/>
            <w:gridSpan w:val="4"/>
            <w:shd w:val="clear" w:color="auto" w:fill="auto"/>
          </w:tcPr>
          <w:p w14:paraId="51B155B6" w14:textId="463B8D7A" w:rsidR="00A11BAC" w:rsidRDefault="00764148" w:rsidP="00F23089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sdt>
              <w:sdtPr>
                <w:rPr>
                  <w:rFonts w:ascii="Calibri" w:hAnsi="Calibri" w:cs="Calibri"/>
                  <w:b/>
                  <w:sz w:val="22"/>
                  <w:szCs w:val="22"/>
                  <w:lang w:val="en-US"/>
                </w:rPr>
                <w:id w:val="-1860420666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3498E" w:rsidRPr="00A3100F">
                  <w:rPr>
                    <w:rStyle w:val="PlaceholderText"/>
                    <w:rFonts w:ascii="Calibri" w:eastAsiaTheme="minorHAnsi" w:hAnsi="Calibri" w:cs="Calibri"/>
                    <w:sz w:val="22"/>
                    <w:szCs w:val="22"/>
                  </w:rPr>
                  <w:t>Choose an item.</w:t>
                </w:r>
              </w:sdtContent>
            </w:sdt>
          </w:p>
          <w:p w14:paraId="05332BEF" w14:textId="77777777" w:rsidR="00A3100F" w:rsidRPr="00E72F1C" w:rsidRDefault="00A3100F" w:rsidP="00F23089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1B3219D6" w14:textId="1808A857" w:rsidR="00A11BAC" w:rsidRPr="00E72F1C" w:rsidRDefault="00A11BAC" w:rsidP="008D2DD2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  <w:tr w:rsidR="00A11BAC" w:rsidRPr="00E72F1C" w14:paraId="71C5F2A6" w14:textId="77777777" w:rsidTr="004F51E7">
        <w:trPr>
          <w:trHeight w:val="1619"/>
        </w:trPr>
        <w:tc>
          <w:tcPr>
            <w:tcW w:w="3385" w:type="dxa"/>
            <w:shd w:val="clear" w:color="auto" w:fill="auto"/>
          </w:tcPr>
          <w:p w14:paraId="1DE881F1" w14:textId="511AB359" w:rsidR="00A11BAC" w:rsidRDefault="00A11BAC" w:rsidP="00F23089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E72F1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*</w:t>
            </w:r>
            <w:r w:rsidR="007A7FE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Role</w:t>
            </w:r>
            <w:r w:rsidRPr="00E72F1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Description summary:</w:t>
            </w:r>
          </w:p>
          <w:p w14:paraId="76F61BC1" w14:textId="77777777" w:rsidR="005779A1" w:rsidRDefault="005779A1" w:rsidP="005779A1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(1000 character limit)</w:t>
            </w:r>
          </w:p>
          <w:p w14:paraId="7BCDABC6" w14:textId="3AFF3541" w:rsidR="00A11BAC" w:rsidRPr="00E72F1C" w:rsidRDefault="00A11BAC" w:rsidP="000D024F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sdt>
          <w:sdtPr>
            <w:rPr>
              <w:rFonts w:ascii="Calibri" w:hAnsi="Calibri" w:cs="Calibri"/>
              <w:b/>
              <w:sz w:val="22"/>
              <w:szCs w:val="22"/>
              <w:lang w:val="en-US"/>
            </w:rPr>
            <w:id w:val="-6909123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816" w:type="dxa"/>
                <w:gridSpan w:val="4"/>
                <w:shd w:val="clear" w:color="auto" w:fill="auto"/>
              </w:tcPr>
              <w:p w14:paraId="1C43D819" w14:textId="77777777" w:rsidR="00A11BAC" w:rsidRPr="00E72F1C" w:rsidRDefault="00B3498E" w:rsidP="00F23089">
                <w:pPr>
                  <w:autoSpaceDE w:val="0"/>
                  <w:autoSpaceDN w:val="0"/>
                  <w:adjustRightInd w:val="0"/>
                  <w:spacing w:line="241" w:lineRule="atLeast"/>
                  <w:rPr>
                    <w:rFonts w:ascii="Calibri" w:hAnsi="Calibri" w:cs="Calibri"/>
                    <w:b/>
                    <w:sz w:val="22"/>
                    <w:szCs w:val="22"/>
                    <w:lang w:val="en-US"/>
                  </w:rPr>
                </w:pPr>
                <w:r w:rsidRPr="00A3100F">
                  <w:rPr>
                    <w:rStyle w:val="PlaceholderText"/>
                    <w:rFonts w:ascii="Calibri" w:eastAsiaTheme="minorHAns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A11BAC" w:rsidRPr="00E72F1C" w14:paraId="62BAF003" w14:textId="77777777" w:rsidTr="004F51E7">
        <w:trPr>
          <w:trHeight w:val="359"/>
        </w:trPr>
        <w:tc>
          <w:tcPr>
            <w:tcW w:w="3385" w:type="dxa"/>
            <w:shd w:val="clear" w:color="auto" w:fill="auto"/>
          </w:tcPr>
          <w:p w14:paraId="6C025697" w14:textId="75AF5503" w:rsidR="00A11BAC" w:rsidRPr="00E72F1C" w:rsidRDefault="00A11BAC" w:rsidP="001E2220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E72F1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*Can financial maintenance be met?</w:t>
            </w:r>
            <w:r w:rsidRPr="00E72F1C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  <w:r w:rsidRPr="008D2DD2">
              <w:rPr>
                <w:rFonts w:ascii="Calibri" w:hAnsi="Calibri" w:cs="Calibri"/>
                <w:b/>
                <w:sz w:val="22"/>
                <w:szCs w:val="20"/>
                <w:lang w:val="en-US"/>
              </w:rPr>
              <w:t>(£</w:t>
            </w:r>
            <w:r w:rsidR="001E2220">
              <w:rPr>
                <w:rFonts w:ascii="Calibri" w:hAnsi="Calibri" w:cs="Calibri"/>
                <w:b/>
                <w:sz w:val="22"/>
                <w:szCs w:val="20"/>
                <w:lang w:val="en-US"/>
              </w:rPr>
              <w:t>1270</w:t>
            </w:r>
            <w:r w:rsidRPr="008D2DD2">
              <w:rPr>
                <w:rFonts w:ascii="Calibri" w:hAnsi="Calibri" w:cs="Calibri"/>
                <w:b/>
                <w:sz w:val="22"/>
                <w:szCs w:val="20"/>
                <w:lang w:val="en-US"/>
              </w:rPr>
              <w:t>)</w:t>
            </w:r>
          </w:p>
        </w:tc>
        <w:tc>
          <w:tcPr>
            <w:tcW w:w="6816" w:type="dxa"/>
            <w:gridSpan w:val="4"/>
            <w:shd w:val="clear" w:color="auto" w:fill="auto"/>
          </w:tcPr>
          <w:p w14:paraId="71BB99E2" w14:textId="3828C698" w:rsidR="00A11BAC" w:rsidRDefault="00764148" w:rsidP="00F23089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sdt>
              <w:sdtPr>
                <w:rPr>
                  <w:rFonts w:ascii="Calibri" w:hAnsi="Calibri" w:cs="Calibri"/>
                  <w:b/>
                  <w:sz w:val="22"/>
                  <w:szCs w:val="22"/>
                  <w:lang w:val="en-US"/>
                </w:rPr>
                <w:id w:val="-685599743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21587" w:rsidRPr="00A3100F">
                  <w:rPr>
                    <w:rStyle w:val="PlaceholderText"/>
                    <w:rFonts w:ascii="Calibri" w:eastAsiaTheme="minorHAnsi" w:hAnsi="Calibri" w:cs="Calibri"/>
                    <w:sz w:val="22"/>
                    <w:szCs w:val="22"/>
                  </w:rPr>
                  <w:t>Choose an item.</w:t>
                </w:r>
              </w:sdtContent>
            </w:sdt>
          </w:p>
          <w:p w14:paraId="3FABB296" w14:textId="77777777" w:rsidR="00A3100F" w:rsidRPr="00E72F1C" w:rsidRDefault="00A3100F" w:rsidP="00F23089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450B6F55" w14:textId="128F7F37" w:rsidR="00A11BAC" w:rsidRPr="00E72F1C" w:rsidRDefault="00A11BAC" w:rsidP="008D2DD2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BD006C" w:rsidRPr="00E72F1C" w14:paraId="3D91F4C2" w14:textId="77777777" w:rsidTr="004F51E7">
        <w:trPr>
          <w:trHeight w:val="719"/>
        </w:trPr>
        <w:tc>
          <w:tcPr>
            <w:tcW w:w="3385" w:type="dxa"/>
            <w:tcBorders>
              <w:bottom w:val="single" w:sz="4" w:space="0" w:color="auto"/>
            </w:tcBorders>
            <w:shd w:val="clear" w:color="auto" w:fill="auto"/>
          </w:tcPr>
          <w:p w14:paraId="4D3E5672" w14:textId="4DB9417E" w:rsidR="00BD006C" w:rsidRPr="00E72F1C" w:rsidRDefault="00BD006C" w:rsidP="00BD006C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D40D6B">
              <w:rPr>
                <w:rFonts w:ascii="Calibri" w:hAnsi="Calibri" w:cs="Calibri"/>
                <w:b/>
                <w:bCs/>
                <w:sz w:val="22"/>
                <w:szCs w:val="22"/>
              </w:rPr>
              <w:t>Does the ATA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 w:rsidRPr="00D40D6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requirement apply?</w:t>
            </w:r>
          </w:p>
        </w:tc>
        <w:tc>
          <w:tcPr>
            <w:tcW w:w="681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275683831"/>
              <w:placeholder>
                <w:docPart w:val="154B565E0F24488094C2A750022DA455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>
              <w:rPr>
                <w:rStyle w:val="PlaceholderText"/>
              </w:rPr>
            </w:sdtEndPr>
            <w:sdtContent>
              <w:p w14:paraId="1E20DF79" w14:textId="77777777" w:rsidR="00BD006C" w:rsidRDefault="00BD006C" w:rsidP="00BD006C">
                <w:pPr>
                  <w:autoSpaceDE w:val="0"/>
                  <w:autoSpaceDN w:val="0"/>
                  <w:adjustRightInd w:val="0"/>
                  <w:spacing w:line="241" w:lineRule="atLeast"/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</w:pPr>
                <w:r w:rsidRPr="00CE4A84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Choose an item.</w:t>
                </w:r>
              </w:p>
            </w:sdtContent>
          </w:sdt>
          <w:p w14:paraId="59B0E5D8" w14:textId="77777777" w:rsidR="00BD006C" w:rsidRDefault="00BD006C" w:rsidP="00BD006C">
            <w:pPr>
              <w:autoSpaceDE w:val="0"/>
              <w:autoSpaceDN w:val="0"/>
              <w:adjustRightInd w:val="0"/>
              <w:spacing w:line="241" w:lineRule="atLeast"/>
              <w:rPr>
                <w:rStyle w:val="PlaceholderText"/>
                <w:rFonts w:ascii="Calibri" w:hAnsi="Calibri" w:cs="Calibri"/>
                <w:sz w:val="22"/>
                <w:szCs w:val="22"/>
              </w:rPr>
            </w:pPr>
          </w:p>
          <w:p w14:paraId="6B873891" w14:textId="6E29EE89" w:rsidR="00BD006C" w:rsidRDefault="00BD006C" w:rsidP="00BD006C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BD006C" w:rsidRPr="00E72F1C" w14:paraId="5CA773FD" w14:textId="77777777" w:rsidTr="004F51E7">
        <w:trPr>
          <w:trHeight w:val="256"/>
        </w:trPr>
        <w:tc>
          <w:tcPr>
            <w:tcW w:w="10201" w:type="dxa"/>
            <w:gridSpan w:val="5"/>
            <w:shd w:val="clear" w:color="auto" w:fill="C0C0C0"/>
          </w:tcPr>
          <w:p w14:paraId="6EBCD0E9" w14:textId="77777777" w:rsidR="00BD006C" w:rsidRPr="00E72F1C" w:rsidRDefault="00BD006C" w:rsidP="00BD006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E72F1C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Supporting Documentation Required</w:t>
            </w:r>
          </w:p>
        </w:tc>
      </w:tr>
      <w:tr w:rsidR="00BD006C" w:rsidRPr="00E72F1C" w14:paraId="2D4E464A" w14:textId="77777777" w:rsidTr="004F51E7">
        <w:trPr>
          <w:trHeight w:val="1013"/>
        </w:trPr>
        <w:tc>
          <w:tcPr>
            <w:tcW w:w="10201" w:type="dxa"/>
            <w:gridSpan w:val="5"/>
            <w:shd w:val="clear" w:color="auto" w:fill="auto"/>
          </w:tcPr>
          <w:p w14:paraId="104B216F" w14:textId="16CE6C6F" w:rsidR="00BD006C" w:rsidRPr="00E72F1C" w:rsidRDefault="00BD006C" w:rsidP="00C35CE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CE4A84">
              <w:rPr>
                <w:rFonts w:ascii="Calibri" w:hAnsi="Calibri" w:cs="Calibri"/>
                <w:sz w:val="22"/>
                <w:szCs w:val="22"/>
                <w:lang w:val="en"/>
              </w:rPr>
              <w:t xml:space="preserve">Please cross the boxes to indicate that you have attached the information listed below with this form or have already sent it to </w:t>
            </w:r>
            <w:r w:rsidR="00C35CEF">
              <w:rPr>
                <w:rFonts w:ascii="Calibri" w:hAnsi="Calibri" w:cs="Calibri"/>
                <w:sz w:val="22"/>
                <w:szCs w:val="22"/>
                <w:lang w:val="en"/>
              </w:rPr>
              <w:t>HR Operations</w:t>
            </w:r>
            <w:r w:rsidRPr="00CE4A84">
              <w:rPr>
                <w:rFonts w:ascii="Calibri" w:hAnsi="Calibri" w:cs="Calibri"/>
                <w:sz w:val="22"/>
                <w:szCs w:val="22"/>
                <w:lang w:val="en"/>
              </w:rPr>
              <w:t xml:space="preserve">. The application for a Certificate of Sponsorship cannot be made until all relevant information is received by </w:t>
            </w:r>
            <w:r w:rsidR="00C35CEF">
              <w:rPr>
                <w:rFonts w:ascii="Calibri" w:hAnsi="Calibri" w:cs="Calibri"/>
                <w:sz w:val="22"/>
                <w:szCs w:val="22"/>
                <w:lang w:val="en"/>
              </w:rPr>
              <w:t>HR Operations</w:t>
            </w:r>
            <w:r w:rsidRPr="00CE4A84">
              <w:rPr>
                <w:rFonts w:ascii="Calibri" w:hAnsi="Calibri" w:cs="Calibri"/>
                <w:sz w:val="22"/>
                <w:szCs w:val="22"/>
                <w:lang w:val="en"/>
              </w:rPr>
              <w:t xml:space="preserve">. This information will be held by </w:t>
            </w:r>
            <w:r w:rsidR="00C35CEF">
              <w:rPr>
                <w:rFonts w:ascii="Calibri" w:hAnsi="Calibri" w:cs="Calibri"/>
                <w:sz w:val="22"/>
                <w:szCs w:val="22"/>
                <w:lang w:val="en"/>
              </w:rPr>
              <w:t>HR Operations</w:t>
            </w:r>
            <w:r w:rsidRPr="00CE4A84">
              <w:rPr>
                <w:rFonts w:ascii="Calibri" w:hAnsi="Calibri" w:cs="Calibri"/>
                <w:sz w:val="22"/>
                <w:szCs w:val="22"/>
                <w:lang w:val="en"/>
              </w:rPr>
              <w:t xml:space="preserve"> and be available to a UKVI Compliance Officer should they wish to inspect our records.</w:t>
            </w:r>
          </w:p>
        </w:tc>
      </w:tr>
      <w:tr w:rsidR="00BD006C" w:rsidRPr="00E72F1C" w14:paraId="6D4D8369" w14:textId="60CAC51E" w:rsidTr="004F51E7">
        <w:trPr>
          <w:trHeight w:val="699"/>
        </w:trPr>
        <w:tc>
          <w:tcPr>
            <w:tcW w:w="8926" w:type="dxa"/>
            <w:gridSpan w:val="4"/>
            <w:shd w:val="clear" w:color="auto" w:fill="auto"/>
          </w:tcPr>
          <w:p w14:paraId="32CC9695" w14:textId="77777777" w:rsidR="00BD006C" w:rsidRPr="00CE4A84" w:rsidRDefault="00BD006C" w:rsidP="00BD006C">
            <w:pPr>
              <w:pStyle w:val="NormalWeb"/>
              <w:rPr>
                <w:rFonts w:ascii="Calibri" w:hAnsi="Calibri" w:cs="Calibri"/>
                <w:b/>
                <w:sz w:val="22"/>
                <w:szCs w:val="22"/>
                <w:lang w:val="en"/>
              </w:rPr>
            </w:pPr>
            <w:r w:rsidRPr="00CE4A84">
              <w:rPr>
                <w:rFonts w:ascii="Calibri" w:hAnsi="Calibri" w:cs="Calibri"/>
                <w:b/>
                <w:sz w:val="22"/>
                <w:szCs w:val="22"/>
                <w:lang w:val="en"/>
              </w:rPr>
              <w:t>Required documentation:</w:t>
            </w:r>
          </w:p>
          <w:p w14:paraId="30EFF9A7" w14:textId="41C1EAAD" w:rsidR="005747E0" w:rsidRPr="00674A02" w:rsidRDefault="00BD006C" w:rsidP="00674A02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ind w:left="714" w:hanging="357"/>
              <w:contextualSpacing w:val="0"/>
              <w:rPr>
                <w:rFonts w:asciiTheme="minorHAnsi" w:hAnsiTheme="minorHAnsi" w:cstheme="minorHAnsi"/>
              </w:rPr>
            </w:pPr>
            <w:r w:rsidRPr="00674A02">
              <w:rPr>
                <w:rFonts w:asciiTheme="minorHAnsi" w:hAnsiTheme="minorHAnsi" w:cstheme="minorHAnsi"/>
              </w:rPr>
              <w:t>Completed Right to Work Checklist (section 3 onwards) with verified copies of all appropriate passport/identity documents.</w:t>
            </w:r>
          </w:p>
          <w:p w14:paraId="73498D51" w14:textId="6F73FB44" w:rsidR="005747E0" w:rsidRPr="00674A02" w:rsidRDefault="0011038B" w:rsidP="00674A02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ind w:left="714" w:hanging="357"/>
              <w:contextualSpacing w:val="0"/>
              <w:rPr>
                <w:rFonts w:asciiTheme="minorHAnsi" w:hAnsiTheme="minorHAnsi" w:cstheme="minorHAnsi"/>
              </w:rPr>
            </w:pPr>
            <w:r w:rsidRPr="00674A02">
              <w:rPr>
                <w:rFonts w:asciiTheme="minorHAnsi" w:hAnsiTheme="minorHAnsi" w:cstheme="minorHAnsi"/>
              </w:rPr>
              <w:t>Role</w:t>
            </w:r>
            <w:r w:rsidR="00BD006C" w:rsidRPr="00674A02">
              <w:rPr>
                <w:rFonts w:asciiTheme="minorHAnsi" w:hAnsiTheme="minorHAnsi" w:cstheme="minorHAnsi"/>
              </w:rPr>
              <w:t xml:space="preserve"> description - must be detailed enough for a research SOC code to be assigned to it.</w:t>
            </w:r>
          </w:p>
          <w:p w14:paraId="17F856A1" w14:textId="46978D04" w:rsidR="002305EA" w:rsidRPr="00674A02" w:rsidRDefault="00BD006C" w:rsidP="00674A02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ind w:left="714" w:hanging="357"/>
              <w:contextualSpacing w:val="0"/>
              <w:rPr>
                <w:rFonts w:asciiTheme="minorHAnsi" w:hAnsiTheme="minorHAnsi" w:cstheme="minorHAnsi"/>
              </w:rPr>
            </w:pPr>
            <w:r w:rsidRPr="00674A02">
              <w:rPr>
                <w:rFonts w:asciiTheme="minorHAnsi" w:hAnsiTheme="minorHAnsi" w:cstheme="minorHAnsi"/>
              </w:rPr>
              <w:t>Letter from sponsoring body.</w:t>
            </w:r>
          </w:p>
          <w:p w14:paraId="5841EE18" w14:textId="3F09B9DB" w:rsidR="00152F46" w:rsidRPr="00674A02" w:rsidRDefault="00BD006C" w:rsidP="00674A02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ind w:left="714" w:hanging="357"/>
              <w:contextualSpacing w:val="0"/>
              <w:rPr>
                <w:rFonts w:asciiTheme="minorHAnsi" w:hAnsiTheme="minorHAnsi" w:cstheme="minorHAnsi"/>
              </w:rPr>
            </w:pPr>
            <w:r w:rsidRPr="00674A02">
              <w:rPr>
                <w:rFonts w:asciiTheme="minorHAnsi" w:hAnsiTheme="minorHAnsi" w:cstheme="minorHAnsi"/>
              </w:rPr>
              <w:t xml:space="preserve">Letter from School to sponsored researcher </w:t>
            </w:r>
          </w:p>
          <w:p w14:paraId="54A00193" w14:textId="732BD382" w:rsidR="005747E0" w:rsidRPr="00674A02" w:rsidRDefault="00BD006C" w:rsidP="00674A02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ind w:left="714" w:hanging="357"/>
              <w:contextualSpacing w:val="0"/>
              <w:rPr>
                <w:rFonts w:asciiTheme="minorHAnsi" w:hAnsiTheme="minorHAnsi" w:cstheme="minorHAnsi"/>
              </w:rPr>
            </w:pPr>
            <w:r w:rsidRPr="00674A02">
              <w:rPr>
                <w:rFonts w:asciiTheme="minorHAnsi" w:hAnsiTheme="minorHAnsi" w:cstheme="minorHAnsi"/>
              </w:rPr>
              <w:t>ATAS certificate/electronic approval notice from FCDO, if required</w:t>
            </w:r>
          </w:p>
          <w:p w14:paraId="12BAE70A" w14:textId="263809CE" w:rsidR="0011038B" w:rsidRPr="007856D3" w:rsidRDefault="005747E0" w:rsidP="00674A02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ind w:left="714" w:hanging="357"/>
              <w:contextualSpacing w:val="0"/>
            </w:pPr>
            <w:r>
              <w:rPr>
                <w:rFonts w:asciiTheme="minorHAnsi" w:hAnsiTheme="minorHAnsi" w:cstheme="minorHAnsi"/>
              </w:rPr>
              <w:t>Highest qualification</w:t>
            </w:r>
          </w:p>
          <w:p w14:paraId="6A014138" w14:textId="77777777" w:rsidR="00BD006C" w:rsidRPr="00674A02" w:rsidRDefault="00C35CEF" w:rsidP="00674A02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ind w:left="714" w:hanging="357"/>
              <w:contextualSpacing w:val="0"/>
              <w:rPr>
                <w:rFonts w:asciiTheme="minorHAnsi" w:hAnsiTheme="minorHAnsi" w:cstheme="minorHAnsi"/>
              </w:rPr>
            </w:pPr>
            <w:r w:rsidRPr="00674A02">
              <w:rPr>
                <w:rFonts w:asciiTheme="minorHAnsi" w:hAnsiTheme="minorHAnsi" w:cstheme="minorHAnsi"/>
              </w:rPr>
              <w:lastRenderedPageBreak/>
              <w:t>2 original employment references</w:t>
            </w:r>
          </w:p>
          <w:p w14:paraId="45C9E470" w14:textId="20BC11BD" w:rsidR="005747E0" w:rsidRPr="007856D3" w:rsidRDefault="005747E0" w:rsidP="004B5E4B">
            <w:pPr>
              <w:spacing w:after="120"/>
              <w:ind w:firstLine="720"/>
              <w:rPr>
                <w:rFonts w:cs="Calibri"/>
                <w:lang w:val="en"/>
              </w:rPr>
            </w:pPr>
          </w:p>
        </w:tc>
        <w:tc>
          <w:tcPr>
            <w:tcW w:w="1275" w:type="dxa"/>
          </w:tcPr>
          <w:p w14:paraId="77313A86" w14:textId="77777777" w:rsidR="00BD006C" w:rsidRDefault="00BD006C" w:rsidP="00BD006C">
            <w:pPr>
              <w:rPr>
                <w:rFonts w:ascii="Segoe UI Symbol" w:eastAsia="MS Gothic" w:hAnsi="Segoe UI Symbol" w:cs="Segoe UI Symbol"/>
                <w:sz w:val="22"/>
                <w:szCs w:val="22"/>
              </w:rPr>
            </w:pPr>
          </w:p>
          <w:p w14:paraId="369F0C82" w14:textId="77777777" w:rsidR="00BD006C" w:rsidRDefault="00BD006C" w:rsidP="00BD006C">
            <w:pPr>
              <w:rPr>
                <w:rFonts w:ascii="Segoe UI Symbol" w:eastAsia="MS Gothic" w:hAnsi="Segoe UI Symbol" w:cs="Segoe UI Symbol"/>
                <w:sz w:val="22"/>
                <w:szCs w:val="22"/>
              </w:rPr>
            </w:pPr>
          </w:p>
          <w:sdt>
            <w:sdtPr>
              <w:id w:val="9441116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8970A8" w14:textId="06CEDB58" w:rsidR="007427C3" w:rsidRDefault="007427C3" w:rsidP="007427C3">
                <w:pPr>
                  <w:spacing w:after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E61299F" w14:textId="2B292F01" w:rsidR="005747E0" w:rsidRDefault="007427C3" w:rsidP="007427C3">
            <w:pPr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</w:p>
          <w:sdt>
            <w:sdtPr>
              <w:id w:val="19124225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279E73" w14:textId="4D5D43C5" w:rsidR="007427C3" w:rsidRDefault="007427C3" w:rsidP="007427C3">
                <w:pPr>
                  <w:spacing w:after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1946799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2107A1" w14:textId="21E63C4C" w:rsidR="007427C3" w:rsidRDefault="007427C3" w:rsidP="007427C3">
                <w:pPr>
                  <w:spacing w:after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13008818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BC49D" w14:textId="05BC597C" w:rsidR="007427C3" w:rsidRDefault="007427C3" w:rsidP="007427C3">
                <w:pPr>
                  <w:spacing w:after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ED89039" w14:textId="5251A487" w:rsidR="005747E0" w:rsidRDefault="00764148" w:rsidP="007427C3">
            <w:pPr>
              <w:spacing w:after="240"/>
            </w:pPr>
            <w:sdt>
              <w:sdtPr>
                <w:id w:val="-117449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sdt>
            <w:sdtPr>
              <w:id w:val="-144519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9644DC" w14:textId="5EB2BD3F" w:rsidR="00152F46" w:rsidRDefault="007427C3" w:rsidP="00674A02">
                <w:pPr>
                  <w:spacing w:after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20605475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F8F49A" w14:textId="63BB9C18" w:rsidR="00C35CEF" w:rsidRPr="00E72F1C" w:rsidRDefault="007427C3" w:rsidP="00674A02">
                <w:pPr>
                  <w:spacing w:after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14:paraId="2B5A63A5" w14:textId="77777777" w:rsidR="004B5E4B" w:rsidRDefault="004B5E4B">
      <w:pPr>
        <w:spacing w:after="160" w:line="259" w:lineRule="auto"/>
        <w:sectPr w:rsidR="004B5E4B" w:rsidSect="00E134E3">
          <w:footerReference w:type="default" r:id="rId9"/>
          <w:pgSz w:w="11906" w:h="16838"/>
          <w:pgMar w:top="1134" w:right="851" w:bottom="1021" w:left="1021" w:header="709" w:footer="709" w:gutter="0"/>
          <w:cols w:space="708"/>
          <w:docGrid w:linePitch="360"/>
        </w:sectPr>
      </w:pPr>
    </w:p>
    <w:tbl>
      <w:tblPr>
        <w:tblW w:w="15452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1528"/>
        <w:gridCol w:w="1362"/>
        <w:gridCol w:w="1909"/>
        <w:gridCol w:w="1791"/>
        <w:gridCol w:w="1560"/>
        <w:gridCol w:w="1831"/>
        <w:gridCol w:w="1746"/>
        <w:gridCol w:w="1364"/>
        <w:gridCol w:w="1438"/>
      </w:tblGrid>
      <w:tr w:rsidR="002004A3" w:rsidRPr="002004A3" w14:paraId="1D043C98" w14:textId="77777777" w:rsidTr="002004A3">
        <w:trPr>
          <w:trHeight w:val="615"/>
        </w:trPr>
        <w:tc>
          <w:tcPr>
            <w:tcW w:w="1545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B1402" w14:textId="77777777" w:rsidR="002004A3" w:rsidRDefault="002004A3" w:rsidP="002004A3">
            <w:pPr>
              <w:textAlignment w:val="baseline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  <w:u w:val="single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lastRenderedPageBreak/>
              <w:t xml:space="preserve">Costing Information - Please complete the costing details below. </w:t>
            </w:r>
            <w:r w:rsidRPr="002004A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For further information please refer to the guidance on the chart of accounts available on the </w:t>
            </w:r>
            <w:hyperlink r:id="rId10" w:history="1">
              <w:r w:rsidRPr="002004A3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  <w:lang w:eastAsia="en-GB"/>
                </w:rPr>
                <w:t>Finance SharePoint.</w:t>
              </w:r>
            </w:hyperlink>
          </w:p>
          <w:p w14:paraId="715D2292" w14:textId="6DE711BF" w:rsidR="00EC7505" w:rsidRPr="002004A3" w:rsidRDefault="00EC7505" w:rsidP="002004A3">
            <w:pPr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EC750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If costs related to this assignment are to be charged in part or total to cost centre 30010003 (research salary control account) a research salary management labour schedule may need to be created or amended. Please liaise with your school research administration team to provide this information if required.</w:t>
            </w:r>
          </w:p>
        </w:tc>
      </w:tr>
      <w:tr w:rsidR="002004A3" w:rsidRPr="002004A3" w14:paraId="08049F1B" w14:textId="77777777" w:rsidTr="002004A3">
        <w:trPr>
          <w:trHeight w:val="495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69548F1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681C2874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% Split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1B48E15B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Entity</w:t>
            </w:r>
          </w:p>
          <w:p w14:paraId="55FA1329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(3 digits)</w:t>
            </w:r>
          </w:p>
          <w:p w14:paraId="75BDE116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1070F6FD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Fund</w:t>
            </w:r>
          </w:p>
          <w:p w14:paraId="58C01443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(6 digits)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5BD62BB3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Cost Centre</w:t>
            </w:r>
          </w:p>
          <w:p w14:paraId="4257584E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 (8 digits)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BE37FDB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Account</w:t>
            </w:r>
          </w:p>
          <w:p w14:paraId="51ACAE07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(4 digits)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689D2898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Analysis</w:t>
            </w:r>
          </w:p>
          <w:p w14:paraId="702B3831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(6 digits)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5179BFF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Portfolio</w:t>
            </w:r>
          </w:p>
          <w:p w14:paraId="35C86A91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(8 digits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4AD09DA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Product</w:t>
            </w:r>
          </w:p>
          <w:p w14:paraId="5D5FCD7B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(8 digits)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F5AC6FE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Intercompany</w:t>
            </w:r>
          </w:p>
          <w:p w14:paraId="1890D9EA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(3 digits)</w:t>
            </w:r>
          </w:p>
        </w:tc>
      </w:tr>
      <w:tr w:rsidR="002004A3" w:rsidRPr="002004A3" w14:paraId="1CCC2CCD" w14:textId="77777777" w:rsidTr="002004A3">
        <w:trPr>
          <w:trHeight w:val="495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589205" w14:textId="77777777" w:rsidR="002004A3" w:rsidRPr="002004A3" w:rsidRDefault="002004A3" w:rsidP="002004A3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Guidance</w:t>
            </w:r>
          </w:p>
          <w:p w14:paraId="44E6A108" w14:textId="77777777" w:rsidR="002004A3" w:rsidRPr="002004A3" w:rsidRDefault="002004A3" w:rsidP="002004A3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BC9A3A" w14:textId="77777777" w:rsidR="002004A3" w:rsidRPr="002004A3" w:rsidRDefault="002004A3" w:rsidP="002004A3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MANDATORY</w:t>
            </w:r>
          </w:p>
          <w:p w14:paraId="0475999C" w14:textId="77777777" w:rsidR="002004A3" w:rsidRPr="002004A3" w:rsidRDefault="002004A3" w:rsidP="002004A3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% Split of the  costing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92B6C9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Driven by payroll element </w:t>
            </w:r>
          </w:p>
          <w:p w14:paraId="0545B1D0" w14:textId="77777777" w:rsidR="002004A3" w:rsidRPr="002004A3" w:rsidRDefault="002004A3" w:rsidP="00EC7505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C33E3F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MANDATORY</w:t>
            </w:r>
          </w:p>
          <w:p w14:paraId="2637CDE1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Required to capture the type of funding the payroll cost is attached to​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E20628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MANDATORY</w:t>
            </w:r>
          </w:p>
          <w:p w14:paraId="0B130912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Organisational Unit (department)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FB786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MANDATORY</w:t>
            </w:r>
          </w:p>
          <w:p w14:paraId="31409487" w14:textId="54A0AC98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8EDAD5" w14:textId="330A25C0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Likely to always be zero 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6DE46A" w14:textId="27570B1F" w:rsidR="002004A3" w:rsidRPr="002004A3" w:rsidRDefault="002004A3" w:rsidP="002004A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Likely to always be 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E0717A" w14:textId="51526BF8" w:rsidR="002004A3" w:rsidRPr="002004A3" w:rsidRDefault="002004A3" w:rsidP="002004A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Likely to always be zero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6E2D4A" w14:textId="6204DC6A" w:rsidR="002004A3" w:rsidRPr="002004A3" w:rsidRDefault="002004A3" w:rsidP="002004A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For cross charging to or from a subsidiary</w:t>
            </w:r>
          </w:p>
        </w:tc>
      </w:tr>
      <w:tr w:rsidR="002004A3" w:rsidRPr="002004A3" w14:paraId="580D1D8F" w14:textId="77777777" w:rsidTr="002004A3">
        <w:trPr>
          <w:trHeight w:val="495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DF81CC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EXAMPLE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35A56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100%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2D45F1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110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1314D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123456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2D2F76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12345678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2AF91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0000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95FE27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000000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440C03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00000000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8DB405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00000000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FF0FE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000</w:t>
            </w:r>
          </w:p>
        </w:tc>
      </w:tr>
      <w:tr w:rsidR="002004A3" w:rsidRPr="002004A3" w14:paraId="608A7C8E" w14:textId="77777777" w:rsidTr="002004A3">
        <w:trPr>
          <w:trHeight w:val="495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3D643" w14:textId="77777777" w:rsidR="002004A3" w:rsidRPr="002004A3" w:rsidRDefault="002004A3" w:rsidP="002004A3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Costing Split 1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F7D9E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Text56"/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  <w:bookmarkEnd w:id="0"/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%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2CF7E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8EFE5B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C08A8E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0247B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D453AF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B219D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6550FE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E0C24B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2004A3" w:rsidRPr="002004A3" w14:paraId="539669AE" w14:textId="77777777" w:rsidTr="002004A3">
        <w:trPr>
          <w:trHeight w:val="495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94518" w14:textId="77777777" w:rsidR="002004A3" w:rsidRPr="002004A3" w:rsidRDefault="002004A3" w:rsidP="002004A3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Costing Split 2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3C7B65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%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5684B8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2E5511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825F4A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E8C39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A64798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54060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537884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435166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2004A3" w:rsidRPr="002004A3" w14:paraId="21BFCEA5" w14:textId="77777777" w:rsidTr="002004A3">
        <w:trPr>
          <w:trHeight w:val="495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117D2" w14:textId="77777777" w:rsidR="002004A3" w:rsidRPr="002004A3" w:rsidRDefault="002004A3" w:rsidP="002004A3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Costing Split 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DBA470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%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402BA9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D7DD78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580DBA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356D6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F72769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AFAE8D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C83509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A75DA2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</w:tr>
    </w:tbl>
    <w:p w14:paraId="715F29A4" w14:textId="77777777" w:rsidR="004B5E4B" w:rsidRDefault="004B5E4B">
      <w:pPr>
        <w:spacing w:after="160" w:line="259" w:lineRule="auto"/>
      </w:pPr>
    </w:p>
    <w:p w14:paraId="666EC70A" w14:textId="77777777" w:rsidR="004B5E4B" w:rsidRDefault="004B5E4B">
      <w:pPr>
        <w:spacing w:after="160" w:line="259" w:lineRule="auto"/>
      </w:pPr>
    </w:p>
    <w:p w14:paraId="403F7E51" w14:textId="77777777" w:rsidR="004B5E4B" w:rsidRDefault="004B5E4B">
      <w:pPr>
        <w:spacing w:after="160" w:line="259" w:lineRule="auto"/>
      </w:pPr>
    </w:p>
    <w:p w14:paraId="7E0E888F" w14:textId="77777777" w:rsidR="004B5E4B" w:rsidRDefault="004B5E4B">
      <w:pPr>
        <w:spacing w:after="160" w:line="259" w:lineRule="auto"/>
      </w:pPr>
    </w:p>
    <w:p w14:paraId="3EDBE65D" w14:textId="77777777" w:rsidR="004B5E4B" w:rsidRDefault="004B5E4B">
      <w:pPr>
        <w:spacing w:after="160" w:line="259" w:lineRule="auto"/>
      </w:pPr>
    </w:p>
    <w:p w14:paraId="3A7C0EB0" w14:textId="77777777" w:rsidR="004B5E4B" w:rsidRDefault="004B5E4B">
      <w:pPr>
        <w:spacing w:after="160" w:line="259" w:lineRule="auto"/>
      </w:pPr>
    </w:p>
    <w:p w14:paraId="3BF9D55B" w14:textId="77777777" w:rsidR="004B5E4B" w:rsidRDefault="004B5E4B">
      <w:pPr>
        <w:spacing w:after="160" w:line="259" w:lineRule="auto"/>
      </w:pPr>
    </w:p>
    <w:p w14:paraId="57F5A2D6" w14:textId="77777777" w:rsidR="004B5E4B" w:rsidRDefault="004B5E4B">
      <w:pPr>
        <w:spacing w:after="160" w:line="259" w:lineRule="auto"/>
      </w:pPr>
    </w:p>
    <w:p w14:paraId="6CFD6917" w14:textId="77777777" w:rsidR="004B5E4B" w:rsidRDefault="004B5E4B">
      <w:pPr>
        <w:spacing w:after="160" w:line="259" w:lineRule="auto"/>
      </w:pPr>
    </w:p>
    <w:p w14:paraId="6C8A3574" w14:textId="77777777" w:rsidR="004B5E4B" w:rsidRDefault="004B5E4B">
      <w:pPr>
        <w:spacing w:after="160" w:line="259" w:lineRule="auto"/>
        <w:sectPr w:rsidR="004B5E4B" w:rsidSect="004B5E4B">
          <w:pgSz w:w="16838" w:h="11906" w:orient="landscape"/>
          <w:pgMar w:top="1021" w:right="1134" w:bottom="851" w:left="1021" w:header="709" w:footer="709" w:gutter="0"/>
          <w:cols w:space="708"/>
          <w:docGrid w:linePitch="360"/>
        </w:sect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7"/>
        <w:gridCol w:w="2789"/>
        <w:gridCol w:w="1445"/>
        <w:gridCol w:w="4170"/>
      </w:tblGrid>
      <w:tr w:rsidR="004B5E4B" w:rsidRPr="00E72F1C" w14:paraId="0B2B4B77" w14:textId="77777777" w:rsidTr="00473E31">
        <w:trPr>
          <w:trHeight w:val="241"/>
        </w:trPr>
        <w:tc>
          <w:tcPr>
            <w:tcW w:w="10201" w:type="dxa"/>
            <w:gridSpan w:val="4"/>
            <w:shd w:val="clear" w:color="auto" w:fill="C0C0C0"/>
          </w:tcPr>
          <w:p w14:paraId="1DE23C2D" w14:textId="13D25F01" w:rsidR="004B5E4B" w:rsidRPr="00E72F1C" w:rsidRDefault="004B5E4B" w:rsidP="00473E31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>
              <w:lastRenderedPageBreak/>
              <w:br w:type="page"/>
            </w:r>
            <w:r w:rsidRPr="00E72F1C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Originator Details</w:t>
            </w:r>
          </w:p>
        </w:tc>
      </w:tr>
      <w:tr w:rsidR="004B5E4B" w:rsidRPr="00E72F1C" w14:paraId="28A71DF7" w14:textId="77777777" w:rsidTr="00473E31">
        <w:trPr>
          <w:trHeight w:val="770"/>
        </w:trPr>
        <w:tc>
          <w:tcPr>
            <w:tcW w:w="1797" w:type="dxa"/>
            <w:shd w:val="clear" w:color="auto" w:fill="auto"/>
          </w:tcPr>
          <w:p w14:paraId="16FAC1CA" w14:textId="77777777" w:rsidR="004B5E4B" w:rsidRPr="00E72F1C" w:rsidRDefault="004B5E4B" w:rsidP="00473E31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E72F1C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Name</w:t>
            </w:r>
          </w:p>
        </w:tc>
        <w:tc>
          <w:tcPr>
            <w:tcW w:w="2789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id w:val="-535276403"/>
              <w:placeholder>
                <w:docPart w:val="E72401B41774434DBA644226F014ADEE"/>
              </w:placeholder>
              <w:showingPlcHdr/>
              <w:text/>
            </w:sdtPr>
            <w:sdtEndPr/>
            <w:sdtContent>
              <w:p w14:paraId="2CE926A5" w14:textId="77777777" w:rsidR="004B5E4B" w:rsidRPr="00CB1AFF" w:rsidRDefault="004B5E4B" w:rsidP="00473E31">
                <w:pPr>
                  <w:autoSpaceDE w:val="0"/>
                  <w:autoSpaceDN w:val="0"/>
                  <w:adjustRightInd w:val="0"/>
                  <w:spacing w:line="241" w:lineRule="atLeast"/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  <w:lang w:val="en-US"/>
                  </w:rPr>
                </w:pPr>
                <w:r w:rsidRPr="00CB1AF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077C4DA1" w14:textId="77777777" w:rsidR="004B5E4B" w:rsidRPr="00E72F1C" w:rsidRDefault="004B5E4B" w:rsidP="00473E31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45" w:type="dxa"/>
            <w:shd w:val="clear" w:color="auto" w:fill="auto"/>
          </w:tcPr>
          <w:p w14:paraId="46BACA1E" w14:textId="77777777" w:rsidR="004B5E4B" w:rsidRPr="00E72F1C" w:rsidRDefault="004B5E4B" w:rsidP="00473E31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E72F1C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Signature</w:t>
            </w:r>
          </w:p>
        </w:tc>
        <w:sdt>
          <w:sdtPr>
            <w:rPr>
              <w:rFonts w:ascii="Calibri" w:hAnsi="Calibri" w:cs="Calibri"/>
              <w:b/>
              <w:color w:val="000000"/>
              <w:sz w:val="22"/>
              <w:szCs w:val="22"/>
              <w:lang w:val="en-US"/>
            </w:rPr>
            <w:id w:val="-950163222"/>
            <w:placeholder>
              <w:docPart w:val="E72401B41774434DBA644226F014ADEE"/>
            </w:placeholder>
            <w:showingPlcHdr/>
            <w:text/>
          </w:sdtPr>
          <w:sdtEndPr/>
          <w:sdtContent>
            <w:tc>
              <w:tcPr>
                <w:tcW w:w="4170" w:type="dxa"/>
                <w:shd w:val="clear" w:color="auto" w:fill="auto"/>
              </w:tcPr>
              <w:p w14:paraId="06E8B652" w14:textId="77777777" w:rsidR="004B5E4B" w:rsidRPr="00E72F1C" w:rsidRDefault="004B5E4B" w:rsidP="00473E31">
                <w:pPr>
                  <w:autoSpaceDE w:val="0"/>
                  <w:autoSpaceDN w:val="0"/>
                  <w:adjustRightInd w:val="0"/>
                  <w:spacing w:line="241" w:lineRule="atLeast"/>
                  <w:rPr>
                    <w:rFonts w:ascii="Calibri" w:hAnsi="Calibri" w:cs="Calibri"/>
                    <w:b/>
                    <w:color w:val="000000"/>
                    <w:sz w:val="22"/>
                    <w:szCs w:val="22"/>
                    <w:lang w:val="en-US"/>
                  </w:rPr>
                </w:pPr>
                <w:r w:rsidRPr="00CB1AFF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4B5E4B" w:rsidRPr="00E72F1C" w14:paraId="138AF773" w14:textId="77777777" w:rsidTr="00473E31">
        <w:trPr>
          <w:trHeight w:val="486"/>
        </w:trPr>
        <w:tc>
          <w:tcPr>
            <w:tcW w:w="1797" w:type="dxa"/>
            <w:shd w:val="clear" w:color="auto" w:fill="auto"/>
          </w:tcPr>
          <w:p w14:paraId="2E354CB8" w14:textId="77777777" w:rsidR="004B5E4B" w:rsidRPr="00E72F1C" w:rsidRDefault="004B5E4B" w:rsidP="00473E31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E72F1C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Contact No</w:t>
            </w:r>
          </w:p>
        </w:tc>
        <w:tc>
          <w:tcPr>
            <w:tcW w:w="2789" w:type="dxa"/>
            <w:shd w:val="clear" w:color="auto" w:fill="auto"/>
          </w:tcPr>
          <w:sdt>
            <w:sdtPr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id w:val="-847327836"/>
              <w:placeholder>
                <w:docPart w:val="E72401B41774434DBA644226F014ADEE"/>
              </w:placeholder>
              <w:showingPlcHdr/>
              <w:text/>
            </w:sdtPr>
            <w:sdtEndPr/>
            <w:sdtContent>
              <w:p w14:paraId="4DCD0D54" w14:textId="77777777" w:rsidR="004B5E4B" w:rsidRPr="00E72F1C" w:rsidRDefault="004B5E4B" w:rsidP="00473E31">
                <w:pPr>
                  <w:autoSpaceDE w:val="0"/>
                  <w:autoSpaceDN w:val="0"/>
                  <w:adjustRightInd w:val="0"/>
                  <w:spacing w:line="241" w:lineRule="atLeast"/>
                  <w:rPr>
                    <w:rFonts w:ascii="Calibri" w:hAnsi="Calibri" w:cs="Calibri"/>
                    <w:b/>
                    <w:color w:val="000000"/>
                    <w:sz w:val="22"/>
                    <w:szCs w:val="22"/>
                    <w:lang w:val="en-US"/>
                  </w:rPr>
                </w:pPr>
                <w:r w:rsidRPr="00CB1AF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4E852B3A" w14:textId="77777777" w:rsidR="004B5E4B" w:rsidRPr="00E72F1C" w:rsidRDefault="004B5E4B" w:rsidP="00473E31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45" w:type="dxa"/>
            <w:shd w:val="clear" w:color="auto" w:fill="auto"/>
          </w:tcPr>
          <w:p w14:paraId="65D8367F" w14:textId="77777777" w:rsidR="004B5E4B" w:rsidRPr="00E72F1C" w:rsidRDefault="004B5E4B" w:rsidP="00473E31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E72F1C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Date</w:t>
            </w:r>
          </w:p>
        </w:tc>
        <w:sdt>
          <w:sdtPr>
            <w:rPr>
              <w:rFonts w:ascii="Calibri" w:hAnsi="Calibri" w:cs="Calibri"/>
              <w:b/>
              <w:color w:val="000000"/>
              <w:sz w:val="22"/>
              <w:szCs w:val="22"/>
              <w:lang w:val="en-US"/>
            </w:rPr>
            <w:id w:val="358400577"/>
            <w:placeholder>
              <w:docPart w:val="E72401B41774434DBA644226F014ADEE"/>
            </w:placeholder>
            <w:showingPlcHdr/>
            <w:text/>
          </w:sdtPr>
          <w:sdtEndPr/>
          <w:sdtContent>
            <w:tc>
              <w:tcPr>
                <w:tcW w:w="4170" w:type="dxa"/>
                <w:shd w:val="clear" w:color="auto" w:fill="auto"/>
              </w:tcPr>
              <w:p w14:paraId="32AF8B97" w14:textId="77777777" w:rsidR="004B5E4B" w:rsidRPr="00E72F1C" w:rsidRDefault="004B5E4B" w:rsidP="00473E31">
                <w:pPr>
                  <w:autoSpaceDE w:val="0"/>
                  <w:autoSpaceDN w:val="0"/>
                  <w:adjustRightInd w:val="0"/>
                  <w:spacing w:line="241" w:lineRule="atLeast"/>
                  <w:rPr>
                    <w:rFonts w:ascii="Calibri" w:hAnsi="Calibri" w:cs="Calibri"/>
                    <w:b/>
                    <w:color w:val="000000"/>
                    <w:sz w:val="22"/>
                    <w:szCs w:val="22"/>
                    <w:lang w:val="en-US"/>
                  </w:rPr>
                </w:pPr>
                <w:r w:rsidRPr="00CB1AFF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2E3322" w:rsidRPr="00E72F1C" w14:paraId="683CD7D0" w14:textId="77777777" w:rsidTr="002E3322">
        <w:trPr>
          <w:trHeight w:val="486"/>
        </w:trPr>
        <w:tc>
          <w:tcPr>
            <w:tcW w:w="10201" w:type="dxa"/>
            <w:gridSpan w:val="4"/>
            <w:shd w:val="clear" w:color="auto" w:fill="BFBFBF" w:themeFill="background1" w:themeFillShade="BF"/>
          </w:tcPr>
          <w:p w14:paraId="4DAC5B71" w14:textId="04DC106B" w:rsidR="002E3322" w:rsidRDefault="002E3322" w:rsidP="002E3322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F84F4A">
              <w:rPr>
                <w:rFonts w:ascii="Calibri" w:hAnsi="Calibri" w:cs="Calibri"/>
                <w:b/>
                <w:bCs/>
                <w:lang w:val="en"/>
              </w:rPr>
              <w:t>Submitting the CoS Application form</w:t>
            </w:r>
          </w:p>
        </w:tc>
      </w:tr>
      <w:tr w:rsidR="002E3322" w:rsidRPr="00E72F1C" w14:paraId="338D3646" w14:textId="77777777" w:rsidTr="004C5ABE">
        <w:trPr>
          <w:trHeight w:val="486"/>
        </w:trPr>
        <w:tc>
          <w:tcPr>
            <w:tcW w:w="10201" w:type="dxa"/>
            <w:gridSpan w:val="4"/>
            <w:shd w:val="clear" w:color="auto" w:fill="auto"/>
          </w:tcPr>
          <w:p w14:paraId="62EF3EB6" w14:textId="77777777" w:rsidR="002E3322" w:rsidRPr="002E3322" w:rsidRDefault="002E3322" w:rsidP="002E3322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lang w:eastAsia="en-GB"/>
              </w:rPr>
            </w:pPr>
            <w:r w:rsidRPr="002E3322">
              <w:rPr>
                <w:rFonts w:asciiTheme="minorHAnsi" w:hAnsiTheme="minorHAnsi" w:cstheme="minorHAnsi"/>
                <w:bCs/>
                <w:lang w:eastAsia="en-GB"/>
              </w:rPr>
              <w:t xml:space="preserve">To submit the form to HR Operations, create a Service Request (SR) using </w:t>
            </w:r>
            <w:r w:rsidRPr="002E3322">
              <w:rPr>
                <w:rFonts w:asciiTheme="minorHAnsi" w:hAnsiTheme="minorHAnsi" w:cstheme="minorHAnsi"/>
                <w:b/>
                <w:bCs/>
                <w:i/>
                <w:lang w:eastAsia="en-GB"/>
              </w:rPr>
              <w:t>Request Certificate of Sponsorship</w:t>
            </w:r>
            <w:r w:rsidRPr="002E3322">
              <w:rPr>
                <w:rFonts w:asciiTheme="minorHAnsi" w:hAnsiTheme="minorHAnsi" w:cstheme="minorHAnsi"/>
                <w:bCs/>
                <w:i/>
                <w:lang w:eastAsia="en-GB"/>
              </w:rPr>
              <w:t xml:space="preserve"> (COS) </w:t>
            </w:r>
            <w:r w:rsidRPr="002E3322">
              <w:rPr>
                <w:rFonts w:asciiTheme="minorHAnsi" w:hAnsiTheme="minorHAnsi" w:cstheme="minorHAnsi"/>
                <w:bCs/>
                <w:lang w:eastAsia="en-GB"/>
              </w:rPr>
              <w:t xml:space="preserve">as the Category name under Forms. See </w:t>
            </w:r>
            <w:hyperlink r:id="rId11" w:history="1">
              <w:r w:rsidRPr="002E3322">
                <w:rPr>
                  <w:rFonts w:asciiTheme="minorHAnsi" w:hAnsiTheme="minorHAnsi" w:cstheme="minorHAnsi"/>
                  <w:bCs/>
                  <w:color w:val="0000FF"/>
                  <w:u w:val="single"/>
                  <w:lang w:eastAsia="en-GB"/>
                </w:rPr>
                <w:t>How to raise and maintain a service request enquiry</w:t>
              </w:r>
            </w:hyperlink>
            <w:r w:rsidRPr="002E3322">
              <w:rPr>
                <w:rFonts w:asciiTheme="minorHAnsi" w:hAnsiTheme="minorHAnsi" w:cstheme="minorHAnsi"/>
                <w:bCs/>
                <w:lang w:eastAsia="en-GB"/>
              </w:rPr>
              <w:t>. Please input any relevant messages for HR Operations into the SR details section.</w:t>
            </w:r>
          </w:p>
          <w:p w14:paraId="0F45C9C6" w14:textId="77777777" w:rsidR="002E3322" w:rsidRPr="002E3322" w:rsidRDefault="002E3322" w:rsidP="002E3322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lang w:eastAsia="en-GB"/>
              </w:rPr>
            </w:pPr>
            <w:r w:rsidRPr="002E3322">
              <w:rPr>
                <w:rFonts w:asciiTheme="minorHAnsi" w:hAnsiTheme="minorHAnsi" w:cstheme="minorHAnsi"/>
                <w:bCs/>
                <w:lang w:eastAsia="en-GB"/>
              </w:rPr>
              <w:t xml:space="preserve">Name the Title of the SR using this format: </w:t>
            </w:r>
          </w:p>
          <w:p w14:paraId="035A7BDD" w14:textId="77777777" w:rsidR="002E3322" w:rsidRPr="002E3322" w:rsidRDefault="002E3322" w:rsidP="002E3322">
            <w:pPr>
              <w:rPr>
                <w:rFonts w:asciiTheme="minorHAnsi" w:hAnsiTheme="minorHAnsi" w:cstheme="minorHAnsi"/>
                <w:bCs/>
                <w:lang w:eastAsia="en-GB"/>
              </w:rPr>
            </w:pPr>
            <w:r w:rsidRPr="002E3322">
              <w:rPr>
                <w:rFonts w:asciiTheme="minorHAnsi" w:hAnsiTheme="minorHAnsi" w:cstheme="minorHAnsi"/>
                <w:bCs/>
                <w:i/>
                <w:iCs/>
                <w:lang w:eastAsia="en-GB"/>
              </w:rPr>
              <w:t>start date of COS – Applicant Name – Application Type (abbreviation)</w:t>
            </w:r>
          </w:p>
          <w:p w14:paraId="414E72F9" w14:textId="1D90EC85" w:rsidR="002E3322" w:rsidRPr="002E3322" w:rsidRDefault="002E3322" w:rsidP="002E3322">
            <w:pPr>
              <w:rPr>
                <w:rFonts w:asciiTheme="minorHAnsi" w:hAnsiTheme="minorHAnsi" w:cstheme="minorHAnsi"/>
                <w:bCs/>
                <w:lang w:eastAsia="en-GB"/>
              </w:rPr>
            </w:pPr>
            <w:r w:rsidRPr="002E3322">
              <w:rPr>
                <w:rFonts w:asciiTheme="minorHAnsi" w:hAnsiTheme="minorHAnsi" w:cstheme="minorHAnsi"/>
                <w:bCs/>
                <w:lang w:eastAsia="en-GB"/>
              </w:rPr>
              <w:t>e.g. 1 Sep 21 – John Smith –</w:t>
            </w:r>
            <w:r>
              <w:rPr>
                <w:rFonts w:asciiTheme="minorHAnsi" w:hAnsiTheme="minorHAnsi" w:cstheme="minorHAnsi"/>
                <w:bCs/>
                <w:lang w:eastAsia="en-GB"/>
              </w:rPr>
              <w:t xml:space="preserve"> Temporary Worker</w:t>
            </w:r>
            <w:r w:rsidRPr="002E3322">
              <w:rPr>
                <w:rFonts w:asciiTheme="minorHAnsi" w:hAnsiTheme="minorHAnsi" w:cstheme="minorHAnsi"/>
                <w:bCs/>
                <w:lang w:eastAsia="en-GB"/>
              </w:rPr>
              <w:t xml:space="preserve"> out of country (or in-country).</w:t>
            </w:r>
          </w:p>
          <w:p w14:paraId="1BEECF23" w14:textId="799DA24E" w:rsidR="002E3322" w:rsidRDefault="002E3322" w:rsidP="002E3322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2E3322">
              <w:rPr>
                <w:rFonts w:asciiTheme="minorHAnsi" w:hAnsiTheme="minorHAnsi" w:cstheme="minorHAnsi"/>
                <w:lang w:eastAsia="en-GB"/>
              </w:rPr>
              <w:t xml:space="preserve">Please attach the application and supporting documents to the SR as one </w:t>
            </w:r>
            <w:r w:rsidRPr="002E3322">
              <w:rPr>
                <w:rFonts w:asciiTheme="minorHAnsi" w:hAnsiTheme="minorHAnsi" w:cstheme="minorHAnsi"/>
                <w:b/>
                <w:lang w:eastAsia="en-GB"/>
              </w:rPr>
              <w:t>Zip File</w:t>
            </w:r>
            <w:r w:rsidRPr="002E3322">
              <w:rPr>
                <w:rFonts w:asciiTheme="minorHAnsi" w:hAnsiTheme="minorHAnsi" w:cstheme="minorHAnsi"/>
                <w:lang w:eastAsia="en-GB"/>
              </w:rPr>
              <w:t xml:space="preserve"> </w:t>
            </w:r>
            <w:r w:rsidRPr="002E3322">
              <w:rPr>
                <w:rFonts w:asciiTheme="minorHAnsi" w:hAnsiTheme="minorHAnsi" w:cstheme="minorHAnsi"/>
                <w:u w:val="single"/>
                <w:lang w:eastAsia="en-GB"/>
              </w:rPr>
              <w:t>(please use the SR functionality as described above and not an email to the Helpline team)</w:t>
            </w:r>
            <w:r w:rsidRPr="002E3322">
              <w:rPr>
                <w:rFonts w:asciiTheme="minorHAnsi" w:hAnsiTheme="minorHAnsi" w:cstheme="minorHAnsi"/>
                <w:lang w:eastAsia="en-GB"/>
              </w:rPr>
              <w:t>. This will reduce the risk of some documents not being uploaded due to file size restrictions. Please name each document with a clear description e.g. CoS application form, reference, interview notes etc (</w:t>
            </w:r>
            <w:r w:rsidRPr="002E3322">
              <w:rPr>
                <w:rFonts w:asciiTheme="minorHAnsi" w:hAnsiTheme="minorHAnsi" w:cstheme="minorHAnsi"/>
                <w:u w:val="single"/>
                <w:lang w:eastAsia="en-GB"/>
              </w:rPr>
              <w:t>there’s no need to use the HR SharePoint naming convention as the documents will be combined into one</w:t>
            </w:r>
            <w:r w:rsidRPr="002E3322">
              <w:rPr>
                <w:rFonts w:asciiTheme="minorHAnsi" w:hAnsiTheme="minorHAnsi" w:cstheme="minorHAnsi"/>
                <w:lang w:eastAsia="en-GB"/>
              </w:rPr>
              <w:t>).</w:t>
            </w:r>
          </w:p>
        </w:tc>
      </w:tr>
    </w:tbl>
    <w:p w14:paraId="5543B737" w14:textId="77777777" w:rsidR="004B5E4B" w:rsidRDefault="004B5E4B" w:rsidP="004B5E4B"/>
    <w:p w14:paraId="213CB7BD" w14:textId="77777777" w:rsidR="00AA68A4" w:rsidRDefault="00764148" w:rsidP="00167CDC"/>
    <w:sectPr w:rsidR="00AA68A4" w:rsidSect="004B5E4B">
      <w:pgSz w:w="11906" w:h="16838"/>
      <w:pgMar w:top="1134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3A6F2" w14:textId="77777777" w:rsidR="00A11BAC" w:rsidRDefault="00A11BAC" w:rsidP="00A11BAC">
      <w:r>
        <w:separator/>
      </w:r>
    </w:p>
  </w:endnote>
  <w:endnote w:type="continuationSeparator" w:id="0">
    <w:p w14:paraId="3453428D" w14:textId="77777777" w:rsidR="00A11BAC" w:rsidRDefault="00A11BAC" w:rsidP="00A1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94685" w14:textId="27A0BA8B" w:rsidR="00000349" w:rsidRPr="00A3100F" w:rsidRDefault="00EC7505" w:rsidP="00A3100F">
    <w:pPr>
      <w:pStyle w:val="Footer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May 2025 v120525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2A198" w14:textId="77777777" w:rsidR="00A11BAC" w:rsidRDefault="00A11BAC" w:rsidP="00A11BAC">
      <w:r>
        <w:separator/>
      </w:r>
    </w:p>
  </w:footnote>
  <w:footnote w:type="continuationSeparator" w:id="0">
    <w:p w14:paraId="3FB9363C" w14:textId="77777777" w:rsidR="00A11BAC" w:rsidRDefault="00A11BAC" w:rsidP="00A11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20AA8"/>
    <w:multiLevelType w:val="hybridMultilevel"/>
    <w:tmpl w:val="15AA7562"/>
    <w:lvl w:ilvl="0" w:tplc="5A34F53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30505"/>
    <w:multiLevelType w:val="hybridMultilevel"/>
    <w:tmpl w:val="9B56A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91CB5"/>
    <w:multiLevelType w:val="hybridMultilevel"/>
    <w:tmpl w:val="0B46B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B7BAA"/>
    <w:multiLevelType w:val="hybridMultilevel"/>
    <w:tmpl w:val="CBC00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25773"/>
    <w:multiLevelType w:val="hybridMultilevel"/>
    <w:tmpl w:val="7736B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1295D"/>
    <w:multiLevelType w:val="hybridMultilevel"/>
    <w:tmpl w:val="C2828384"/>
    <w:lvl w:ilvl="0" w:tplc="22D6B38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AC"/>
    <w:rsid w:val="0000136E"/>
    <w:rsid w:val="00034444"/>
    <w:rsid w:val="000930E7"/>
    <w:rsid w:val="000C6FAE"/>
    <w:rsid w:val="000D024F"/>
    <w:rsid w:val="000F38C2"/>
    <w:rsid w:val="000F5E23"/>
    <w:rsid w:val="0011038B"/>
    <w:rsid w:val="00152F46"/>
    <w:rsid w:val="00167CDC"/>
    <w:rsid w:val="001816E0"/>
    <w:rsid w:val="001C474C"/>
    <w:rsid w:val="001E2220"/>
    <w:rsid w:val="002004A3"/>
    <w:rsid w:val="00205825"/>
    <w:rsid w:val="002305EA"/>
    <w:rsid w:val="0028010C"/>
    <w:rsid w:val="002E3322"/>
    <w:rsid w:val="002E3683"/>
    <w:rsid w:val="00363542"/>
    <w:rsid w:val="004066FE"/>
    <w:rsid w:val="00421C6A"/>
    <w:rsid w:val="0045177B"/>
    <w:rsid w:val="00453C9D"/>
    <w:rsid w:val="004B5E4B"/>
    <w:rsid w:val="004F51E7"/>
    <w:rsid w:val="0055220A"/>
    <w:rsid w:val="00554075"/>
    <w:rsid w:val="00556DCD"/>
    <w:rsid w:val="005747E0"/>
    <w:rsid w:val="00577124"/>
    <w:rsid w:val="005779A1"/>
    <w:rsid w:val="006536AB"/>
    <w:rsid w:val="00662505"/>
    <w:rsid w:val="0066374E"/>
    <w:rsid w:val="00674A02"/>
    <w:rsid w:val="00740B00"/>
    <w:rsid w:val="007427C3"/>
    <w:rsid w:val="00744741"/>
    <w:rsid w:val="007516F2"/>
    <w:rsid w:val="00756DCC"/>
    <w:rsid w:val="00757B55"/>
    <w:rsid w:val="00764148"/>
    <w:rsid w:val="007856D3"/>
    <w:rsid w:val="007A7FE3"/>
    <w:rsid w:val="00817A35"/>
    <w:rsid w:val="008419C1"/>
    <w:rsid w:val="008A6350"/>
    <w:rsid w:val="008D2DD2"/>
    <w:rsid w:val="008E0030"/>
    <w:rsid w:val="00926C74"/>
    <w:rsid w:val="00945D4A"/>
    <w:rsid w:val="00A11BAC"/>
    <w:rsid w:val="00A3100F"/>
    <w:rsid w:val="00A67338"/>
    <w:rsid w:val="00B3498E"/>
    <w:rsid w:val="00B92C43"/>
    <w:rsid w:val="00BC5FB5"/>
    <w:rsid w:val="00BD006C"/>
    <w:rsid w:val="00BD782F"/>
    <w:rsid w:val="00C00A85"/>
    <w:rsid w:val="00C16300"/>
    <w:rsid w:val="00C35CEF"/>
    <w:rsid w:val="00C856C3"/>
    <w:rsid w:val="00CB1AFF"/>
    <w:rsid w:val="00CF25D1"/>
    <w:rsid w:val="00CF6235"/>
    <w:rsid w:val="00D20499"/>
    <w:rsid w:val="00D21587"/>
    <w:rsid w:val="00D73E93"/>
    <w:rsid w:val="00D9535E"/>
    <w:rsid w:val="00DA4EA2"/>
    <w:rsid w:val="00DB68E4"/>
    <w:rsid w:val="00E15E56"/>
    <w:rsid w:val="00E521C3"/>
    <w:rsid w:val="00EA3DE6"/>
    <w:rsid w:val="00EC7505"/>
    <w:rsid w:val="00F02826"/>
    <w:rsid w:val="00F071B5"/>
    <w:rsid w:val="00F33A67"/>
    <w:rsid w:val="00F4481B"/>
    <w:rsid w:val="00F819FB"/>
    <w:rsid w:val="00FC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D532B"/>
  <w15:chartTrackingRefBased/>
  <w15:docId w15:val="{CA5DA74C-4EA5-4354-BA68-0F0A8AD5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1B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1BA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1">
    <w:name w:val="A1"/>
    <w:rsid w:val="00A11BAC"/>
    <w:rPr>
      <w:rFonts w:cs="Franklin Gothic Demi"/>
      <w:color w:val="000000"/>
      <w:sz w:val="32"/>
      <w:szCs w:val="32"/>
    </w:rPr>
  </w:style>
  <w:style w:type="paragraph" w:customStyle="1" w:styleId="Pa3">
    <w:name w:val="Pa3"/>
    <w:basedOn w:val="Normal"/>
    <w:next w:val="Normal"/>
    <w:rsid w:val="00A11BAC"/>
    <w:pPr>
      <w:autoSpaceDE w:val="0"/>
      <w:autoSpaceDN w:val="0"/>
      <w:adjustRightInd w:val="0"/>
      <w:spacing w:line="281" w:lineRule="atLeast"/>
    </w:pPr>
    <w:rPr>
      <w:rFonts w:ascii="Franklin Gothic Demi" w:hAnsi="Franklin Gothic Demi"/>
      <w:lang w:val="en-US"/>
    </w:rPr>
  </w:style>
  <w:style w:type="character" w:customStyle="1" w:styleId="A3">
    <w:name w:val="A3"/>
    <w:rsid w:val="00A11BAC"/>
    <w:rPr>
      <w:rFonts w:ascii="Garamond" w:hAnsi="Garamond" w:cs="Garamond"/>
      <w:color w:val="000000"/>
      <w:sz w:val="26"/>
      <w:szCs w:val="26"/>
    </w:rPr>
  </w:style>
  <w:style w:type="character" w:styleId="Hyperlink">
    <w:name w:val="Hyperlink"/>
    <w:rsid w:val="00A11BAC"/>
    <w:rPr>
      <w:color w:val="0000FF"/>
      <w:u w:val="single"/>
    </w:rPr>
  </w:style>
  <w:style w:type="paragraph" w:styleId="Footer">
    <w:name w:val="footer"/>
    <w:basedOn w:val="Normal"/>
    <w:link w:val="FooterChar"/>
    <w:rsid w:val="00A11B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11BAC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sid w:val="00A11BAC"/>
    <w:rPr>
      <w:vertAlign w:val="superscript"/>
    </w:rPr>
  </w:style>
  <w:style w:type="paragraph" w:customStyle="1" w:styleId="Default">
    <w:name w:val="Default"/>
    <w:rsid w:val="00A11B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63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7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74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74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7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4E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6374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E00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030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16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15E56"/>
    <w:rPr>
      <w:color w:val="954F72" w:themeColor="followedHyperlink"/>
      <w:u w:val="single"/>
    </w:rPr>
  </w:style>
  <w:style w:type="paragraph" w:styleId="NormalWeb">
    <w:name w:val="Normal (Web)"/>
    <w:basedOn w:val="Normal"/>
    <w:rsid w:val="00A3100F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A310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31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.ac.uk/human-resources/a-to-z-of-forms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d.ac.uk/staff/services-support/hr-and-finance/people-and-money-system/people-and-money-user-guide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oe.sharepoint.com/sites/FinanceHub/SitePages/Chart-of-Accounts.aspx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95E98-FBF6-44F0-A979-268A9CD1AA05}"/>
      </w:docPartPr>
      <w:docPartBody>
        <w:p w:rsidR="006A12CF" w:rsidRDefault="00EE6B4A">
          <w:r w:rsidRPr="00C2387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EC906-1E16-429D-964F-80AE40E92476}"/>
      </w:docPartPr>
      <w:docPartBody>
        <w:p w:rsidR="006A12CF" w:rsidRDefault="00EE6B4A">
          <w:r w:rsidRPr="00C238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F700725972477BB2E08E5B28387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CD920-FF09-4E47-890D-AA2BFC3D90D1}"/>
      </w:docPartPr>
      <w:docPartBody>
        <w:p w:rsidR="00CC0C28" w:rsidRDefault="00640316" w:rsidP="00640316">
          <w:pPr>
            <w:pStyle w:val="30F700725972477BB2E08E5B283874DB"/>
          </w:pPr>
          <w:r w:rsidRPr="00C238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4B565E0F24488094C2A750022DA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CAF5B-9A33-475D-A279-68DD3535EB3D}"/>
      </w:docPartPr>
      <w:docPartBody>
        <w:p w:rsidR="00113448" w:rsidRDefault="00DA628A" w:rsidP="00DA628A">
          <w:pPr>
            <w:pStyle w:val="154B565E0F24488094C2A750022DA455"/>
          </w:pPr>
          <w:r w:rsidRPr="00385B54">
            <w:rPr>
              <w:rStyle w:val="PlaceholderText"/>
            </w:rPr>
            <w:t>Choose an item.</w:t>
          </w:r>
        </w:p>
      </w:docPartBody>
    </w:docPart>
    <w:docPart>
      <w:docPartPr>
        <w:name w:val="3358D5F3BBE0435EBBB3A4E47710B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D7D03-C755-4F96-A9DC-F8F4E2548D6F}"/>
      </w:docPartPr>
      <w:docPartBody>
        <w:p w:rsidR="00F65754" w:rsidRDefault="00113448" w:rsidP="00113448">
          <w:pPr>
            <w:pStyle w:val="3358D5F3BBE0435EBBB3A4E47710B909"/>
          </w:pPr>
          <w:r w:rsidRPr="00C238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64657D714B492699EBC855982A1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192BA-093C-490F-99D7-654291FB761C}"/>
      </w:docPartPr>
      <w:docPartBody>
        <w:p w:rsidR="00F65754" w:rsidRDefault="00113448" w:rsidP="00113448">
          <w:pPr>
            <w:pStyle w:val="7E64657D714B492699EBC855982A1CA3"/>
          </w:pPr>
          <w:r w:rsidRPr="00C238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2401B41774434DBA644226F014A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4EB77-30CD-4618-9E38-A40ECEE49A99}"/>
      </w:docPartPr>
      <w:docPartBody>
        <w:p w:rsidR="00D442CF" w:rsidRDefault="004C2069" w:rsidP="004C2069">
          <w:pPr>
            <w:pStyle w:val="E72401B41774434DBA644226F014ADEE"/>
          </w:pPr>
          <w:r w:rsidRPr="00C238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B4A"/>
    <w:rsid w:val="00113448"/>
    <w:rsid w:val="00383710"/>
    <w:rsid w:val="00442F46"/>
    <w:rsid w:val="004C2069"/>
    <w:rsid w:val="00640316"/>
    <w:rsid w:val="006A12CF"/>
    <w:rsid w:val="00887108"/>
    <w:rsid w:val="00CC0C28"/>
    <w:rsid w:val="00D442CF"/>
    <w:rsid w:val="00DA628A"/>
    <w:rsid w:val="00EE6B4A"/>
    <w:rsid w:val="00F6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C2069"/>
    <w:rPr>
      <w:color w:val="808080"/>
    </w:rPr>
  </w:style>
  <w:style w:type="paragraph" w:customStyle="1" w:styleId="30F700725972477BB2E08E5B283874DB">
    <w:name w:val="30F700725972477BB2E08E5B283874DB"/>
    <w:rsid w:val="00640316"/>
  </w:style>
  <w:style w:type="paragraph" w:customStyle="1" w:styleId="154B565E0F24488094C2A750022DA455">
    <w:name w:val="154B565E0F24488094C2A750022DA455"/>
    <w:rsid w:val="00DA628A"/>
  </w:style>
  <w:style w:type="paragraph" w:customStyle="1" w:styleId="3358D5F3BBE0435EBBB3A4E47710B909">
    <w:name w:val="3358D5F3BBE0435EBBB3A4E47710B909"/>
    <w:rsid w:val="00113448"/>
  </w:style>
  <w:style w:type="paragraph" w:customStyle="1" w:styleId="7E64657D714B492699EBC855982A1CA3">
    <w:name w:val="7E64657D714B492699EBC855982A1CA3"/>
    <w:rsid w:val="00113448"/>
  </w:style>
  <w:style w:type="paragraph" w:customStyle="1" w:styleId="E72401B41774434DBA644226F014ADEE">
    <w:name w:val="E72401B41774434DBA644226F014ADEE"/>
    <w:rsid w:val="004C20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MURDOCH Ria</dc:creator>
  <cp:keywords/>
  <dc:description/>
  <cp:lastModifiedBy>Lorna Currie</cp:lastModifiedBy>
  <cp:revision>3</cp:revision>
  <cp:lastPrinted>2022-07-13T08:58:00Z</cp:lastPrinted>
  <dcterms:created xsi:type="dcterms:W3CDTF">2025-05-12T10:55:00Z</dcterms:created>
  <dcterms:modified xsi:type="dcterms:W3CDTF">2025-05-30T09:10:00Z</dcterms:modified>
</cp:coreProperties>
</file>