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700"/>
      </w:tblGrid>
      <w:tr w:rsidR="00966ACA" w14:paraId="744D12E1" w14:textId="77777777" w:rsidTr="1D56F112">
        <w:trPr>
          <w:trHeight w:val="1664"/>
        </w:trPr>
        <w:tc>
          <w:tcPr>
            <w:tcW w:w="10082" w:type="dxa"/>
            <w:gridSpan w:val="2"/>
            <w:shd w:val="clear" w:color="auto" w:fill="D9D9D9" w:themeFill="background1" w:themeFillShade="D9"/>
          </w:tcPr>
          <w:p w14:paraId="04135268" w14:textId="79AEC023" w:rsidR="00966ACA" w:rsidRDefault="006501C9" w:rsidP="003B6802">
            <w:r>
              <w:rPr>
                <w:noProof/>
                <w:color w:val="2B579A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F93C6D3" wp14:editId="7DD921ED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47625</wp:posOffset>
                      </wp:positionV>
                      <wp:extent cx="5184140" cy="109474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4140" cy="1094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9209F" w14:textId="1DB7B38B" w:rsidR="00BF1AF9" w:rsidRPr="006478FA" w:rsidRDefault="00BF1AF9" w:rsidP="006501C9">
                                  <w:pPr>
                                    <w:pStyle w:val="Heading4"/>
                                  </w:pPr>
                                  <w:r w:rsidRPr="006478FA">
                                    <w:t>Return from Secondment</w:t>
                                  </w:r>
                                  <w:r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3C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8.75pt;margin-top:3.75pt;width:408.2pt;height:86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" fillcolor="#d8d8d8 [2732]" stroked="f">
                      <v:textbox>
                        <w:txbxContent>
                          <w:p w14:paraId="0859209F" w14:textId="1DB7B38B" w:rsidR="00BF1AF9" w:rsidRPr="006478FA" w:rsidRDefault="00BF1AF9" w:rsidP="006501C9">
                            <w:pPr>
                              <w:pStyle w:val="Heading4"/>
                            </w:pPr>
                            <w:r w:rsidRPr="006478FA">
                              <w:t>Return from Secondment</w:t>
                            </w:r>
                            <w:r>
                              <w:t xml:space="preserve">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35D2" w:rsidRPr="003F00F8">
              <w:rPr>
                <w:rFonts w:cs="Arial"/>
                <w:noProof/>
                <w:color w:val="FFFFFF" w:themeColor="background1"/>
                <w:sz w:val="56"/>
                <w:szCs w:val="56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81856F" wp14:editId="168F00AF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-635</wp:posOffset>
                  </wp:positionV>
                  <wp:extent cx="1136650" cy="1196340"/>
                  <wp:effectExtent l="0" t="0" r="635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65" cy="120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ACA">
              <w:br w:type="page"/>
            </w:r>
          </w:p>
        </w:tc>
      </w:tr>
      <w:tr w:rsidR="00811ED9" w:rsidRPr="00787CEB" w14:paraId="47CA56E0" w14:textId="77777777" w:rsidTr="1D56F112">
        <w:trPr>
          <w:trHeight w:val="624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68A2C772" w14:textId="77777777" w:rsidR="00811ED9" w:rsidRPr="00787CEB" w:rsidRDefault="00811ED9" w:rsidP="005961BB">
            <w:pPr>
              <w:rPr>
                <w:b/>
                <w:sz w:val="24"/>
                <w:szCs w:val="24"/>
              </w:rPr>
            </w:pPr>
            <w:r w:rsidRPr="1D56F112">
              <w:rPr>
                <w:b/>
                <w:bCs/>
                <w:sz w:val="24"/>
                <w:szCs w:val="24"/>
              </w:rPr>
              <w:t>Guidance</w:t>
            </w:r>
          </w:p>
        </w:tc>
      </w:tr>
      <w:tr w:rsidR="00811ED9" w14:paraId="26D9B572" w14:textId="77777777" w:rsidTr="1D56F112">
        <w:trPr>
          <w:trHeight w:val="5374"/>
        </w:trPr>
        <w:tc>
          <w:tcPr>
            <w:tcW w:w="10082" w:type="dxa"/>
            <w:gridSpan w:val="2"/>
          </w:tcPr>
          <w:p w14:paraId="08801C88" w14:textId="1598F515" w:rsidR="00563E59" w:rsidRDefault="00B17DBB" w:rsidP="00B17DBB">
            <w:pPr>
              <w:rPr>
                <w:sz w:val="24"/>
                <w:szCs w:val="24"/>
              </w:rPr>
            </w:pPr>
            <w:r w:rsidRPr="21D1C05F">
              <w:rPr>
                <w:sz w:val="24"/>
                <w:szCs w:val="24"/>
              </w:rPr>
              <w:t xml:space="preserve">This form </w:t>
            </w:r>
            <w:r w:rsidR="005F6A3E" w:rsidRPr="21D1C05F">
              <w:rPr>
                <w:sz w:val="24"/>
                <w:szCs w:val="24"/>
              </w:rPr>
              <w:t>should be used</w:t>
            </w:r>
            <w:r w:rsidRPr="21D1C05F">
              <w:rPr>
                <w:sz w:val="24"/>
                <w:szCs w:val="24"/>
              </w:rPr>
              <w:t xml:space="preserve"> when an employee is reaching the</w:t>
            </w:r>
            <w:r w:rsidR="005F6A3E" w:rsidRPr="21D1C05F">
              <w:rPr>
                <w:sz w:val="24"/>
                <w:szCs w:val="24"/>
              </w:rPr>
              <w:t xml:space="preserve"> end of their secondment period, to notify HR Operations of the end date </w:t>
            </w:r>
            <w:r w:rsidR="00FB7C3E">
              <w:rPr>
                <w:sz w:val="24"/>
                <w:szCs w:val="24"/>
              </w:rPr>
              <w:t>of the</w:t>
            </w:r>
            <w:r w:rsidR="005F6A3E" w:rsidRPr="21D1C05F">
              <w:rPr>
                <w:sz w:val="24"/>
                <w:szCs w:val="24"/>
              </w:rPr>
              <w:t xml:space="preserve"> secondment</w:t>
            </w:r>
            <w:r w:rsidR="00FB7C3E">
              <w:rPr>
                <w:sz w:val="24"/>
                <w:szCs w:val="24"/>
              </w:rPr>
              <w:t xml:space="preserve"> </w:t>
            </w:r>
            <w:r w:rsidR="005F6A3E" w:rsidRPr="21D1C05F">
              <w:rPr>
                <w:sz w:val="24"/>
                <w:szCs w:val="24"/>
              </w:rPr>
              <w:t xml:space="preserve">and to provide any </w:t>
            </w:r>
            <w:r w:rsidR="00FB7C3E">
              <w:rPr>
                <w:sz w:val="24"/>
                <w:szCs w:val="24"/>
              </w:rPr>
              <w:t>changes required to their employee record in People and Money</w:t>
            </w:r>
            <w:r w:rsidR="005F6A3E" w:rsidRPr="21D1C05F">
              <w:rPr>
                <w:sz w:val="24"/>
                <w:szCs w:val="24"/>
              </w:rPr>
              <w:t xml:space="preserve"> (e.g</w:t>
            </w:r>
            <w:r w:rsidR="000A6CDB">
              <w:rPr>
                <w:sz w:val="24"/>
                <w:szCs w:val="24"/>
              </w:rPr>
              <w:t>. change of position,</w:t>
            </w:r>
            <w:r w:rsidR="005F6A3E" w:rsidRPr="21D1C05F">
              <w:rPr>
                <w:sz w:val="24"/>
                <w:szCs w:val="24"/>
              </w:rPr>
              <w:t xml:space="preserve"> hours,</w:t>
            </w:r>
            <w:r w:rsidR="00FB7C3E">
              <w:rPr>
                <w:sz w:val="24"/>
                <w:szCs w:val="24"/>
              </w:rPr>
              <w:t xml:space="preserve"> salary, </w:t>
            </w:r>
            <w:r w:rsidR="005F6A3E" w:rsidRPr="21D1C05F">
              <w:rPr>
                <w:sz w:val="24"/>
                <w:szCs w:val="24"/>
              </w:rPr>
              <w:t xml:space="preserve">work </w:t>
            </w:r>
            <w:proofErr w:type="gramStart"/>
            <w:r w:rsidR="005F6A3E" w:rsidRPr="21D1C05F">
              <w:rPr>
                <w:sz w:val="24"/>
                <w:szCs w:val="24"/>
              </w:rPr>
              <w:t>schedule</w:t>
            </w:r>
            <w:r w:rsidR="004726AE">
              <w:rPr>
                <w:sz w:val="24"/>
                <w:szCs w:val="24"/>
              </w:rPr>
              <w:t xml:space="preserve">,  </w:t>
            </w:r>
            <w:r w:rsidR="005F6A3E" w:rsidRPr="21D1C05F">
              <w:rPr>
                <w:sz w:val="24"/>
                <w:szCs w:val="24"/>
              </w:rPr>
              <w:t>line</w:t>
            </w:r>
            <w:proofErr w:type="gramEnd"/>
            <w:r w:rsidR="005F6A3E" w:rsidRPr="21D1C05F">
              <w:rPr>
                <w:sz w:val="24"/>
                <w:szCs w:val="24"/>
              </w:rPr>
              <w:t xml:space="preserve"> manager</w:t>
            </w:r>
            <w:r w:rsidR="004726AE">
              <w:rPr>
                <w:sz w:val="24"/>
                <w:szCs w:val="24"/>
              </w:rPr>
              <w:t>, salary costing, allowances</w:t>
            </w:r>
            <w:r w:rsidR="005F6A3E" w:rsidRPr="21D1C05F">
              <w:rPr>
                <w:sz w:val="24"/>
                <w:szCs w:val="24"/>
              </w:rPr>
              <w:t>)</w:t>
            </w:r>
            <w:r w:rsidR="000A6CDB">
              <w:rPr>
                <w:sz w:val="24"/>
                <w:szCs w:val="24"/>
              </w:rPr>
              <w:t>.</w:t>
            </w:r>
            <w:r w:rsidR="008A588F">
              <w:rPr>
                <w:sz w:val="24"/>
                <w:szCs w:val="24"/>
              </w:rPr>
              <w:t xml:space="preserve"> </w:t>
            </w:r>
          </w:p>
          <w:p w14:paraId="26BDC773" w14:textId="77777777" w:rsidR="008A588F" w:rsidRDefault="008A588F" w:rsidP="00B17DBB">
            <w:pPr>
              <w:rPr>
                <w:rFonts w:cstheme="minorHAnsi"/>
                <w:sz w:val="24"/>
                <w:szCs w:val="24"/>
              </w:rPr>
            </w:pPr>
          </w:p>
          <w:p w14:paraId="4B25C0F2" w14:textId="73BE0CED" w:rsidR="00563E59" w:rsidRDefault="006478FA" w:rsidP="76313FE4">
            <w:pPr>
              <w:rPr>
                <w:sz w:val="24"/>
                <w:szCs w:val="24"/>
              </w:rPr>
            </w:pPr>
            <w:r w:rsidRPr="76313FE4">
              <w:rPr>
                <w:sz w:val="24"/>
                <w:szCs w:val="24"/>
              </w:rPr>
              <w:t xml:space="preserve">It is the </w:t>
            </w:r>
            <w:r w:rsidR="00F57FC5" w:rsidRPr="76313FE4">
              <w:rPr>
                <w:sz w:val="24"/>
                <w:szCs w:val="24"/>
              </w:rPr>
              <w:t xml:space="preserve">substantive line manager’s </w:t>
            </w:r>
            <w:r w:rsidR="00563E59" w:rsidRPr="76313FE4">
              <w:rPr>
                <w:sz w:val="24"/>
                <w:szCs w:val="24"/>
              </w:rPr>
              <w:t>responsibility to</w:t>
            </w:r>
            <w:r w:rsidR="00F57FC5" w:rsidRPr="76313FE4">
              <w:rPr>
                <w:sz w:val="24"/>
                <w:szCs w:val="24"/>
              </w:rPr>
              <w:t xml:space="preserve"> complete the form. T</w:t>
            </w:r>
            <w:r w:rsidR="00F57FC5" w:rsidRPr="00257E14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he form should be submitted</w:t>
            </w:r>
            <w:r w:rsidR="00F57FC5" w:rsidRPr="00257E14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by the substantive manager (or School/ Department Administrator on their behalf)</w:t>
            </w:r>
            <w:r w:rsidR="00F57FC5" w:rsidRPr="76313FE4">
              <w:rPr>
                <w:sz w:val="24"/>
                <w:szCs w:val="24"/>
              </w:rPr>
              <w:t xml:space="preserve"> by</w:t>
            </w:r>
            <w:r w:rsidR="00563E59" w:rsidRPr="76313FE4">
              <w:rPr>
                <w:sz w:val="24"/>
                <w:szCs w:val="24"/>
              </w:rPr>
              <w:t xml:space="preserve"> raising a Service </w:t>
            </w:r>
            <w:r w:rsidR="5D503827" w:rsidRPr="76313FE4">
              <w:rPr>
                <w:sz w:val="24"/>
                <w:szCs w:val="24"/>
              </w:rPr>
              <w:t>Request using</w:t>
            </w:r>
            <w:r w:rsidR="00F57FC5" w:rsidRPr="76313FE4">
              <w:rPr>
                <w:sz w:val="24"/>
                <w:szCs w:val="24"/>
              </w:rPr>
              <w:t xml:space="preserve"> the category </w:t>
            </w:r>
            <w:r w:rsidR="002D10E1">
              <w:rPr>
                <w:sz w:val="24"/>
                <w:szCs w:val="24"/>
              </w:rPr>
              <w:t>Job Changes</w:t>
            </w:r>
            <w:r w:rsidR="005F6A3E" w:rsidRPr="76313FE4">
              <w:rPr>
                <w:sz w:val="24"/>
                <w:szCs w:val="24"/>
              </w:rPr>
              <w:t>, please title the request End of Secondment &lt;Name, Date&gt;</w:t>
            </w:r>
            <w:r w:rsidR="00AC7FA5" w:rsidRPr="76313FE4">
              <w:rPr>
                <w:sz w:val="24"/>
                <w:szCs w:val="24"/>
              </w:rPr>
              <w:t xml:space="preserve">, attaching the </w:t>
            </w:r>
            <w:r w:rsidR="004726AE" w:rsidRPr="76313FE4">
              <w:rPr>
                <w:sz w:val="24"/>
                <w:szCs w:val="24"/>
              </w:rPr>
              <w:t>authorised</w:t>
            </w:r>
            <w:r w:rsidR="00AC7FA5" w:rsidRPr="76313FE4">
              <w:rPr>
                <w:sz w:val="24"/>
                <w:szCs w:val="24"/>
              </w:rPr>
              <w:t xml:space="preserve"> form.</w:t>
            </w:r>
          </w:p>
          <w:p w14:paraId="209B2AE9" w14:textId="77777777" w:rsidR="00563E59" w:rsidRDefault="00563E59" w:rsidP="00B17DBB">
            <w:pPr>
              <w:rPr>
                <w:rFonts w:cstheme="minorHAnsi"/>
                <w:sz w:val="24"/>
                <w:szCs w:val="24"/>
              </w:rPr>
            </w:pPr>
          </w:p>
          <w:p w14:paraId="76DE0396" w14:textId="0C914ED4" w:rsidR="00563E59" w:rsidRPr="00B17DBB" w:rsidRDefault="00563E59" w:rsidP="21D1C05F">
            <w:pPr>
              <w:rPr>
                <w:sz w:val="24"/>
                <w:szCs w:val="24"/>
              </w:rPr>
            </w:pPr>
            <w:r w:rsidRPr="00157FD9">
              <w:rPr>
                <w:sz w:val="24"/>
                <w:szCs w:val="24"/>
              </w:rPr>
              <w:t>If the employee</w:t>
            </w:r>
            <w:r w:rsidR="00D558A6">
              <w:rPr>
                <w:sz w:val="24"/>
                <w:szCs w:val="24"/>
              </w:rPr>
              <w:t xml:space="preserve"> is not returning to their substantive role, and the secondment arrangements are to become permanent (open – ended) please follow the </w:t>
            </w:r>
            <w:r w:rsidRPr="00157FD9">
              <w:rPr>
                <w:sz w:val="24"/>
                <w:szCs w:val="24"/>
              </w:rPr>
              <w:t>transfer</w:t>
            </w:r>
            <w:r w:rsidR="00D558A6">
              <w:rPr>
                <w:sz w:val="24"/>
                <w:szCs w:val="24"/>
              </w:rPr>
              <w:t xml:space="preserve"> process</w:t>
            </w:r>
            <w:r w:rsidRPr="00157FD9">
              <w:rPr>
                <w:sz w:val="24"/>
                <w:szCs w:val="24"/>
              </w:rPr>
              <w:t xml:space="preserve"> by completing the </w:t>
            </w:r>
            <w:hyperlink r:id="rId12" w:history="1">
              <w:r w:rsidRPr="00FA6A58">
                <w:rPr>
                  <w:rStyle w:val="Hyperlink"/>
                  <w:sz w:val="24"/>
                  <w:szCs w:val="24"/>
                </w:rPr>
                <w:t>Request for Transfer, Additional Post or Secondment form.</w:t>
              </w:r>
            </w:hyperlink>
          </w:p>
          <w:p w14:paraId="1BFB4004" w14:textId="17E1E57C" w:rsidR="007510E1" w:rsidRDefault="007510E1" w:rsidP="62C477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2D8F07" w14:textId="1E4FA07B" w:rsidR="00B279D0" w:rsidRDefault="00B279D0" w:rsidP="62C477E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Please ensure that if the employee is also a line manager that their direct reports are updated once the return from secondment has been processed. Follow the guidance in </w:t>
            </w:r>
            <w:hyperlink r:id="rId13" w:history="1">
              <w:r w:rsidRPr="00FA6A5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How to Change Direct Reports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(under the Job Changes heading)</w:t>
            </w:r>
            <w:r w:rsidR="00FA6A5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BE42C9B" w14:textId="77777777" w:rsidR="00B279D0" w:rsidRDefault="00B279D0" w:rsidP="62C477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0560E3" w14:textId="723436E5" w:rsidR="008A588F" w:rsidRPr="00973C6D" w:rsidRDefault="710523EF" w:rsidP="62C477E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73C6D">
              <w:rPr>
                <w:rFonts w:ascii="Calibri" w:eastAsia="Calibri" w:hAnsi="Calibri" w:cs="Calibri"/>
                <w:sz w:val="24"/>
                <w:szCs w:val="24"/>
              </w:rPr>
              <w:t>Please complete this form in full, if there is missing information HR Operations may reject this form and return this to you.</w:t>
            </w:r>
            <w:r w:rsidR="006452C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A588F">
              <w:rPr>
                <w:rFonts w:ascii="Calibri" w:eastAsia="Calibri" w:hAnsi="Calibri" w:cs="Calibri"/>
                <w:sz w:val="24"/>
                <w:szCs w:val="24"/>
              </w:rPr>
              <w:t xml:space="preserve">Further information </w:t>
            </w:r>
            <w:r w:rsidR="00AC7FA5">
              <w:rPr>
                <w:rFonts w:ascii="Calibri" w:eastAsia="Calibri" w:hAnsi="Calibri" w:cs="Calibri"/>
                <w:sz w:val="24"/>
                <w:szCs w:val="24"/>
              </w:rPr>
              <w:t xml:space="preserve">can </w:t>
            </w:r>
            <w:r w:rsidR="008A588F">
              <w:rPr>
                <w:rFonts w:ascii="Calibri" w:eastAsia="Calibri" w:hAnsi="Calibri" w:cs="Calibri"/>
                <w:sz w:val="24"/>
                <w:szCs w:val="24"/>
              </w:rPr>
              <w:t xml:space="preserve">be found in the </w:t>
            </w:r>
            <w:hyperlink r:id="rId14" w:history="1">
              <w:r w:rsidR="008A588F" w:rsidRPr="008A588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Secondment Policy</w:t>
              </w:r>
            </w:hyperlink>
            <w:r w:rsidR="008A588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ED5B050" w14:textId="10266AB8" w:rsidR="00811ED9" w:rsidRPr="0033756E" w:rsidRDefault="00811ED9" w:rsidP="00463A81"/>
        </w:tc>
      </w:tr>
      <w:tr w:rsidR="00294400" w14:paraId="0E6E5452" w14:textId="77777777" w:rsidTr="1D56F112">
        <w:trPr>
          <w:trHeight w:val="624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4BDA3D4B" w14:textId="1FC0542A" w:rsidR="00294400" w:rsidRPr="00DF32A5" w:rsidRDefault="00294400" w:rsidP="00FF1BEB">
            <w:pPr>
              <w:rPr>
                <w:b/>
                <w:sz w:val="24"/>
                <w:szCs w:val="24"/>
              </w:rPr>
            </w:pPr>
            <w:r w:rsidRPr="00DF32A5">
              <w:rPr>
                <w:b/>
                <w:sz w:val="24"/>
                <w:szCs w:val="24"/>
              </w:rPr>
              <w:t>S</w:t>
            </w:r>
            <w:r w:rsidR="000F507B">
              <w:rPr>
                <w:b/>
                <w:sz w:val="24"/>
                <w:szCs w:val="24"/>
              </w:rPr>
              <w:t xml:space="preserve">ection 1: Line </w:t>
            </w:r>
            <w:r w:rsidRPr="00DF32A5">
              <w:rPr>
                <w:b/>
                <w:sz w:val="24"/>
                <w:szCs w:val="24"/>
              </w:rPr>
              <w:t>Manager</w:t>
            </w:r>
            <w:r w:rsidR="000648EB">
              <w:rPr>
                <w:b/>
                <w:sz w:val="24"/>
                <w:szCs w:val="24"/>
              </w:rPr>
              <w:t>/ S</w:t>
            </w:r>
            <w:r w:rsidR="00D46A62">
              <w:rPr>
                <w:b/>
                <w:sz w:val="24"/>
                <w:szCs w:val="24"/>
              </w:rPr>
              <w:t xml:space="preserve">chool or Department </w:t>
            </w:r>
            <w:r w:rsidR="00F736FD">
              <w:rPr>
                <w:b/>
                <w:sz w:val="24"/>
                <w:szCs w:val="24"/>
              </w:rPr>
              <w:t>Details</w:t>
            </w:r>
          </w:p>
        </w:tc>
      </w:tr>
      <w:tr w:rsidR="00294400" w14:paraId="150442C8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39A57ABF" w14:textId="1CC67FE9" w:rsidR="00294400" w:rsidRPr="00D70931" w:rsidRDefault="00F57FC5" w:rsidP="00DD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Substantive </w:t>
            </w:r>
            <w:r w:rsidR="00715777">
              <w:rPr>
                <w:sz w:val="24"/>
                <w:szCs w:val="24"/>
              </w:rPr>
              <w:t>Line</w:t>
            </w:r>
            <w:r w:rsidR="00F507AA" w:rsidRPr="00D70931">
              <w:rPr>
                <w:sz w:val="24"/>
                <w:szCs w:val="24"/>
              </w:rPr>
              <w:t xml:space="preserve"> Manager n</w:t>
            </w:r>
            <w:r w:rsidR="000F507B">
              <w:rPr>
                <w:sz w:val="24"/>
                <w:szCs w:val="24"/>
              </w:rPr>
              <w:t>am</w:t>
            </w:r>
            <w:r w:rsidR="00B17DBB">
              <w:rPr>
                <w:sz w:val="24"/>
                <w:szCs w:val="24"/>
              </w:rPr>
              <w:t>e</w:t>
            </w:r>
          </w:p>
        </w:tc>
        <w:tc>
          <w:tcPr>
            <w:tcW w:w="4700" w:type="dxa"/>
            <w:vAlign w:val="center"/>
          </w:tcPr>
          <w:p w14:paraId="1C62CAA1" w14:textId="0798339E" w:rsidR="00294400" w:rsidRPr="00555F67" w:rsidRDefault="006C7905" w:rsidP="00BF1AF9">
            <w:pPr>
              <w:rPr>
                <w:noProof/>
                <w:sz w:val="24"/>
                <w:szCs w:val="24"/>
              </w:rPr>
            </w:pPr>
            <w:r w:rsidRPr="00555F67">
              <w:rPr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CD19A5">
              <w:rPr>
                <w:noProof/>
                <w:sz w:val="24"/>
                <w:szCs w:val="24"/>
              </w:rPr>
              <w:instrText xml:space="preserve"> FORMTEXT </w:instrText>
            </w:r>
            <w:r w:rsidRPr="00555F67">
              <w:rPr>
                <w:noProof/>
                <w:sz w:val="24"/>
                <w:szCs w:val="24"/>
              </w:rPr>
            </w:r>
            <w:r w:rsidRPr="00555F67">
              <w:rPr>
                <w:noProof/>
                <w:sz w:val="24"/>
                <w:szCs w:val="24"/>
              </w:rPr>
              <w:fldChar w:fldCharType="separate"/>
            </w:r>
            <w:r w:rsidR="00BF1AF9" w:rsidRPr="00555F67">
              <w:rPr>
                <w:noProof/>
                <w:sz w:val="24"/>
                <w:szCs w:val="24"/>
              </w:rPr>
              <w:t> </w:t>
            </w:r>
            <w:r w:rsidR="00BF1AF9" w:rsidRPr="00555F67">
              <w:rPr>
                <w:noProof/>
                <w:sz w:val="24"/>
                <w:szCs w:val="24"/>
              </w:rPr>
              <w:t> </w:t>
            </w:r>
            <w:r w:rsidR="00BF1AF9" w:rsidRPr="00555F67">
              <w:rPr>
                <w:noProof/>
                <w:sz w:val="24"/>
                <w:szCs w:val="24"/>
              </w:rPr>
              <w:t> </w:t>
            </w:r>
            <w:r w:rsidR="00BF1AF9" w:rsidRPr="00555F67">
              <w:rPr>
                <w:noProof/>
                <w:sz w:val="24"/>
                <w:szCs w:val="24"/>
              </w:rPr>
              <w:t> </w:t>
            </w:r>
            <w:r w:rsidR="00BF1AF9" w:rsidRPr="00555F67">
              <w:rPr>
                <w:noProof/>
                <w:sz w:val="24"/>
                <w:szCs w:val="24"/>
              </w:rPr>
              <w:t> </w:t>
            </w:r>
            <w:r w:rsidRPr="00555F67">
              <w:rPr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294400" w14:paraId="1970F585" w14:textId="77777777" w:rsidTr="00CD19A5">
        <w:trPr>
          <w:trHeight w:val="624"/>
        </w:trPr>
        <w:tc>
          <w:tcPr>
            <w:tcW w:w="5382" w:type="dxa"/>
            <w:vAlign w:val="center"/>
          </w:tcPr>
          <w:p w14:paraId="458B5632" w14:textId="60CF12A6" w:rsidR="00294400" w:rsidRPr="00CD19A5" w:rsidRDefault="00B17DBB" w:rsidP="00CD19A5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</w:rPr>
            </w:pPr>
            <w:r w:rsidRPr="00CD19A5">
              <w:rPr>
                <w:rFonts w:asciiTheme="minorHAnsi" w:eastAsiaTheme="minorHAnsi" w:hAnsiTheme="minorHAnsi" w:cstheme="minorBidi"/>
              </w:rPr>
              <w:t>School/Department</w:t>
            </w:r>
          </w:p>
        </w:tc>
        <w:tc>
          <w:tcPr>
            <w:tcW w:w="4700" w:type="dxa"/>
            <w:vAlign w:val="center"/>
          </w:tcPr>
          <w:p w14:paraId="0D76964E" w14:textId="2CB6DC91" w:rsidR="0057307A" w:rsidRPr="00D70931" w:rsidRDefault="00C67CDF" w:rsidP="004F3A5D">
            <w:pPr>
              <w:rPr>
                <w:noProof/>
                <w:sz w:val="24"/>
                <w:szCs w:val="24"/>
              </w:rPr>
            </w:pPr>
            <w:r w:rsidRPr="00555F67">
              <w:rPr>
                <w:noProof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D19A5">
              <w:rPr>
                <w:noProof/>
                <w:sz w:val="24"/>
                <w:szCs w:val="24"/>
              </w:rPr>
              <w:instrText xml:space="preserve"> FORMTEXT </w:instrText>
            </w:r>
            <w:r w:rsidRPr="00555F67">
              <w:rPr>
                <w:noProof/>
                <w:sz w:val="24"/>
                <w:szCs w:val="24"/>
              </w:rPr>
            </w:r>
            <w:r w:rsidRPr="00555F67">
              <w:rPr>
                <w:noProof/>
                <w:sz w:val="24"/>
                <w:szCs w:val="24"/>
              </w:rPr>
              <w:fldChar w:fldCharType="separate"/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Pr="00555F67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294400" w:rsidRPr="00A51BDF" w14:paraId="7D235ED4" w14:textId="77777777" w:rsidTr="1D56F112">
        <w:trPr>
          <w:trHeight w:val="624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41949BA2" w14:textId="7B2C9946" w:rsidR="00294400" w:rsidRPr="00555F67" w:rsidRDefault="000F507B" w:rsidP="00555F67">
            <w:pPr>
              <w:pStyle w:val="Heading3"/>
              <w:spacing w:after="0"/>
              <w:outlineLvl w:val="2"/>
              <w:rPr>
                <w:rFonts w:cstheme="minorBidi"/>
                <w:noProof/>
              </w:rPr>
            </w:pPr>
            <w:r w:rsidRPr="00555F67">
              <w:rPr>
                <w:rFonts w:cstheme="minorBidi"/>
                <w:noProof/>
              </w:rPr>
              <w:t xml:space="preserve">Section 2: </w:t>
            </w:r>
            <w:r w:rsidR="00A51BDF" w:rsidRPr="00555F67">
              <w:rPr>
                <w:rFonts w:cstheme="minorBidi"/>
                <w:noProof/>
              </w:rPr>
              <w:t xml:space="preserve"> Person and Employment Details</w:t>
            </w:r>
          </w:p>
        </w:tc>
      </w:tr>
      <w:tr w:rsidR="009F041D" w14:paraId="107C7606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520CB7EF" w14:textId="01DC108D" w:rsidR="009F041D" w:rsidRPr="00331400" w:rsidRDefault="00B17DBB" w:rsidP="009F041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Employee Name</w:t>
            </w:r>
          </w:p>
        </w:tc>
        <w:tc>
          <w:tcPr>
            <w:tcW w:w="4700" w:type="dxa"/>
            <w:vAlign w:val="center"/>
          </w:tcPr>
          <w:p w14:paraId="4CF93BEB" w14:textId="3D446208" w:rsidR="009F041D" w:rsidRPr="00555F67" w:rsidRDefault="009F041D" w:rsidP="004F3A5D">
            <w:pPr>
              <w:rPr>
                <w:noProof/>
                <w:sz w:val="24"/>
                <w:szCs w:val="24"/>
              </w:rPr>
            </w:pPr>
            <w:r w:rsidRPr="00555F67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9A5">
              <w:rPr>
                <w:noProof/>
                <w:sz w:val="24"/>
                <w:szCs w:val="24"/>
              </w:rPr>
              <w:instrText xml:space="preserve"> FORMTEXT </w:instrText>
            </w:r>
            <w:r w:rsidRPr="00555F67">
              <w:rPr>
                <w:noProof/>
                <w:sz w:val="24"/>
                <w:szCs w:val="24"/>
              </w:rPr>
            </w:r>
            <w:r w:rsidRPr="00555F67">
              <w:rPr>
                <w:noProof/>
                <w:sz w:val="24"/>
                <w:szCs w:val="24"/>
              </w:rPr>
              <w:fldChar w:fldCharType="separate"/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Pr="00555F67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F17F78" w:rsidRPr="00F17F78" w14:paraId="6B27DA92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2658054F" w14:textId="5F825ADA" w:rsidR="25EC109B" w:rsidRPr="00F17F78" w:rsidRDefault="38136D6C" w:rsidP="00E06AD5">
            <w:pPr>
              <w:rPr>
                <w:rFonts w:eastAsia="Arial"/>
                <w:sz w:val="24"/>
                <w:szCs w:val="24"/>
              </w:rPr>
            </w:pPr>
            <w:r w:rsidRPr="00F17F78">
              <w:rPr>
                <w:rFonts w:eastAsia="Arial"/>
                <w:sz w:val="24"/>
                <w:szCs w:val="24"/>
              </w:rPr>
              <w:t>Assignment Number</w:t>
            </w:r>
            <w:r w:rsidR="00B17DBB">
              <w:rPr>
                <w:rFonts w:eastAsia="Arial"/>
                <w:sz w:val="24"/>
                <w:szCs w:val="24"/>
              </w:rPr>
              <w:t xml:space="preserve"> </w:t>
            </w:r>
            <w:r w:rsidR="00FF1BEB">
              <w:rPr>
                <w:rFonts w:eastAsia="Arial"/>
                <w:sz w:val="24"/>
                <w:szCs w:val="24"/>
              </w:rPr>
              <w:t>(</w:t>
            </w:r>
            <w:r w:rsidR="00E06AD5">
              <w:rPr>
                <w:rFonts w:eastAsia="Arial"/>
                <w:sz w:val="24"/>
                <w:szCs w:val="24"/>
              </w:rPr>
              <w:t>for</w:t>
            </w:r>
            <w:r w:rsidR="00B17DBB">
              <w:rPr>
                <w:rFonts w:eastAsia="Arial"/>
                <w:sz w:val="24"/>
                <w:szCs w:val="24"/>
              </w:rPr>
              <w:t xml:space="preserve"> Secondment</w:t>
            </w:r>
            <w:r w:rsidR="00FF1BEB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4700" w:type="dxa"/>
            <w:vAlign w:val="center"/>
          </w:tcPr>
          <w:p w14:paraId="269481A6" w14:textId="0A47690B" w:rsidR="1AAA04B6" w:rsidRPr="00555F67" w:rsidRDefault="00A44EDE" w:rsidP="004F3A5D">
            <w:pPr>
              <w:rPr>
                <w:noProof/>
                <w:sz w:val="24"/>
                <w:szCs w:val="24"/>
              </w:rPr>
            </w:pPr>
            <w:r w:rsidRPr="00555F67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9A5">
              <w:rPr>
                <w:noProof/>
                <w:sz w:val="24"/>
                <w:szCs w:val="24"/>
              </w:rPr>
              <w:instrText xml:space="preserve"> FORMTEXT </w:instrText>
            </w:r>
            <w:r w:rsidRPr="00555F67">
              <w:rPr>
                <w:noProof/>
                <w:sz w:val="24"/>
                <w:szCs w:val="24"/>
              </w:rPr>
            </w:r>
            <w:r w:rsidRPr="00555F67">
              <w:rPr>
                <w:noProof/>
                <w:sz w:val="24"/>
                <w:szCs w:val="24"/>
              </w:rPr>
              <w:fldChar w:fldCharType="separate"/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="004F3A5D" w:rsidRPr="00555F67">
              <w:rPr>
                <w:noProof/>
                <w:sz w:val="24"/>
                <w:szCs w:val="24"/>
              </w:rPr>
              <w:t> </w:t>
            </w:r>
            <w:r w:rsidRPr="00555F67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F10E31" w14:paraId="3108375A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0CDBE468" w14:textId="36F8F1E6" w:rsidR="00F10E31" w:rsidRPr="00331400" w:rsidRDefault="00B17DBB" w:rsidP="009F041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Date of return to substantive post</w:t>
            </w:r>
          </w:p>
        </w:tc>
        <w:tc>
          <w:tcPr>
            <w:tcW w:w="4700" w:type="dxa"/>
            <w:vAlign w:val="center"/>
          </w:tcPr>
          <w:p w14:paraId="6AD60EF2" w14:textId="3815613D" w:rsidR="00F10E31" w:rsidRPr="00331400" w:rsidRDefault="00555F67" w:rsidP="004F3A5D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E06AD5" w14:paraId="50693D4B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2063DEF4" w14:textId="21862706" w:rsidR="00E06AD5" w:rsidRDefault="00E06AD5" w:rsidP="00FF1BEB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Is the employee returning on the same terms and conditions as per the pre secondment arrangement? If </w:t>
            </w:r>
            <w:proofErr w:type="gramStart"/>
            <w:r>
              <w:rPr>
                <w:rFonts w:eastAsia="Arial"/>
                <w:sz w:val="24"/>
                <w:szCs w:val="24"/>
              </w:rPr>
              <w:t>No</w:t>
            </w:r>
            <w:proofErr w:type="gramEnd"/>
            <w:r>
              <w:rPr>
                <w:rFonts w:eastAsia="Arial"/>
                <w:sz w:val="24"/>
                <w:szCs w:val="24"/>
              </w:rPr>
              <w:t xml:space="preserve"> please</w:t>
            </w:r>
            <w:r w:rsidR="00FF1BEB">
              <w:rPr>
                <w:rFonts w:eastAsia="Arial"/>
                <w:sz w:val="24"/>
                <w:szCs w:val="24"/>
              </w:rPr>
              <w:t xml:space="preserve"> complete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FF1BEB">
              <w:rPr>
                <w:rFonts w:eastAsia="Arial"/>
                <w:sz w:val="24"/>
                <w:szCs w:val="24"/>
              </w:rPr>
              <w:t>section 3</w:t>
            </w:r>
            <w:r w:rsidR="004F3A5D">
              <w:rPr>
                <w:rFonts w:eastAsia="Arial"/>
                <w:sz w:val="24"/>
                <w:szCs w:val="24"/>
              </w:rPr>
              <w:t xml:space="preserve"> onwards</w:t>
            </w:r>
            <w:r w:rsidR="00FF1BEB">
              <w:rPr>
                <w:rFonts w:eastAsia="Arial"/>
                <w:sz w:val="24"/>
                <w:szCs w:val="24"/>
              </w:rPr>
              <w:t>.</w:t>
            </w:r>
          </w:p>
          <w:p w14:paraId="23D523D9" w14:textId="4BC35A16" w:rsidR="004F3A5D" w:rsidRDefault="004F3A5D" w:rsidP="00FF1BE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35DB2B" w14:textId="7AF36D15" w:rsidR="00E06AD5" w:rsidRPr="00F17F78" w:rsidRDefault="00E06AD5" w:rsidP="00E0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Pr="00F17F78">
              <w:rPr>
                <w:sz w:val="24"/>
                <w:szCs w:val="24"/>
              </w:rPr>
              <w:t xml:space="preserve">  </w:t>
            </w:r>
            <w:r w:rsidRPr="00F17F7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F78">
              <w:rPr>
                <w:sz w:val="24"/>
                <w:szCs w:val="24"/>
              </w:rPr>
              <w:instrText xml:space="preserve"> FORMCHECKBOX </w:instrText>
            </w:r>
            <w:r w:rsidR="00225AE7">
              <w:rPr>
                <w:sz w:val="24"/>
                <w:szCs w:val="24"/>
              </w:rPr>
            </w:r>
            <w:r w:rsidR="00225AE7">
              <w:rPr>
                <w:sz w:val="24"/>
                <w:szCs w:val="24"/>
              </w:rPr>
              <w:fldChar w:fldCharType="separate"/>
            </w:r>
            <w:r w:rsidRPr="00F17F78">
              <w:rPr>
                <w:sz w:val="24"/>
                <w:szCs w:val="24"/>
              </w:rPr>
              <w:fldChar w:fldCharType="end"/>
            </w:r>
          </w:p>
          <w:p w14:paraId="42CD1346" w14:textId="67BD5329" w:rsidR="00E06AD5" w:rsidRDefault="00E06AD5" w:rsidP="00E06AD5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t xml:space="preserve">No  </w:t>
            </w:r>
            <w:r w:rsidRPr="00F17F78">
              <w:rPr>
                <w:sz w:val="24"/>
                <w:szCs w:val="24"/>
              </w:rPr>
              <w:t xml:space="preserve"> </w:t>
            </w:r>
            <w:r w:rsidRPr="00F17F7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F78">
              <w:rPr>
                <w:sz w:val="24"/>
                <w:szCs w:val="24"/>
              </w:rPr>
              <w:instrText xml:space="preserve"> FORMCHECKBOX </w:instrText>
            </w:r>
            <w:r w:rsidR="00225AE7">
              <w:rPr>
                <w:sz w:val="24"/>
                <w:szCs w:val="24"/>
              </w:rPr>
            </w:r>
            <w:r w:rsidR="00225AE7">
              <w:rPr>
                <w:sz w:val="24"/>
                <w:szCs w:val="24"/>
              </w:rPr>
              <w:fldChar w:fldCharType="separate"/>
            </w:r>
            <w:r w:rsidRPr="00F17F78">
              <w:rPr>
                <w:sz w:val="24"/>
                <w:szCs w:val="24"/>
              </w:rPr>
              <w:fldChar w:fldCharType="end"/>
            </w:r>
          </w:p>
        </w:tc>
      </w:tr>
      <w:tr w:rsidR="00B279D0" w:rsidRPr="00B279D0" w14:paraId="7DC402BC" w14:textId="77777777" w:rsidTr="0053604E">
        <w:trPr>
          <w:trHeight w:val="624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7B90D18D" w14:textId="1C4B2562" w:rsidR="00E06AD5" w:rsidRPr="0053604E" w:rsidRDefault="00E06AD5" w:rsidP="0053604E">
            <w:pPr>
              <w:rPr>
                <w:rFonts w:eastAsia="Arial"/>
                <w:b/>
                <w:sz w:val="24"/>
                <w:szCs w:val="24"/>
              </w:rPr>
            </w:pPr>
            <w:r w:rsidRPr="00B279D0">
              <w:rPr>
                <w:rFonts w:eastAsia="Arial"/>
                <w:b/>
                <w:sz w:val="24"/>
                <w:szCs w:val="24"/>
              </w:rPr>
              <w:lastRenderedPageBreak/>
              <w:t xml:space="preserve">Section 3: Please </w:t>
            </w:r>
            <w:r w:rsidR="005850AB" w:rsidRPr="00B279D0">
              <w:rPr>
                <w:rFonts w:eastAsia="Arial"/>
                <w:b/>
                <w:sz w:val="24"/>
                <w:szCs w:val="24"/>
              </w:rPr>
              <w:t xml:space="preserve">complete </w:t>
            </w:r>
            <w:r w:rsidR="00B279D0" w:rsidRPr="00B279D0">
              <w:rPr>
                <w:rFonts w:eastAsia="Arial"/>
                <w:b/>
                <w:sz w:val="24"/>
                <w:szCs w:val="24"/>
              </w:rPr>
              <w:t>all sections below</w:t>
            </w:r>
          </w:p>
        </w:tc>
      </w:tr>
      <w:tr w:rsidR="00E06AD5" w:rsidRPr="00E06AD5" w14:paraId="4703D7E9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7153EC74" w14:textId="77777777" w:rsidR="005D17A8" w:rsidRPr="00E06AD5" w:rsidRDefault="005D17A8" w:rsidP="009F041D">
            <w:pPr>
              <w:rPr>
                <w:rFonts w:eastAsia="Arial"/>
                <w:sz w:val="24"/>
                <w:szCs w:val="24"/>
              </w:rPr>
            </w:pPr>
            <w:r w:rsidRPr="00E06AD5">
              <w:rPr>
                <w:rFonts w:eastAsia="Arial"/>
                <w:sz w:val="24"/>
                <w:szCs w:val="24"/>
              </w:rPr>
              <w:t>Position Name</w:t>
            </w:r>
          </w:p>
          <w:p w14:paraId="75D4A85C" w14:textId="2565F100" w:rsidR="005D17A8" w:rsidRPr="00CD19A5" w:rsidRDefault="005D17A8" w:rsidP="00B279D0">
            <w:pPr>
              <w:rPr>
                <w:rFonts w:eastAsia="Arial"/>
                <w:sz w:val="24"/>
                <w:szCs w:val="24"/>
              </w:rPr>
            </w:pPr>
            <w:r w:rsidRPr="00CD19A5">
              <w:rPr>
                <w:rFonts w:eastAsia="Arial"/>
                <w:sz w:val="24"/>
                <w:szCs w:val="24"/>
              </w:rPr>
              <w:t xml:space="preserve">(Please refer to the </w:t>
            </w:r>
            <w:hyperlink r:id="rId15" w:history="1">
              <w:r w:rsidR="00B279D0" w:rsidRPr="00CD19A5">
                <w:rPr>
                  <w:rFonts w:eastAsia="Arial"/>
                  <w:color w:val="0070C0"/>
                  <w:sz w:val="24"/>
                  <w:szCs w:val="24"/>
                  <w:u w:val="single"/>
                </w:rPr>
                <w:t xml:space="preserve">Guide to Job Classifications and </w:t>
              </w:r>
              <w:r w:rsidRPr="00CD19A5">
                <w:rPr>
                  <w:rFonts w:eastAsia="Arial"/>
                  <w:color w:val="0070C0"/>
                  <w:sz w:val="24"/>
                  <w:szCs w:val="24"/>
                  <w:u w:val="single"/>
                </w:rPr>
                <w:t>Position Management</w:t>
              </w:r>
            </w:hyperlink>
            <w:r w:rsidR="000C2D23" w:rsidRPr="00CD19A5">
              <w:rPr>
                <w:rFonts w:eastAsia="Arial"/>
                <w:color w:val="0070C0"/>
                <w:sz w:val="24"/>
                <w:szCs w:val="24"/>
                <w:u w:val="single"/>
              </w:rPr>
              <w:t>,</w:t>
            </w:r>
            <w:r w:rsidR="000C2D23" w:rsidRPr="00CD19A5">
              <w:rPr>
                <w:rFonts w:eastAsia="Arial"/>
                <w:sz w:val="24"/>
                <w:szCs w:val="24"/>
              </w:rPr>
              <w:t xml:space="preserve"> held under Recruitment on this page)</w:t>
            </w:r>
          </w:p>
        </w:tc>
        <w:tc>
          <w:tcPr>
            <w:tcW w:w="4700" w:type="dxa"/>
            <w:vAlign w:val="center"/>
          </w:tcPr>
          <w:p w14:paraId="7A4BBFA3" w14:textId="57ED3015" w:rsidR="005D17A8" w:rsidRPr="00E06AD5" w:rsidRDefault="008A2329" w:rsidP="004F3A5D">
            <w:pPr>
              <w:rPr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06AD5" w:rsidRPr="00E06AD5" w14:paraId="30718422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61FFD5B7" w14:textId="71D3B2D0" w:rsidR="005D17A8" w:rsidRPr="00E06AD5" w:rsidRDefault="005D17A8" w:rsidP="009F041D">
            <w:pPr>
              <w:rPr>
                <w:rFonts w:eastAsia="Arial"/>
                <w:sz w:val="24"/>
                <w:szCs w:val="24"/>
              </w:rPr>
            </w:pPr>
            <w:r w:rsidRPr="00E06AD5">
              <w:rPr>
                <w:rFonts w:eastAsia="Arial"/>
                <w:sz w:val="24"/>
                <w:szCs w:val="24"/>
              </w:rPr>
              <w:t>Position Number</w:t>
            </w:r>
          </w:p>
        </w:tc>
        <w:tc>
          <w:tcPr>
            <w:tcW w:w="4700" w:type="dxa"/>
            <w:vAlign w:val="center"/>
          </w:tcPr>
          <w:p w14:paraId="2EB6A8AB" w14:textId="09975A05" w:rsidR="005D17A8" w:rsidRPr="00E06AD5" w:rsidRDefault="008A2329" w:rsidP="00BF1AF9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A2D98" w:rsidRPr="001D669C" w14:paraId="5FD90C3F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69BF0764" w14:textId="61DAB19D" w:rsidR="009F041D" w:rsidRPr="001D669C" w:rsidRDefault="005850AB" w:rsidP="00FF1BEB">
            <w:pPr>
              <w:rPr>
                <w:rFonts w:eastAsia="Arial" w:cs="Arial"/>
                <w:sz w:val="24"/>
                <w:szCs w:val="24"/>
              </w:rPr>
            </w:pPr>
            <w:r w:rsidRPr="001D669C">
              <w:rPr>
                <w:rFonts w:eastAsia="Arial" w:cs="Arial"/>
                <w:sz w:val="24"/>
                <w:szCs w:val="24"/>
              </w:rPr>
              <w:t>Extension to Fixed Term Contract</w:t>
            </w:r>
            <w:r w:rsidR="00FF1BEB">
              <w:rPr>
                <w:rFonts w:eastAsia="Arial" w:cs="Arial"/>
                <w:sz w:val="24"/>
                <w:szCs w:val="24"/>
              </w:rPr>
              <w:t xml:space="preserve"> </w:t>
            </w:r>
            <w:r w:rsidR="009F041D" w:rsidRPr="001D669C">
              <w:rPr>
                <w:rFonts w:eastAsia="Arial" w:cs="Arial"/>
                <w:sz w:val="24"/>
                <w:szCs w:val="24"/>
              </w:rPr>
              <w:t>Projected End Date (if applicable)</w:t>
            </w:r>
          </w:p>
        </w:tc>
        <w:tc>
          <w:tcPr>
            <w:tcW w:w="4700" w:type="dxa"/>
            <w:vAlign w:val="center"/>
          </w:tcPr>
          <w:p w14:paraId="608B6CC8" w14:textId="732ED800" w:rsidR="009F041D" w:rsidRPr="001D669C" w:rsidRDefault="000F507B" w:rsidP="008A2329">
            <w:pPr>
              <w:rPr>
                <w:sz w:val="24"/>
                <w:szCs w:val="24"/>
                <w:shd w:val="clear" w:color="auto" w:fill="E6E6E6"/>
              </w:rPr>
            </w:pPr>
            <w:r w:rsidRPr="001D669C">
              <w:rPr>
                <w:sz w:val="24"/>
                <w:szCs w:val="24"/>
              </w:rPr>
              <w:t xml:space="preserve"> </w:t>
            </w:r>
            <w:r w:rsidR="008A2329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60"/>
            <w:r w:rsidR="008A2329">
              <w:rPr>
                <w:sz w:val="24"/>
                <w:szCs w:val="24"/>
              </w:rPr>
              <w:instrText xml:space="preserve"> FORMTEXT </w:instrText>
            </w:r>
            <w:r w:rsidR="008A2329">
              <w:rPr>
                <w:sz w:val="24"/>
                <w:szCs w:val="24"/>
              </w:rPr>
            </w:r>
            <w:r w:rsidR="008A2329">
              <w:rPr>
                <w:sz w:val="24"/>
                <w:szCs w:val="24"/>
              </w:rPr>
              <w:fldChar w:fldCharType="separate"/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9F041D" w14:paraId="1D6F1752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1A08470C" w14:textId="79A81036" w:rsidR="009F041D" w:rsidRPr="00331400" w:rsidRDefault="005D17A8" w:rsidP="009F04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Personal </w:t>
            </w:r>
            <w:r w:rsidR="009F041D" w:rsidRPr="00331400">
              <w:rPr>
                <w:rFonts w:eastAsia="Arial" w:cs="Arial"/>
                <w:sz w:val="24"/>
                <w:szCs w:val="24"/>
              </w:rPr>
              <w:t>Job Title</w:t>
            </w:r>
          </w:p>
        </w:tc>
        <w:tc>
          <w:tcPr>
            <w:tcW w:w="4700" w:type="dxa"/>
            <w:vAlign w:val="center"/>
          </w:tcPr>
          <w:p w14:paraId="4A9A5301" w14:textId="47D764B8" w:rsidR="009F041D" w:rsidRPr="00331400" w:rsidRDefault="008A2329" w:rsidP="004F3A5D">
            <w:pPr>
              <w:rPr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F041D" w14:paraId="279CED90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46A96460" w14:textId="09EEE27C" w:rsidR="009F041D" w:rsidRPr="00331400" w:rsidRDefault="009F041D" w:rsidP="009F041D">
            <w:pPr>
              <w:rPr>
                <w:rFonts w:eastAsia="Arial" w:cs="Arial"/>
                <w:sz w:val="24"/>
                <w:szCs w:val="24"/>
              </w:rPr>
            </w:pPr>
            <w:r w:rsidRPr="00331400">
              <w:rPr>
                <w:rFonts w:eastAsia="Arial" w:cs="Arial"/>
                <w:sz w:val="24"/>
                <w:szCs w:val="24"/>
              </w:rPr>
              <w:t>Grade</w:t>
            </w:r>
          </w:p>
        </w:tc>
        <w:tc>
          <w:tcPr>
            <w:tcW w:w="4700" w:type="dxa"/>
            <w:vAlign w:val="center"/>
          </w:tcPr>
          <w:p w14:paraId="6B7CA398" w14:textId="026DE423" w:rsidR="009F041D" w:rsidRPr="00331400" w:rsidRDefault="008A2329" w:rsidP="004F3A5D">
            <w:pPr>
              <w:rPr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F041D" w14:paraId="5C413EE4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0FD44EBA" w14:textId="7022956D" w:rsidR="009F041D" w:rsidRPr="00331400" w:rsidRDefault="009F041D" w:rsidP="009F041D">
            <w:pPr>
              <w:rPr>
                <w:rFonts w:eastAsia="Arial" w:cs="Arial"/>
                <w:sz w:val="24"/>
                <w:szCs w:val="24"/>
              </w:rPr>
            </w:pPr>
            <w:r w:rsidRPr="00331400">
              <w:rPr>
                <w:rFonts w:eastAsia="Arial" w:cs="Arial"/>
                <w:sz w:val="24"/>
                <w:szCs w:val="24"/>
              </w:rPr>
              <w:t>Grade Step (Spinal Point)</w:t>
            </w:r>
          </w:p>
        </w:tc>
        <w:tc>
          <w:tcPr>
            <w:tcW w:w="4700" w:type="dxa"/>
            <w:vAlign w:val="center"/>
          </w:tcPr>
          <w:p w14:paraId="5EDCEB71" w14:textId="4096F22C" w:rsidR="009F041D" w:rsidRPr="00331400" w:rsidRDefault="008A2329" w:rsidP="004F3A5D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F041D" w14:paraId="23783DE3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4F7840C3" w14:textId="087FAE69" w:rsidR="009F041D" w:rsidRPr="00331400" w:rsidRDefault="009F041D" w:rsidP="009F041D">
            <w:pPr>
              <w:rPr>
                <w:rFonts w:eastAsia="Arial" w:cs="Arial"/>
                <w:sz w:val="24"/>
                <w:szCs w:val="24"/>
              </w:rPr>
            </w:pPr>
            <w:r w:rsidRPr="00331400">
              <w:rPr>
                <w:rFonts w:eastAsia="Arial" w:cs="Arial"/>
                <w:sz w:val="24"/>
                <w:szCs w:val="24"/>
              </w:rPr>
              <w:t>Department</w:t>
            </w:r>
          </w:p>
        </w:tc>
        <w:tc>
          <w:tcPr>
            <w:tcW w:w="4700" w:type="dxa"/>
            <w:vAlign w:val="center"/>
          </w:tcPr>
          <w:p w14:paraId="535949FD" w14:textId="0A3EB32C" w:rsidR="009F041D" w:rsidRPr="00331400" w:rsidRDefault="008A2329" w:rsidP="004F3A5D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F041D" w14:paraId="46B22AF0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0BDD82CD" w14:textId="0154B7B6" w:rsidR="009F041D" w:rsidRPr="00331400" w:rsidRDefault="009F041D" w:rsidP="009F041D">
            <w:pPr>
              <w:rPr>
                <w:rFonts w:eastAsia="Arial" w:cs="Arial"/>
                <w:sz w:val="24"/>
                <w:szCs w:val="24"/>
              </w:rPr>
            </w:pPr>
            <w:r w:rsidRPr="00331400">
              <w:rPr>
                <w:rFonts w:eastAsia="Arial" w:cs="Arial"/>
                <w:sz w:val="24"/>
                <w:szCs w:val="24"/>
              </w:rPr>
              <w:t>Work Location</w:t>
            </w:r>
          </w:p>
        </w:tc>
        <w:tc>
          <w:tcPr>
            <w:tcW w:w="4700" w:type="dxa"/>
            <w:vAlign w:val="center"/>
          </w:tcPr>
          <w:p w14:paraId="4BEFB9A7" w14:textId="300351C8" w:rsidR="009F041D" w:rsidRPr="00331400" w:rsidRDefault="008A2329" w:rsidP="004F3A5D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73C6D" w:rsidRPr="00973C6D" w14:paraId="65A89A65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29F49CBF" w14:textId="0CB87D36" w:rsidR="00973C6D" w:rsidRPr="00973C6D" w:rsidRDefault="00973C6D" w:rsidP="001A5542">
            <w:pPr>
              <w:spacing w:line="259" w:lineRule="auto"/>
              <w:rPr>
                <w:rFonts w:eastAsia="Arial" w:cs="Arial"/>
                <w:sz w:val="24"/>
                <w:szCs w:val="24"/>
              </w:rPr>
            </w:pPr>
            <w:r w:rsidRPr="001A5542">
              <w:rPr>
                <w:rFonts w:eastAsia="Arial" w:cs="Arial"/>
                <w:sz w:val="24"/>
                <w:szCs w:val="24"/>
              </w:rPr>
              <w:t>Will the person be working abroad or the role require overseas working? Please provide details:</w:t>
            </w:r>
          </w:p>
        </w:tc>
        <w:tc>
          <w:tcPr>
            <w:tcW w:w="4700" w:type="dxa"/>
            <w:vAlign w:val="center"/>
          </w:tcPr>
          <w:p w14:paraId="48ED3BB0" w14:textId="69477C8C" w:rsidR="00973C6D" w:rsidRPr="00973C6D" w:rsidRDefault="008A2329" w:rsidP="004F3A5D"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2008B" w:rsidRPr="00157FD9" w14:paraId="5C4079BF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6EA218CB" w14:textId="20F2D0FF" w:rsidR="0082008B" w:rsidRPr="00157FD9" w:rsidRDefault="000F507B" w:rsidP="0082008B">
            <w:pPr>
              <w:rPr>
                <w:rFonts w:eastAsia="Arial"/>
                <w:sz w:val="24"/>
                <w:szCs w:val="24"/>
              </w:rPr>
            </w:pPr>
            <w:r w:rsidRPr="00157FD9">
              <w:rPr>
                <w:rFonts w:eastAsia="Arial" w:cs="Arial"/>
                <w:sz w:val="24"/>
                <w:szCs w:val="24"/>
              </w:rPr>
              <w:t>Assignment category</w:t>
            </w:r>
          </w:p>
        </w:tc>
        <w:tc>
          <w:tcPr>
            <w:tcW w:w="4700" w:type="dxa"/>
            <w:vAlign w:val="center"/>
          </w:tcPr>
          <w:p w14:paraId="4CB781FE" w14:textId="08081001" w:rsidR="0082008B" w:rsidRPr="00157FD9" w:rsidRDefault="00225AE7" w:rsidP="0082008B">
            <w:pPr>
              <w:rPr>
                <w:sz w:val="24"/>
                <w:szCs w:val="24"/>
                <w:shd w:val="clear" w:color="auto" w:fill="E6E6E6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6E6E6"/>
                </w:rPr>
                <w:id w:val="-1813703106"/>
                <w:placeholder>
                  <w:docPart w:val="5EE157469CAE4A848A64903D2046E7DC"/>
                </w:placeholder>
                <w:showingPlcHdr/>
                <w15:color w:val="000000"/>
                <w15:appearance w15:val="tags"/>
                <w:dropDownList>
                  <w:listItem w:value="Choose an item."/>
                  <w:listItem w:displayText="Casual" w:value="Casual"/>
                  <w:listItem w:displayText="Fixed term" w:value="Fixed term"/>
                  <w:listItem w:displayText="Non-Employee" w:value="Non-Employee"/>
                  <w:listItem w:displayText="Open Ended" w:value="Open Ended"/>
                  <w:listItem w:displayText="Secondment" w:value="Secondment"/>
                  <w:listItem w:displayText="Unitemps - Open Ended" w:value="Unitemps - Open Ended"/>
                </w:dropDownList>
              </w:sdtPr>
              <w:sdtEndPr/>
              <w:sdtContent>
                <w:r w:rsidR="004F3A5D" w:rsidRPr="008A2329">
                  <w:rPr>
                    <w:sz w:val="24"/>
                    <w:szCs w:val="24"/>
                  </w:rPr>
                  <w:t>Choose an item.</w:t>
                </w:r>
              </w:sdtContent>
            </w:sdt>
          </w:p>
          <w:p w14:paraId="5B9E200D" w14:textId="3C0798A1" w:rsidR="0082008B" w:rsidRPr="00157FD9" w:rsidRDefault="0082008B" w:rsidP="0082008B">
            <w:pPr>
              <w:rPr>
                <w:b/>
                <w:bCs/>
                <w:sz w:val="24"/>
                <w:szCs w:val="24"/>
                <w:shd w:val="clear" w:color="auto" w:fill="E6E6E6"/>
              </w:rPr>
            </w:pPr>
          </w:p>
        </w:tc>
      </w:tr>
      <w:tr w:rsidR="0082008B" w14:paraId="7648B909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7139F7B8" w14:textId="33A11BCB" w:rsidR="0082008B" w:rsidRPr="00331400" w:rsidRDefault="0082008B" w:rsidP="0082008B">
            <w:pPr>
              <w:rPr>
                <w:rFonts w:eastAsia="Arial"/>
                <w:sz w:val="24"/>
                <w:szCs w:val="24"/>
              </w:rPr>
            </w:pPr>
            <w:r w:rsidRPr="00331400">
              <w:rPr>
                <w:rFonts w:eastAsia="Arial"/>
                <w:sz w:val="24"/>
                <w:szCs w:val="24"/>
              </w:rPr>
              <w:t>Working as a Manager</w:t>
            </w:r>
          </w:p>
        </w:tc>
        <w:tc>
          <w:tcPr>
            <w:tcW w:w="4700" w:type="dxa"/>
            <w:vAlign w:val="center"/>
          </w:tcPr>
          <w:p w14:paraId="16698EF1" w14:textId="1FA707B5" w:rsidR="0082008B" w:rsidRPr="00331400" w:rsidRDefault="0082008B" w:rsidP="0082008B">
            <w:pPr>
              <w:rPr>
                <w:sz w:val="24"/>
                <w:szCs w:val="24"/>
              </w:rPr>
            </w:pPr>
            <w:r w:rsidRPr="00331400">
              <w:rPr>
                <w:sz w:val="24"/>
                <w:szCs w:val="24"/>
              </w:rPr>
              <w:t xml:space="preserve">Yes </w:t>
            </w:r>
            <w:r w:rsidRPr="0033140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400">
              <w:rPr>
                <w:sz w:val="24"/>
                <w:szCs w:val="24"/>
              </w:rPr>
              <w:instrText xml:space="preserve"> FORMCHECKBOX </w:instrText>
            </w:r>
            <w:r w:rsidR="00225AE7">
              <w:rPr>
                <w:sz w:val="24"/>
                <w:szCs w:val="24"/>
              </w:rPr>
            </w:r>
            <w:r w:rsidR="00225AE7">
              <w:rPr>
                <w:sz w:val="24"/>
                <w:szCs w:val="24"/>
              </w:rPr>
              <w:fldChar w:fldCharType="separate"/>
            </w:r>
            <w:r w:rsidRPr="00331400">
              <w:rPr>
                <w:sz w:val="24"/>
                <w:szCs w:val="24"/>
              </w:rPr>
              <w:fldChar w:fldCharType="end"/>
            </w:r>
          </w:p>
          <w:p w14:paraId="57E138B1" w14:textId="1069825A" w:rsidR="0082008B" w:rsidRPr="00331400" w:rsidRDefault="0082008B" w:rsidP="0082008B">
            <w:pPr>
              <w:rPr>
                <w:b/>
                <w:bCs/>
                <w:sz w:val="24"/>
                <w:szCs w:val="24"/>
                <w:shd w:val="clear" w:color="auto" w:fill="E6E6E6"/>
              </w:rPr>
            </w:pPr>
            <w:r w:rsidRPr="00331400">
              <w:rPr>
                <w:sz w:val="24"/>
                <w:szCs w:val="24"/>
              </w:rPr>
              <w:t xml:space="preserve">No  </w:t>
            </w:r>
            <w:r w:rsidRPr="0033140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400">
              <w:rPr>
                <w:sz w:val="24"/>
                <w:szCs w:val="24"/>
              </w:rPr>
              <w:instrText xml:space="preserve"> FORMCHECKBOX </w:instrText>
            </w:r>
            <w:r w:rsidR="00225AE7">
              <w:rPr>
                <w:sz w:val="24"/>
                <w:szCs w:val="24"/>
              </w:rPr>
            </w:r>
            <w:r w:rsidR="00225AE7">
              <w:rPr>
                <w:sz w:val="24"/>
                <w:szCs w:val="24"/>
              </w:rPr>
              <w:fldChar w:fldCharType="separate"/>
            </w:r>
            <w:r w:rsidRPr="00331400">
              <w:rPr>
                <w:sz w:val="24"/>
                <w:szCs w:val="24"/>
              </w:rPr>
              <w:fldChar w:fldCharType="end"/>
            </w:r>
          </w:p>
        </w:tc>
      </w:tr>
      <w:tr w:rsidR="0082008B" w14:paraId="67867A7F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52940F8F" w14:textId="5514C7B2" w:rsidR="0082008B" w:rsidRPr="00331400" w:rsidRDefault="000F507B" w:rsidP="0082008B">
            <w:pPr>
              <w:rPr>
                <w:rFonts w:eastAsia="Arial"/>
                <w:sz w:val="24"/>
                <w:szCs w:val="24"/>
              </w:rPr>
            </w:pPr>
            <w:r w:rsidRPr="00331400">
              <w:rPr>
                <w:rFonts w:eastAsia="Arial"/>
                <w:sz w:val="24"/>
                <w:szCs w:val="24"/>
              </w:rPr>
              <w:t>Working Hours (per week)</w:t>
            </w:r>
          </w:p>
        </w:tc>
        <w:tc>
          <w:tcPr>
            <w:tcW w:w="4700" w:type="dxa"/>
            <w:vAlign w:val="center"/>
          </w:tcPr>
          <w:p w14:paraId="1525D5C4" w14:textId="7408517C" w:rsidR="0082008B" w:rsidRPr="00331400" w:rsidRDefault="008A2329" w:rsidP="004F3A5D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2008B" w:rsidRPr="00157FD9" w14:paraId="3FDBC586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1C9B47D8" w14:textId="6440BDBB" w:rsidR="0082008B" w:rsidRPr="00157FD9" w:rsidRDefault="0082008B" w:rsidP="0082008B">
            <w:pPr>
              <w:rPr>
                <w:rFonts w:eastAsia="Arial" w:cs="Arial"/>
                <w:sz w:val="24"/>
                <w:szCs w:val="24"/>
              </w:rPr>
            </w:pPr>
            <w:r w:rsidRPr="00157FD9">
              <w:rPr>
                <w:rFonts w:eastAsia="Arial" w:cs="Arial"/>
                <w:sz w:val="24"/>
                <w:szCs w:val="24"/>
              </w:rPr>
              <w:t>Fixed T</w:t>
            </w:r>
            <w:r w:rsidR="000F507B" w:rsidRPr="00157FD9">
              <w:rPr>
                <w:rFonts w:eastAsia="Arial" w:cs="Arial"/>
                <w:sz w:val="24"/>
                <w:szCs w:val="24"/>
              </w:rPr>
              <w:t>erm Reason Code (if applicable)</w:t>
            </w:r>
          </w:p>
        </w:tc>
        <w:tc>
          <w:tcPr>
            <w:tcW w:w="4700" w:type="dxa"/>
            <w:vAlign w:val="center"/>
          </w:tcPr>
          <w:p w14:paraId="0C1FED35" w14:textId="6E290AD3" w:rsidR="0082008B" w:rsidRPr="00157FD9" w:rsidRDefault="00225AE7" w:rsidP="0082008B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6E6E6"/>
                </w:rPr>
                <w:id w:val="-2136010797"/>
                <w:placeholder>
                  <w:docPart w:val="3F5672CA896441139DEAD8949BB08C7A"/>
                </w:placeholder>
                <w:showingPlcHdr/>
                <w15:color w:val="000000"/>
                <w15:appearance w15:val="tags"/>
                <w:dropDownList>
                  <w:listItem w:value="Choose an item."/>
                  <w:listItem w:displayText="A - Funding for the post is restricted" w:value="A - Funding for the post is restricted"/>
                  <w:listItem w:displayText="B - to cover the work of an absent employee" w:value="B - to cover the work of an absent employee"/>
                  <w:listItem w:displayText="C - to accomplish a time-limited activity" w:value="C - to accomplish a time-limited activity"/>
                  <w:listItem w:displayText="D - directly linked to a period of training with the University" w:value="D - directly linked to a period of training with the University"/>
                  <w:listItem w:displayText="E - the work is expected to change or cease" w:value="E - the work is expected to change or cease"/>
                  <w:listItem w:displayText="J - student experience post (UoE student)" w:value="J - student experience post (UoE student)"/>
                  <w:listItem w:displayText="J2 - student experience post (non UoE student)" w:value="J2 - student experience post (non UoE student)"/>
                </w:dropDownList>
              </w:sdtPr>
              <w:sdtEndPr/>
              <w:sdtContent>
                <w:r w:rsidR="004F3A5D" w:rsidRPr="008A2329">
                  <w:rPr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E06AD5" w:rsidRPr="00157FD9" w14:paraId="6E439DAF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1D3B47B7" w14:textId="77777777" w:rsidR="0082008B" w:rsidRPr="00157FD9" w:rsidRDefault="0082008B" w:rsidP="0033756E">
            <w:pPr>
              <w:rPr>
                <w:sz w:val="24"/>
                <w:szCs w:val="24"/>
              </w:rPr>
            </w:pPr>
            <w:r w:rsidRPr="00157FD9">
              <w:rPr>
                <w:sz w:val="24"/>
                <w:szCs w:val="24"/>
              </w:rPr>
              <w:t xml:space="preserve">Research/Teaching &amp; Research/Teaching Only </w:t>
            </w:r>
          </w:p>
          <w:p w14:paraId="063B02A3" w14:textId="77777777" w:rsidR="0082008B" w:rsidRPr="00157FD9" w:rsidRDefault="0082008B" w:rsidP="0033756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0E0E1D0" w14:textId="4BD58A2D" w:rsidR="0082008B" w:rsidRPr="00157FD9" w:rsidRDefault="0082008B" w:rsidP="009B59AB">
            <w:pPr>
              <w:rPr>
                <w:sz w:val="24"/>
                <w:szCs w:val="24"/>
              </w:rPr>
            </w:pPr>
            <w:r w:rsidRPr="00157FD9"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  <w:shd w:val="clear" w:color="auto" w:fill="E6E6E6"/>
                </w:rPr>
                <w:id w:val="-645505545"/>
                <w:placeholder>
                  <w:docPart w:val="3D3E7C6DF0AB45EE834C19F840A83B38"/>
                </w:placeholder>
                <w15:color w:val="000000"/>
                <w15:appearance w15:val="tags"/>
                <w:dropDownList>
                  <w:listItem w:displayText="Choose an item." w:value="Choose an item."/>
                  <w:listItem w:displayText="Academic contract teaching only" w:value="Academic contract teaching only"/>
                  <w:listItem w:displayText="Academic contract research only" w:value="Academic contract research only"/>
                  <w:listItem w:displayText="Academic contract teaching &amp; research" w:value="Academic contract teaching &amp; research"/>
                  <w:listItem w:displayText="Not an Academic contract" w:value="Not an Academic contract"/>
                  <w:listItem w:displayText="Academic contract neither teaching or research" w:value="Academic contract neither teaching or research"/>
                </w:dropDownList>
              </w:sdtPr>
              <w:sdtEndPr/>
              <w:sdtContent>
                <w:r w:rsidR="004F3A5D">
                  <w:rPr>
                    <w:bCs/>
                    <w:sz w:val="24"/>
                    <w:szCs w:val="24"/>
                    <w:shd w:val="clear" w:color="auto" w:fill="E6E6E6"/>
                  </w:rPr>
                  <w:t>Choose an item.</w:t>
                </w:r>
              </w:sdtContent>
            </w:sdt>
          </w:p>
        </w:tc>
      </w:tr>
      <w:tr w:rsidR="00E06AD5" w:rsidRPr="00B279D0" w14:paraId="0A4E602B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4B82F522" w14:textId="77777777" w:rsidR="0082008B" w:rsidRPr="00B279D0" w:rsidRDefault="0082008B" w:rsidP="0033756E">
            <w:pPr>
              <w:rPr>
                <w:rFonts w:eastAsia="Arial" w:cs="Arial"/>
                <w:sz w:val="24"/>
                <w:szCs w:val="24"/>
              </w:rPr>
            </w:pPr>
            <w:r w:rsidRPr="00B279D0">
              <w:rPr>
                <w:rFonts w:eastAsia="Arial" w:cs="Arial"/>
                <w:sz w:val="24"/>
                <w:szCs w:val="24"/>
              </w:rPr>
              <w:t>HESA Activity Standard Occupational Classification (SOC Code):</w:t>
            </w:r>
          </w:p>
          <w:p w14:paraId="18C0308B" w14:textId="45E40BF7" w:rsidR="00D97FA8" w:rsidRPr="00B279D0" w:rsidRDefault="00D97FA8" w:rsidP="00D97FA8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</w:t>
            </w:r>
            <w:r w:rsidR="0082008B" w:rsidRPr="002C6405">
              <w:rPr>
                <w:rFonts w:eastAsia="Arial" w:cs="Arial"/>
                <w:sz w:val="24"/>
                <w:szCs w:val="24"/>
              </w:rPr>
              <w:t xml:space="preserve">Please see </w:t>
            </w:r>
            <w:r w:rsidR="00E46647">
              <w:rPr>
                <w:rFonts w:eastAsia="Arial" w:cs="Arial"/>
                <w:sz w:val="24"/>
                <w:szCs w:val="24"/>
              </w:rPr>
              <w:t xml:space="preserve">the </w:t>
            </w:r>
            <w:hyperlink r:id="rId16" w:history="1">
              <w:r w:rsidR="00E46647" w:rsidRPr="00D97FA8">
                <w:rPr>
                  <w:rStyle w:val="Hyperlink"/>
                  <w:rFonts w:eastAsia="Arial" w:cs="Arial"/>
                  <w:sz w:val="24"/>
                  <w:szCs w:val="24"/>
                </w:rPr>
                <w:t>HESA website</w:t>
              </w:r>
            </w:hyperlink>
            <w:r w:rsidR="00E46647">
              <w:rPr>
                <w:rFonts w:eastAsia="Arial" w:cs="Arial"/>
                <w:sz w:val="24"/>
                <w:szCs w:val="24"/>
              </w:rPr>
              <w:t xml:space="preserve"> for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  <w:r w:rsidR="0035004F">
              <w:rPr>
                <w:rFonts w:eastAsia="Arial" w:cs="Arial"/>
                <w:sz w:val="24"/>
                <w:szCs w:val="24"/>
              </w:rPr>
              <w:t xml:space="preserve"> full</w:t>
            </w:r>
            <w:r>
              <w:rPr>
                <w:rFonts w:eastAsia="Arial" w:cs="Arial"/>
                <w:sz w:val="24"/>
                <w:szCs w:val="24"/>
              </w:rPr>
              <w:t xml:space="preserve"> list of SOC codes)</w:t>
            </w:r>
          </w:p>
          <w:p w14:paraId="5D275CC2" w14:textId="5E3BB0B0" w:rsidR="0082008B" w:rsidRPr="00B279D0" w:rsidRDefault="0082008B" w:rsidP="0033756E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4A1E5FCF" w14:textId="1705E159" w:rsidR="0082008B" w:rsidRPr="00B279D0" w:rsidRDefault="008A2329" w:rsidP="004F3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70E3A" w14:paraId="33B055AA" w14:textId="77777777" w:rsidTr="1D56F112">
        <w:trPr>
          <w:trHeight w:val="624"/>
        </w:trPr>
        <w:tc>
          <w:tcPr>
            <w:tcW w:w="5382" w:type="dxa"/>
            <w:vAlign w:val="center"/>
          </w:tcPr>
          <w:p w14:paraId="7C6AAE74" w14:textId="77777777" w:rsidR="00170E3A" w:rsidRDefault="00170E3A" w:rsidP="0033756E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Annual salary amount (Full time equivalent):</w:t>
            </w:r>
          </w:p>
          <w:p w14:paraId="2D005D11" w14:textId="53C512A9" w:rsidR="00FB7C3E" w:rsidRPr="002C6405" w:rsidRDefault="00D97FA8" w:rsidP="0033756E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For further</w:t>
            </w:r>
            <w:r w:rsidR="00170E3A" w:rsidRPr="002C6405">
              <w:rPr>
                <w:rFonts w:eastAsia="Arial" w:cs="Arial"/>
                <w:sz w:val="24"/>
                <w:szCs w:val="24"/>
              </w:rPr>
              <w:t xml:space="preserve"> information</w:t>
            </w:r>
            <w:r w:rsidR="00D451C5">
              <w:rPr>
                <w:rFonts w:eastAsia="Arial" w:cs="Arial"/>
                <w:sz w:val="24"/>
                <w:szCs w:val="24"/>
              </w:rPr>
              <w:t xml:space="preserve">, please visit the university’s </w:t>
            </w:r>
            <w:hyperlink r:id="rId17" w:history="1">
              <w:r w:rsidR="00170E3A" w:rsidRPr="00CB0CE9">
                <w:rPr>
                  <w:rStyle w:val="Hyperlink"/>
                  <w:rFonts w:eastAsia="Arial" w:cs="Arial"/>
                  <w:sz w:val="24"/>
                  <w:szCs w:val="24"/>
                </w:rPr>
                <w:t>Pay Scales</w:t>
              </w:r>
              <w:r w:rsidR="00D451C5" w:rsidRPr="00CB0CE9">
                <w:rPr>
                  <w:rStyle w:val="Hyperlink"/>
                  <w:rFonts w:eastAsia="Arial" w:cs="Arial"/>
                  <w:sz w:val="24"/>
                  <w:szCs w:val="24"/>
                </w:rPr>
                <w:t xml:space="preserve"> webpage.</w:t>
              </w:r>
            </w:hyperlink>
          </w:p>
        </w:tc>
        <w:tc>
          <w:tcPr>
            <w:tcW w:w="4700" w:type="dxa"/>
            <w:vAlign w:val="center"/>
          </w:tcPr>
          <w:p w14:paraId="01FF2162" w14:textId="1C107519" w:rsidR="00170E3A" w:rsidRDefault="00170E3A" w:rsidP="004F3A5D">
            <w:r>
              <w:t>£</w:t>
            </w:r>
            <w:r w:rsidR="00157FD9">
              <w:t xml:space="preserve"> </w:t>
            </w:r>
            <w:r w:rsidR="008A2329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A2329">
              <w:rPr>
                <w:sz w:val="24"/>
                <w:szCs w:val="24"/>
              </w:rPr>
              <w:instrText xml:space="preserve"> FORMTEXT </w:instrText>
            </w:r>
            <w:r w:rsidR="008A2329">
              <w:rPr>
                <w:sz w:val="24"/>
                <w:szCs w:val="24"/>
              </w:rPr>
            </w:r>
            <w:r w:rsidR="008A2329">
              <w:rPr>
                <w:sz w:val="24"/>
                <w:szCs w:val="24"/>
              </w:rPr>
              <w:fldChar w:fldCharType="separate"/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sz w:val="24"/>
                <w:szCs w:val="24"/>
              </w:rPr>
              <w:fldChar w:fldCharType="end"/>
            </w:r>
          </w:p>
        </w:tc>
      </w:tr>
      <w:tr w:rsidR="00331400" w14:paraId="1E350B09" w14:textId="77777777" w:rsidTr="1D56F112">
        <w:trPr>
          <w:trHeight w:val="624"/>
        </w:trPr>
        <w:tc>
          <w:tcPr>
            <w:tcW w:w="5382" w:type="dxa"/>
            <w:shd w:val="clear" w:color="auto" w:fill="FFFFFF" w:themeFill="background1"/>
            <w:vAlign w:val="center"/>
          </w:tcPr>
          <w:p w14:paraId="61AB4D47" w14:textId="77777777" w:rsidR="00331400" w:rsidRPr="00331400" w:rsidRDefault="00331400" w:rsidP="007759E2">
            <w:pPr>
              <w:rPr>
                <w:sz w:val="24"/>
                <w:szCs w:val="24"/>
              </w:rPr>
            </w:pPr>
            <w:r w:rsidRPr="00331400">
              <w:rPr>
                <w:sz w:val="24"/>
                <w:szCs w:val="24"/>
              </w:rPr>
              <w:t>Work Schedule</w:t>
            </w:r>
          </w:p>
          <w:p w14:paraId="0DE9849B" w14:textId="46B08DCA" w:rsidR="007E5A4F" w:rsidRPr="002C6405" w:rsidRDefault="00331400" w:rsidP="007759E2">
            <w:pP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2C6405">
              <w:rPr>
                <w:rStyle w:val="eop"/>
                <w:rFonts w:ascii="Calibri" w:hAnsi="Calibri"/>
                <w:color w:val="000000"/>
                <w:sz w:val="24"/>
                <w:szCs w:val="24"/>
                <w:shd w:val="clear" w:color="auto" w:fill="FFFFFF" w:themeFill="background1"/>
              </w:rPr>
              <w:t xml:space="preserve">Complete this section by using </w:t>
            </w:r>
            <w:hyperlink r:id="rId18" w:history="1">
              <w:r w:rsidRPr="002C6405">
                <w:rPr>
                  <w:rStyle w:val="Hyperlink"/>
                  <w:rFonts w:ascii="Calibri" w:hAnsi="Calibri"/>
                  <w:sz w:val="24"/>
                  <w:szCs w:val="24"/>
                  <w:shd w:val="clear" w:color="auto" w:fill="FFFFFF" w:themeFill="background1"/>
                </w:rPr>
                <w:t xml:space="preserve">the </w:t>
              </w:r>
              <w:r w:rsidRPr="002C6405">
                <w:rPr>
                  <w:rStyle w:val="Hyperlink"/>
                  <w:rFonts w:ascii="Calibri" w:hAnsi="Calibri" w:cs="Times New Roman"/>
                  <w:sz w:val="24"/>
                  <w:szCs w:val="24"/>
                  <w:shd w:val="clear" w:color="auto" w:fill="FFFFFF" w:themeFill="background1"/>
                </w:rPr>
                <w:t>Work Schedule Calculator</w:t>
              </w:r>
            </w:hyperlink>
            <w:r w:rsidRPr="002C6405">
              <w:rPr>
                <w:rStyle w:val="eop"/>
                <w:rFonts w:ascii="Calibri" w:hAnsi="Calibri"/>
                <w:sz w:val="24"/>
                <w:szCs w:val="24"/>
                <w:shd w:val="clear" w:color="auto" w:fill="FFFFFF" w:themeFill="background1"/>
              </w:rPr>
              <w:t xml:space="preserve"> and</w:t>
            </w:r>
            <w:r w:rsidRPr="002C6405">
              <w:rPr>
                <w:rStyle w:val="eop"/>
                <w:rFonts w:ascii="Calibri" w:hAnsi="Calibri"/>
                <w:sz w:val="24"/>
                <w:szCs w:val="24"/>
                <w:shd w:val="clear" w:color="auto" w:fill="F2F2F2"/>
              </w:rPr>
              <w:t xml:space="preserve"> </w:t>
            </w:r>
            <w:r w:rsidRPr="002C6405">
              <w:rPr>
                <w:rStyle w:val="eop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paste the Work Schedule format </w:t>
            </w:r>
            <w:proofErr w:type="gramStart"/>
            <w:r w:rsidRPr="002C6405">
              <w:rPr>
                <w:rStyle w:val="eop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e.g.</w:t>
            </w:r>
            <w:proofErr w:type="gramEnd"/>
            <w:r w:rsidRPr="002C6405">
              <w:rPr>
                <w:rStyle w:val="eop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35_7days_S0M7T7W7T7F7S0)</w:t>
            </w:r>
            <w:r w:rsidR="00FB7C3E" w:rsidRPr="002C6405">
              <w:rPr>
                <w:rStyle w:val="Mention1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00" w:type="dxa"/>
            <w:vAlign w:val="center"/>
          </w:tcPr>
          <w:p w14:paraId="5290F5DD" w14:textId="037DBD7E" w:rsidR="00331400" w:rsidRDefault="008A2329" w:rsidP="004F3A5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86924EA" w14:textId="77777777" w:rsidR="005A35D2" w:rsidRDefault="005A35D2" w:rsidP="000A6CDB">
      <w:pPr>
        <w:sectPr w:rsidR="005A35D2" w:rsidSect="005A35D2">
          <w:footerReference w:type="default" r:id="rId19"/>
          <w:pgSz w:w="11906" w:h="16838"/>
          <w:pgMar w:top="567" w:right="720" w:bottom="720" w:left="720" w:header="709" w:footer="59" w:gutter="0"/>
          <w:cols w:space="708"/>
          <w:docGrid w:linePitch="360"/>
        </w:sectPr>
      </w:pPr>
    </w:p>
    <w:tbl>
      <w:tblPr>
        <w:tblW w:w="1630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239"/>
        <w:gridCol w:w="354"/>
        <w:gridCol w:w="1061"/>
        <w:gridCol w:w="393"/>
        <w:gridCol w:w="600"/>
        <w:gridCol w:w="854"/>
        <w:gridCol w:w="563"/>
        <w:gridCol w:w="892"/>
        <w:gridCol w:w="526"/>
        <w:gridCol w:w="925"/>
        <w:gridCol w:w="540"/>
        <w:gridCol w:w="911"/>
        <w:gridCol w:w="372"/>
        <w:gridCol w:w="1080"/>
        <w:gridCol w:w="283"/>
        <w:gridCol w:w="1559"/>
        <w:gridCol w:w="143"/>
        <w:gridCol w:w="1698"/>
      </w:tblGrid>
      <w:tr w:rsidR="002C33B8" w:rsidRPr="00FD3B3B" w14:paraId="75566B71" w14:textId="77777777" w:rsidTr="55D5A7AD">
        <w:trPr>
          <w:trHeight w:val="879"/>
        </w:trPr>
        <w:tc>
          <w:tcPr>
            <w:tcW w:w="1630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5C104" w14:textId="433A23AA" w:rsidR="002C33B8" w:rsidRPr="00864A59" w:rsidRDefault="002C33B8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Section 4: Salary Costing Details</w:t>
            </w:r>
          </w:p>
          <w:p w14:paraId="4A725FBF" w14:textId="33FD3723" w:rsidR="002C33B8" w:rsidRDefault="001A7525" w:rsidP="55D5A7A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55D5A7AD">
              <w:rPr>
                <w:rFonts w:eastAsia="Times New Roman"/>
                <w:sz w:val="24"/>
                <w:szCs w:val="24"/>
                <w:lang w:eastAsia="en-GB"/>
              </w:rPr>
              <w:t xml:space="preserve">Please complete the costing details below. For further guidance please refer the </w:t>
            </w:r>
            <w:hyperlink r:id="rId20">
              <w:r w:rsidR="3EE70FE5" w:rsidRPr="55D5A7AD">
                <w:rPr>
                  <w:rStyle w:val="Hyperlink"/>
                  <w:rFonts w:eastAsia="Times New Roman"/>
                  <w:sz w:val="24"/>
                  <w:szCs w:val="24"/>
                  <w:lang w:eastAsia="en-GB"/>
                </w:rPr>
                <w:t>Chart of Accounts Guidance.</w:t>
              </w:r>
            </w:hyperlink>
          </w:p>
          <w:p w14:paraId="66DDE54D" w14:textId="77777777" w:rsidR="00D27623" w:rsidRDefault="00D27623" w:rsidP="55D5A7A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47B66028" w14:textId="77777777" w:rsidR="00D27623" w:rsidRDefault="00D27623" w:rsidP="55D5A7A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55D5A7AD">
              <w:rPr>
                <w:rFonts w:eastAsia="Times New Roman"/>
                <w:sz w:val="24"/>
                <w:szCs w:val="24"/>
                <w:lang w:eastAsia="en-GB"/>
              </w:rPr>
              <w:t>If costs related to this assignment are to be charged in part or total to cost centre 30010003 (research salary control account) a research salary management labour schedule may need to be created or amended. Please liaise with your school research administration team to provide this information if required.</w:t>
            </w:r>
          </w:p>
          <w:p w14:paraId="19DAAE1E" w14:textId="2ABA4A05" w:rsidR="00D27623" w:rsidRPr="00D27623" w:rsidRDefault="00D27623" w:rsidP="00604A8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E0207" w:rsidRPr="00FD3B3B" w14:paraId="0D53519A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64D73F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AA255D8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% Split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0C3FDA9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Entity</w:t>
            </w:r>
          </w:p>
          <w:p w14:paraId="69E70D17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  <w:p w14:paraId="5FEE1D3F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CE4D752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Fund</w:t>
            </w:r>
          </w:p>
          <w:p w14:paraId="0225520A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CC8F6AA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Cost Centre</w:t>
            </w:r>
          </w:p>
          <w:p w14:paraId="74ABB7F7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(8 digits)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BD7856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Account</w:t>
            </w:r>
          </w:p>
          <w:p w14:paraId="51BE73F3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(4 digits)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2732319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Analysis</w:t>
            </w:r>
          </w:p>
          <w:p w14:paraId="6616262F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C3CA70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Portfolio</w:t>
            </w:r>
          </w:p>
          <w:p w14:paraId="443A2412" w14:textId="0FED210C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</w:t>
            </w:r>
            <w:r w:rsidR="004726AE"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86AA46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Product</w:t>
            </w:r>
          </w:p>
          <w:p w14:paraId="1A3EE9D7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9DAF99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Intercompany</w:t>
            </w:r>
          </w:p>
          <w:p w14:paraId="0E668043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</w:tc>
      </w:tr>
      <w:tr w:rsidR="000E0207" w:rsidRPr="00FD3B3B" w14:paraId="53731E3F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E2A74" w14:textId="77777777" w:rsidR="00FD3B3B" w:rsidRPr="00864A59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Guidance</w:t>
            </w:r>
          </w:p>
          <w:p w14:paraId="2D5F961C" w14:textId="77777777" w:rsidR="00FD3B3B" w:rsidRPr="00864A59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14:paraId="470E6E36" w14:textId="4225A01B" w:rsidR="00FD3B3B" w:rsidRPr="00864A59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6F6BF" w14:textId="7777777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MANDATORY</w:t>
            </w:r>
          </w:p>
          <w:p w14:paraId="1354AACC" w14:textId="7777777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% Split of the salary costing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90A6F" w14:textId="7777777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 xml:space="preserve">Driven by payroll element </w:t>
            </w:r>
          </w:p>
          <w:p w14:paraId="7802F77D" w14:textId="7777777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D7950" w14:textId="7777777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MANDATORY</w:t>
            </w:r>
          </w:p>
          <w:p w14:paraId="5F83B220" w14:textId="7777777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Required to capture the type of funding the payroll cost is attached to​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55B14" w14:textId="7777777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MANDATORY</w:t>
            </w:r>
          </w:p>
          <w:p w14:paraId="1793E5DC" w14:textId="7777777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Organisational Unit (department)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E95D" w14:textId="3BE3D481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6505A" w14:textId="711FD5D7" w:rsidR="00FD3B3B" w:rsidRPr="00864A59" w:rsidRDefault="00FD3B3B" w:rsidP="55D5A7A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Likely to always be zero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5760C" w14:textId="6D5B9449" w:rsidR="00FD3B3B" w:rsidRPr="00864A59" w:rsidRDefault="00FD3B3B" w:rsidP="55D5A7AD">
            <w:pPr>
              <w:jc w:val="center"/>
              <w:rPr>
                <w:b/>
                <w:bCs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Likely to always be zero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E6CAC" w14:textId="6D54A609" w:rsidR="00FD3B3B" w:rsidRPr="00864A59" w:rsidRDefault="00FD3B3B" w:rsidP="55D5A7AD">
            <w:pPr>
              <w:jc w:val="center"/>
              <w:rPr>
                <w:b/>
                <w:bCs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Likely to always be zero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BD2CE" w14:textId="6372884D" w:rsidR="00FD3B3B" w:rsidRPr="00864A59" w:rsidRDefault="00FD3B3B" w:rsidP="55D5A7AD">
            <w:pPr>
              <w:jc w:val="center"/>
              <w:rPr>
                <w:b/>
                <w:bCs/>
              </w:rPr>
            </w:pPr>
            <w:r w:rsidRPr="55D5A7AD">
              <w:rPr>
                <w:rFonts w:eastAsia="Times New Roman"/>
                <w:b/>
                <w:bCs/>
                <w:lang w:eastAsia="en-GB"/>
              </w:rPr>
              <w:t>For cross charging to or from a subsidiary</w:t>
            </w:r>
          </w:p>
        </w:tc>
      </w:tr>
      <w:tr w:rsidR="000E0207" w:rsidRPr="00FD3B3B" w14:paraId="76AC47A2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C4902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EXAMPLE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97758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4257D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F17EE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123456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5F866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12345678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5378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A0A86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67C1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35657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431EE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</w:t>
            </w:r>
          </w:p>
        </w:tc>
      </w:tr>
      <w:tr w:rsidR="000E0207" w:rsidRPr="00FD3B3B" w14:paraId="49E292D7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4F954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Directly Funded by Research- in all cases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DDF82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46FD2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28CD9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110002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25E90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30010003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8C5B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F7B4A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9A5DE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D0346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37529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</w:t>
            </w:r>
          </w:p>
        </w:tc>
      </w:tr>
      <w:tr w:rsidR="000E0207" w:rsidRPr="00FD3B3B" w14:paraId="7C4B7868" w14:textId="77777777" w:rsidTr="55D5A7AD">
        <w:trPr>
          <w:trHeight w:val="708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FFE" w14:textId="77777777" w:rsidR="00FD3B3B" w:rsidRPr="00864A59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Costing Split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01D9A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% Split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7DFB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Entity</w:t>
            </w:r>
          </w:p>
          <w:p w14:paraId="2359C247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(3 digits)</w:t>
            </w:r>
          </w:p>
          <w:p w14:paraId="457EEB32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1A8FE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Fund</w:t>
            </w:r>
          </w:p>
          <w:p w14:paraId="0D8CEB39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8A01A" w14:textId="77777777" w:rsidR="00FD3B3B" w:rsidRPr="00864A59" w:rsidRDefault="00FD3B3B" w:rsidP="00864A59">
            <w:pPr>
              <w:pStyle w:val="Heading2"/>
            </w:pPr>
            <w:r w:rsidRPr="00864A59">
              <w:t>Cost Centre</w:t>
            </w:r>
          </w:p>
          <w:p w14:paraId="1B9300B4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(8 digits)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ECB96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Account</w:t>
            </w:r>
          </w:p>
          <w:p w14:paraId="0E251D4D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(4 digits)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1C45A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Analysis</w:t>
            </w:r>
          </w:p>
          <w:p w14:paraId="30367F12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AF3B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Portfolio</w:t>
            </w:r>
          </w:p>
          <w:p w14:paraId="16102E2C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(8 digits)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80942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Product</w:t>
            </w:r>
          </w:p>
          <w:p w14:paraId="6617D016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(8 digits)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6D527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Intercompany</w:t>
            </w:r>
          </w:p>
          <w:p w14:paraId="477C07FE" w14:textId="77777777" w:rsidR="00FD3B3B" w:rsidRPr="00864A59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sz w:val="24"/>
                <w:szCs w:val="24"/>
                <w:lang w:eastAsia="en-GB"/>
              </w:rPr>
              <w:t>(3 digits)</w:t>
            </w:r>
          </w:p>
        </w:tc>
      </w:tr>
      <w:tr w:rsidR="000E0207" w:rsidRPr="00FD3B3B" w14:paraId="6392304C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72584" w14:textId="563C4454" w:rsidR="007F2AF0" w:rsidRPr="00864A59" w:rsidRDefault="007F2AF0" w:rsidP="007F2A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Costing Split 1</w:t>
            </w:r>
          </w:p>
          <w:sdt>
            <w:sdt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id w:val="-72004391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71CFC" w14:textId="77777777" w:rsidR="007F2AF0" w:rsidRPr="00864A59" w:rsidRDefault="00225AE7" w:rsidP="007F2AF0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sz w:val="24"/>
                    <w:szCs w:val="24"/>
                    <w:lang w:eastAsia="en-GB"/>
                  </w:rPr>
                </w:pPr>
              </w:p>
            </w:sdtContent>
          </w:sdt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2FB5E8" w14:textId="59E35FC9" w:rsidR="007F2AF0" w:rsidRPr="007157FF" w:rsidRDefault="00802A2C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24E42" w14:textId="76DE4F99" w:rsidR="007F2AF0" w:rsidRPr="007157FF" w:rsidRDefault="00802A2C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13708" w14:textId="72B093C6" w:rsidR="007F2AF0" w:rsidRPr="007157FF" w:rsidRDefault="00802A2C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90DD0" w14:textId="02B57FDF" w:rsidR="007F2AF0" w:rsidRPr="007157FF" w:rsidRDefault="00802A2C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D196" w14:textId="52F6118D" w:rsidR="007F2AF0" w:rsidRPr="007157FF" w:rsidRDefault="00802A2C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5FB" w14:textId="13085D77" w:rsidR="007F2AF0" w:rsidRPr="007157FF" w:rsidRDefault="00802A2C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9FAC1" w14:textId="046FA717" w:rsidR="007F2AF0" w:rsidRPr="007157FF" w:rsidRDefault="005B3E4D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59F98" w14:textId="11691437" w:rsidR="007F2AF0" w:rsidRPr="007157FF" w:rsidRDefault="005B3E4D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8701F" w14:textId="6E82E7F5" w:rsidR="007F2AF0" w:rsidRPr="007157FF" w:rsidRDefault="005B3E4D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802A2C" w:rsidRPr="00FD3B3B" w14:paraId="67118E26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3C80B" w14:textId="2A686212" w:rsidR="00802A2C" w:rsidRPr="00864A59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Costing Split 2</w:t>
            </w:r>
          </w:p>
          <w:sdt>
            <w:sdt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id w:val="573629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2E5889" w14:textId="77777777" w:rsidR="00802A2C" w:rsidRPr="00864A59" w:rsidRDefault="00225AE7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sz w:val="24"/>
                    <w:szCs w:val="24"/>
                    <w:lang w:eastAsia="en-GB"/>
                  </w:rPr>
                </w:pPr>
              </w:p>
            </w:sdtContent>
          </w:sdt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77A6D" w14:textId="6F8D92FA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08EC7" w14:textId="7D08FE3C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22056" w14:textId="5D0E3F6D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F7E59" w14:textId="06A42DB7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06F5" w14:textId="6F71E9FE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AAAC3" w14:textId="002AA37F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5D8CD" w14:textId="7ECEFA1A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B01C5" w14:textId="655DB5C6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FBF7A" w14:textId="57135E98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802A2C" w:rsidRPr="00FD3B3B" w14:paraId="48E10D87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73820" w14:textId="789CAD96" w:rsidR="00802A2C" w:rsidRPr="00864A59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Costing Split 3</w:t>
            </w:r>
          </w:p>
          <w:sdt>
            <w:sdt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id w:val="670457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80E1D2" w14:textId="77777777" w:rsidR="00802A2C" w:rsidRPr="00864A59" w:rsidRDefault="00225AE7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sz w:val="24"/>
                    <w:szCs w:val="24"/>
                    <w:lang w:eastAsia="en-GB"/>
                  </w:rPr>
                </w:pPr>
              </w:p>
            </w:sdtContent>
          </w:sdt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3DFA0" w14:textId="0341C5FA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6C8A8" w14:textId="04CD995E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C8C1B" w14:textId="24A74F59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7AEB1" w14:textId="12FF90D3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A6B2" w14:textId="18B3E21E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9C29" w14:textId="4F7DC94E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B8BCA" w14:textId="557944D4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E9562" w14:textId="7C15CCA3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591A3" w14:textId="301A41A2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802A2C" w:rsidRPr="00FD3B3B" w14:paraId="2E29FB8C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E2C9" w14:textId="38ABB203" w:rsidR="00802A2C" w:rsidRPr="00864A59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Costing Split 4</w:t>
            </w:r>
          </w:p>
          <w:sdt>
            <w:sdt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id w:val="-1090077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924B0" w14:textId="77777777" w:rsidR="00802A2C" w:rsidRPr="00864A59" w:rsidRDefault="00225AE7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sz w:val="24"/>
                    <w:szCs w:val="24"/>
                    <w:lang w:eastAsia="en-GB"/>
                  </w:rPr>
                </w:pPr>
              </w:p>
            </w:sdtContent>
          </w:sdt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174E4" w14:textId="6ECCFA23" w:rsidR="00802A2C" w:rsidRPr="007157FF" w:rsidRDefault="00ED5384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E1988" w14:textId="0264A674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653EC" w14:textId="6A01DC31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E2C38" w14:textId="76850D68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55FB" w14:textId="7A54B299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65EEA" w14:textId="1E54941E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423F4" w14:textId="2DC2F22E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42586" w14:textId="2AD199CA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07660" w14:textId="4605B45F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802A2C" w:rsidRPr="00FD3B3B" w14:paraId="137C5D2D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3E5F4" w14:textId="0A7A11EF" w:rsidR="00802A2C" w:rsidRPr="00864A59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lastRenderedPageBreak/>
              <w:t>Costing Split 5</w:t>
            </w:r>
          </w:p>
          <w:sdt>
            <w:sdt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id w:val="1807734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98F0A" w14:textId="77777777" w:rsidR="00802A2C" w:rsidRPr="00864A59" w:rsidRDefault="00225AE7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sz w:val="24"/>
                    <w:szCs w:val="24"/>
                    <w:lang w:eastAsia="en-GB"/>
                  </w:rPr>
                </w:pPr>
              </w:p>
            </w:sdtContent>
          </w:sdt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164D2" w14:textId="07D8C209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5C599" w14:textId="7367BA54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A5B57" w14:textId="2B4213A5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F13DE" w14:textId="3E23E50D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D77B" w14:textId="63E5801E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C6D7D" w14:textId="7670F668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12C27" w14:textId="4538A3EF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="00CD0F31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7A28B" w14:textId="1F610F20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3882F" w14:textId="698DEF54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802A2C" w:rsidRPr="00FD3B3B" w14:paraId="3B1D9596" w14:textId="77777777" w:rsidTr="55D5A7AD">
        <w:trPr>
          <w:trHeight w:val="495"/>
        </w:trPr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7B74E0" w14:textId="56146B0F" w:rsidR="00802A2C" w:rsidRPr="00864A59" w:rsidRDefault="00802A2C" w:rsidP="008A232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64A5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Costing Split 6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3F882B" w14:textId="1519C10D" w:rsidR="00802A2C" w:rsidRPr="007157FF" w:rsidRDefault="00ED5384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57CECF" w14:textId="75BC5126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A5B856" w14:textId="54820382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9D8C9D" w14:textId="1ACD70DD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846EA" w14:textId="052345E8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355DB8" w14:textId="353D8756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592618" w14:textId="147DAE9C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176726" w14:textId="34A04B46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DCDD2B" w14:textId="0474838A" w:rsidR="00802A2C" w:rsidRPr="007157FF" w:rsidRDefault="00802A2C" w:rsidP="00802A2C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2C33B8" w:rsidRPr="00FD3B3B" w14:paraId="1D1EC42B" w14:textId="77777777" w:rsidTr="55D5A7AD">
        <w:trPr>
          <w:trHeight w:val="495"/>
        </w:trPr>
        <w:tc>
          <w:tcPr>
            <w:tcW w:w="163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E1455" w14:textId="02AE25D5" w:rsidR="002C33B8" w:rsidRDefault="002C33B8" w:rsidP="00814DCE">
            <w:pPr>
              <w:pStyle w:val="Heading3"/>
            </w:pPr>
            <w:r>
              <w:t xml:space="preserve">Section 5: </w:t>
            </w:r>
            <w:r w:rsidRPr="00FD3B3B">
              <w:t>Default Expense Account Code</w:t>
            </w:r>
          </w:p>
        </w:tc>
      </w:tr>
      <w:tr w:rsidR="007F2AF0" w:rsidRPr="00FD3B3B" w14:paraId="2671D633" w14:textId="77777777" w:rsidTr="55D5A7AD">
        <w:trPr>
          <w:trHeight w:val="49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07999" w14:textId="77777777" w:rsidR="007F2AF0" w:rsidRPr="00FD3B3B" w:rsidRDefault="007F2AF0" w:rsidP="007F2AF0">
            <w:pPr>
              <w:spacing w:after="120" w:line="24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9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0174" w14:textId="77777777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FD3B3B">
              <w:rPr>
                <w:rFonts w:cs="Arial"/>
                <w:sz w:val="24"/>
                <w:szCs w:val="24"/>
              </w:rPr>
              <w:t xml:space="preserve">Please complete the default expense account code below. </w:t>
            </w:r>
            <w:r w:rsidRPr="00FD3B3B">
              <w:rPr>
                <w:rFonts w:cs="Arial"/>
                <w:b/>
                <w:bCs/>
                <w:sz w:val="24"/>
                <w:szCs w:val="24"/>
              </w:rPr>
              <w:t>The only field you need to complete is cost centre</w:t>
            </w:r>
            <w:r w:rsidRPr="00FD3B3B">
              <w:rPr>
                <w:rFonts w:cs="Arial"/>
                <w:sz w:val="24"/>
                <w:szCs w:val="24"/>
              </w:rPr>
              <w:t>. Please note in most circumstances the cost centre code will be the same as used in the salary costing string above.</w:t>
            </w:r>
          </w:p>
          <w:p w14:paraId="7BE9A9AF" w14:textId="77777777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FD3B3B">
              <w:rPr>
                <w:rFonts w:cs="Arial"/>
                <w:b/>
                <w:bCs/>
                <w:sz w:val="24"/>
                <w:szCs w:val="24"/>
              </w:rPr>
              <w:t>The default expense code cannot be split</w:t>
            </w:r>
            <w:r w:rsidRPr="00FD3B3B">
              <w:rPr>
                <w:rFonts w:cs="Arial"/>
                <w:sz w:val="24"/>
                <w:szCs w:val="24"/>
              </w:rPr>
              <w:t xml:space="preserve">.  Where there is a split salary </w:t>
            </w:r>
            <w:proofErr w:type="gramStart"/>
            <w:r w:rsidRPr="00FD3B3B">
              <w:rPr>
                <w:rFonts w:cs="Arial"/>
                <w:sz w:val="24"/>
                <w:szCs w:val="24"/>
              </w:rPr>
              <w:t>costing</w:t>
            </w:r>
            <w:proofErr w:type="gramEnd"/>
            <w:r w:rsidRPr="00FD3B3B">
              <w:rPr>
                <w:rFonts w:cs="Arial"/>
                <w:sz w:val="24"/>
                <w:szCs w:val="24"/>
              </w:rPr>
              <w:t xml:space="preserve"> please use the cost centre related to the school/department. </w:t>
            </w:r>
          </w:p>
          <w:p w14:paraId="4E1FAA2A" w14:textId="77777777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eastAsia="Times New Roman"/>
                <w:sz w:val="24"/>
                <w:szCs w:val="24"/>
                <w:lang w:eastAsia="en-GB"/>
              </w:rPr>
            </w:pPr>
            <w:r w:rsidRPr="00FD3B3B">
              <w:rPr>
                <w:rFonts w:cs="Arial"/>
                <w:sz w:val="24"/>
                <w:szCs w:val="24"/>
              </w:rPr>
              <w:t>For those with a Directly Funded by Research salary costing you must provide a cost centre code related to the school/department.</w:t>
            </w:r>
          </w:p>
          <w:p w14:paraId="2FCFF662" w14:textId="331FE3D3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eastAsia="Times New Roman"/>
                <w:sz w:val="24"/>
                <w:szCs w:val="24"/>
                <w:lang w:eastAsia="en-GB"/>
              </w:rPr>
            </w:pPr>
            <w:r w:rsidRPr="00FD3B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Further information on the </w:t>
            </w:r>
            <w:r w:rsidR="008B37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Pr="00FD3B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hart of </w:t>
            </w:r>
            <w:r w:rsidR="008B37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FD3B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ccounts structure is available on the </w:t>
            </w:r>
            <w:hyperlink r:id="rId21">
              <w:r w:rsidRPr="00FD3B3B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Finance SharePoint</w:t>
              </w:r>
              <w:r w:rsidRPr="008A2329"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</w:hyperlink>
            <w:r w:rsidRPr="00FD3B3B">
              <w:rPr>
                <w:rFonts w:cs="Arial"/>
                <w:sz w:val="24"/>
                <w:szCs w:val="24"/>
              </w:rPr>
              <w:t xml:space="preserve"> </w:t>
            </w:r>
          </w:p>
          <w:p w14:paraId="582BE15F" w14:textId="39E40175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D3B3B">
              <w:rPr>
                <w:rFonts w:eastAsia="Times New Roman"/>
                <w:sz w:val="24"/>
                <w:szCs w:val="24"/>
                <w:lang w:eastAsia="en-GB"/>
              </w:rPr>
              <w:t xml:space="preserve">For further information on claiming staff expenses please see the </w:t>
            </w:r>
            <w:hyperlink r:id="rId22">
              <w:r w:rsidR="008A2329">
                <w:rPr>
                  <w:color w:val="0000FF"/>
                  <w:sz w:val="24"/>
                  <w:szCs w:val="24"/>
                  <w:u w:val="single"/>
                </w:rPr>
                <w:t>Expenses</w:t>
              </w:r>
            </w:hyperlink>
            <w:r w:rsidR="008A2329" w:rsidRPr="008A2329">
              <w:rPr>
                <w:sz w:val="24"/>
                <w:szCs w:val="24"/>
              </w:rPr>
              <w:t>.</w:t>
            </w:r>
          </w:p>
        </w:tc>
      </w:tr>
      <w:tr w:rsidR="007F2AF0" w:rsidRPr="00FD3B3B" w14:paraId="298F0948" w14:textId="77777777" w:rsidTr="55D5A7AD">
        <w:trPr>
          <w:trHeight w:val="495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8333073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FD3B3B">
              <w:rPr>
                <w:rFonts w:eastAsia="Times New Roman"/>
                <w:b/>
                <w:lang w:eastAsia="en-GB"/>
              </w:rPr>
              <w:t xml:space="preserve">Default Expense Account Code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ED6A862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Entity</w:t>
            </w:r>
          </w:p>
          <w:p w14:paraId="6C069423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36DE911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Fund</w:t>
            </w:r>
          </w:p>
          <w:p w14:paraId="3A930FD0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6D261D9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FD3B3B">
              <w:rPr>
                <w:rFonts w:eastAsia="Times New Roman"/>
                <w:b/>
                <w:lang w:eastAsia="en-GB"/>
              </w:rPr>
              <w:t>Cost Centre</w:t>
            </w:r>
          </w:p>
          <w:p w14:paraId="4000A00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FD3B3B">
              <w:rPr>
                <w:rFonts w:eastAsia="Times New Roman"/>
                <w:b/>
                <w:lang w:eastAsia="en-GB"/>
              </w:rPr>
              <w:t xml:space="preserve"> (8 digits)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3079FA7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 xml:space="preserve">Account </w:t>
            </w:r>
          </w:p>
          <w:p w14:paraId="0684C095" w14:textId="77777777" w:rsidR="007F2AF0" w:rsidRPr="00FD3B3B" w:rsidRDefault="007F2AF0" w:rsidP="007F2AF0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DDCD1CC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Analysis</w:t>
            </w:r>
          </w:p>
          <w:p w14:paraId="0B694565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097F5B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Portfolio</w:t>
            </w:r>
          </w:p>
          <w:p w14:paraId="40B9D53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4350B6D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Product</w:t>
            </w:r>
          </w:p>
          <w:p w14:paraId="72041EC6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31D8B6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Intercompany</w:t>
            </w:r>
          </w:p>
          <w:p w14:paraId="3F793FBD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7F2AF0" w:rsidRPr="00FD3B3B" w14:paraId="0A3A3F1E" w14:textId="77777777" w:rsidTr="55D5A7AD">
        <w:trPr>
          <w:trHeight w:val="495"/>
        </w:trPr>
        <w:tc>
          <w:tcPr>
            <w:tcW w:w="3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3DDE7" w14:textId="78426C3B" w:rsidR="007F2AF0" w:rsidRPr="00FD3B3B" w:rsidRDefault="007F2AF0" w:rsidP="00604A85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64A59">
              <w:rPr>
                <w:rFonts w:eastAsia="Times New Roman"/>
                <w:sz w:val="24"/>
                <w:szCs w:val="24"/>
                <w:lang w:eastAsia="en-GB"/>
              </w:rPr>
              <w:t xml:space="preserve">Please complete </w:t>
            </w:r>
            <w:r w:rsidRPr="00864A59">
              <w:rPr>
                <w:rFonts w:eastAsia="Times New Roman"/>
                <w:b/>
                <w:sz w:val="24"/>
                <w:szCs w:val="24"/>
                <w:lang w:eastAsia="en-GB"/>
              </w:rPr>
              <w:t>the Cost Centre only,</w:t>
            </w:r>
            <w:r w:rsidRPr="00864A59">
              <w:rPr>
                <w:rFonts w:eastAsia="Times New Roman"/>
                <w:sz w:val="24"/>
                <w:szCs w:val="24"/>
                <w:lang w:eastAsia="en-GB"/>
              </w:rPr>
              <w:t xml:space="preserve"> all other codes are </w:t>
            </w:r>
            <w:r w:rsidR="00604A85" w:rsidRPr="00864A59">
              <w:rPr>
                <w:rFonts w:eastAsia="Times New Roman"/>
                <w:sz w:val="24"/>
                <w:szCs w:val="24"/>
                <w:lang w:eastAsia="en-GB"/>
              </w:rPr>
              <w:t>default.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4E372" w14:textId="77777777" w:rsidR="007F2AF0" w:rsidRPr="007157FF" w:rsidRDefault="007F2AF0" w:rsidP="007F2AF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6886C" w14:textId="77777777" w:rsidR="007F2AF0" w:rsidRPr="007157FF" w:rsidRDefault="007F2AF0" w:rsidP="007F2AF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t>110002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C6250" w14:textId="3376B66B" w:rsidR="007F2AF0" w:rsidRPr="007157FF" w:rsidRDefault="007157FF" w:rsidP="00F6492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710D" w14:textId="77777777" w:rsidR="007F2AF0" w:rsidRPr="007157FF" w:rsidRDefault="007F2AF0" w:rsidP="007F2AF0">
            <w:pPr>
              <w:tabs>
                <w:tab w:val="left" w:pos="868"/>
                <w:tab w:val="center" w:pos="915"/>
              </w:tabs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t>2410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1DF55" w14:textId="77777777" w:rsidR="007F2AF0" w:rsidRPr="007157FF" w:rsidRDefault="007F2AF0" w:rsidP="007F2AF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t>000000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9106" w14:textId="77777777" w:rsidR="007F2AF0" w:rsidRPr="007157FF" w:rsidRDefault="007F2AF0" w:rsidP="007F2AF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t>00000000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58884" w14:textId="77777777" w:rsidR="007F2AF0" w:rsidRPr="007157FF" w:rsidRDefault="007F2AF0" w:rsidP="007F2AF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t>00000000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31B07" w14:textId="77777777" w:rsidR="007F2AF0" w:rsidRPr="007157FF" w:rsidRDefault="007F2AF0" w:rsidP="007F2AF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t>000</w:t>
            </w:r>
          </w:p>
          <w:p w14:paraId="4880A4AC" w14:textId="77777777" w:rsidR="007F2AF0" w:rsidRPr="007157FF" w:rsidRDefault="007F2AF0" w:rsidP="007F2AF0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</w:p>
        </w:tc>
      </w:tr>
    </w:tbl>
    <w:tbl>
      <w:tblPr>
        <w:tblStyle w:val="TableGri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426"/>
        <w:gridCol w:w="1701"/>
        <w:gridCol w:w="1417"/>
        <w:gridCol w:w="851"/>
        <w:gridCol w:w="1559"/>
        <w:gridCol w:w="2410"/>
        <w:gridCol w:w="4110"/>
      </w:tblGrid>
      <w:tr w:rsidR="00DD6C4A" w:rsidRPr="00861D72" w14:paraId="39023422" w14:textId="77777777" w:rsidTr="00D7128D">
        <w:trPr>
          <w:trHeight w:val="567"/>
        </w:trPr>
        <w:tc>
          <w:tcPr>
            <w:tcW w:w="16302" w:type="dxa"/>
            <w:gridSpan w:val="8"/>
            <w:shd w:val="clear" w:color="auto" w:fill="F2F2F2" w:themeFill="background1" w:themeFillShade="F2"/>
            <w:vAlign w:val="center"/>
          </w:tcPr>
          <w:p w14:paraId="4FABC3D4" w14:textId="7EFB39D9" w:rsidR="00DD6C4A" w:rsidRDefault="00DD6C4A" w:rsidP="00DD6C4A">
            <w:pPr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Section 6: Allowances</w:t>
            </w:r>
            <w:r w:rsidR="004F3A5D">
              <w:rPr>
                <w:rFonts w:eastAsia="Arial" w:cs="Arial"/>
                <w:b/>
                <w:bCs/>
                <w:sz w:val="24"/>
                <w:szCs w:val="24"/>
              </w:rPr>
              <w:t xml:space="preserve"> – please tell us if any Allowances are to be added, amended or end.</w:t>
            </w:r>
          </w:p>
          <w:p w14:paraId="22412A58" w14:textId="224B3834" w:rsidR="00DD6C4A" w:rsidRPr="00861D72" w:rsidRDefault="00DD6C4A" w:rsidP="00DD6C4A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Please select the request type and allowance type from the drop down below. Please complete all of the required information (if more than 3 allowances please use the additional information section). </w:t>
            </w:r>
          </w:p>
        </w:tc>
      </w:tr>
      <w:tr w:rsidR="00DD6C4A" w14:paraId="0B9F9136" w14:textId="77777777" w:rsidTr="00D7128D">
        <w:trPr>
          <w:trHeight w:val="567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2496BEBD" w14:textId="77777777" w:rsidR="00DD6C4A" w:rsidRPr="003D4CD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Request Type</w:t>
            </w:r>
          </w:p>
        </w:tc>
        <w:sdt>
          <w:sdtPr>
            <w:rPr>
              <w:shd w:val="clear" w:color="auto" w:fill="E6E6E6"/>
            </w:rPr>
            <w:id w:val="-351111565"/>
            <w:placeholder>
              <w:docPart w:val="AB0F85F3C8104926997D335DEC1553C3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46202FF4" w14:textId="5BE2AAB7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864A59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425810878"/>
            <w:placeholder>
              <w:docPart w:val="9D7304B51BC44FBCB166752DB09FDA55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5BDC6E91" w14:textId="1C0E85B8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864A59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1549685009"/>
            <w:placeholder>
              <w:docPart w:val="24BDC055455A492F9912EEE870C4E4A0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4110" w:type="dxa"/>
                <w:shd w:val="clear" w:color="auto" w:fill="auto"/>
                <w:vAlign w:val="center"/>
              </w:tcPr>
              <w:p w14:paraId="328AA318" w14:textId="0A2892A3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864A59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D6C4A" w14:paraId="5221D503" w14:textId="77777777" w:rsidTr="00D7128D">
        <w:trPr>
          <w:trHeight w:val="567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3926EA8" w14:textId="77777777" w:rsidR="00DD6C4A" w:rsidRPr="00C33EFB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C33EFB">
              <w:rPr>
                <w:rFonts w:eastAsia="Arial" w:cs="Arial"/>
                <w:b/>
                <w:sz w:val="24"/>
                <w:szCs w:val="24"/>
              </w:rPr>
              <w:t>Allowance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Type</w:t>
            </w:r>
          </w:p>
          <w:p w14:paraId="23ABD2B0" w14:textId="39B42E10" w:rsidR="00DD6C4A" w:rsidRDefault="00DD6C4A" w:rsidP="00DD6C4A">
            <w:p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(Please note an asterisk* next to the allowance name will require additional information to be provided in section 6b below).</w:t>
            </w:r>
          </w:p>
        </w:tc>
        <w:sdt>
          <w:sdtPr>
            <w:rPr>
              <w:shd w:val="clear" w:color="auto" w:fill="E6E6E6"/>
            </w:rPr>
            <w:id w:val="1749921642"/>
            <w:placeholder>
              <w:docPart w:val="29DDEFCF05E342C78F54C1E6AFE7F0C6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First Aid Allowance" w:value="First Aid Allowance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11BE717F" w14:textId="3B5DA268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864A59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1436101508"/>
            <w:placeholder>
              <w:docPart w:val="2EB80017CF334030A11377860B266AC6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First Aid Allowance" w:value="First Aid Allowance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5214DA85" w14:textId="47DA3E0B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864A59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315532438"/>
            <w:placeholder>
              <w:docPart w:val="62608C43734240AA80EF448408DCD689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First Aid Allowance" w:value="First Aid Allowance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4110" w:type="dxa"/>
                <w:shd w:val="clear" w:color="auto" w:fill="auto"/>
                <w:vAlign w:val="center"/>
              </w:tcPr>
              <w:p w14:paraId="051001CD" w14:textId="5076A482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864A59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D6C4A" w14:paraId="633C59D6" w14:textId="77777777" w:rsidTr="00D7128D">
        <w:trPr>
          <w:trHeight w:val="567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76F5AF20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 xml:space="preserve">Other </w:t>
            </w:r>
            <w:r>
              <w:rPr>
                <w:rFonts w:eastAsia="Arial" w:cs="Arial"/>
                <w:sz w:val="24"/>
                <w:szCs w:val="24"/>
              </w:rPr>
              <w:t>– Please specify if not listed in Allowance Type above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A4C5310" w14:textId="3AC1F0FE" w:rsidR="00DD6C4A" w:rsidRDefault="008A2329" w:rsidP="004F3A5D">
            <w:pPr>
              <w:rPr>
                <w:color w:val="2B579A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D1B7124" w14:textId="6A126F9B" w:rsidR="00DD6C4A" w:rsidRDefault="008A2329" w:rsidP="004F3A5D">
            <w:pPr>
              <w:rPr>
                <w:color w:val="2B579A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D0543C" w14:textId="082767C1" w:rsidR="00DD6C4A" w:rsidRDefault="008A2329" w:rsidP="004F3A5D">
            <w:pPr>
              <w:rPr>
                <w:color w:val="2B579A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14:paraId="71BC3926" w14:textId="77777777" w:rsidTr="00D7128D">
        <w:trPr>
          <w:trHeight w:val="567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1D4F50FE" w14:textId="77777777" w:rsidR="00DD6C4A" w:rsidRPr="003D4CD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 xml:space="preserve">Annual Allowance Amount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6E2E97B" w14:textId="3C6220B3" w:rsidR="00DD6C4A" w:rsidRDefault="00DD6C4A" w:rsidP="004F3A5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>£</w:t>
            </w:r>
            <w:r w:rsidR="008A2329">
              <w:rPr>
                <w:noProof/>
                <w:sz w:val="24"/>
                <w:szCs w:val="24"/>
              </w:rPr>
              <w:t xml:space="preserve"> </w:t>
            </w:r>
            <w:r w:rsidR="008A2329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A2329">
              <w:rPr>
                <w:sz w:val="24"/>
                <w:szCs w:val="24"/>
              </w:rPr>
              <w:instrText xml:space="preserve"> FORMTEXT </w:instrText>
            </w:r>
            <w:r w:rsidR="008A2329">
              <w:rPr>
                <w:sz w:val="24"/>
                <w:szCs w:val="24"/>
              </w:rPr>
            </w:r>
            <w:r w:rsidR="008A2329">
              <w:rPr>
                <w:sz w:val="24"/>
                <w:szCs w:val="24"/>
              </w:rPr>
              <w:fldChar w:fldCharType="separate"/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A23D8EB" w14:textId="4B5D0D9C" w:rsidR="00DD6C4A" w:rsidRDefault="00DD6C4A" w:rsidP="004F3A5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="008A2329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A2329">
              <w:rPr>
                <w:sz w:val="24"/>
                <w:szCs w:val="24"/>
              </w:rPr>
              <w:instrText xml:space="preserve"> FORMTEXT </w:instrText>
            </w:r>
            <w:r w:rsidR="008A2329">
              <w:rPr>
                <w:sz w:val="24"/>
                <w:szCs w:val="24"/>
              </w:rPr>
            </w:r>
            <w:r w:rsidR="008A2329">
              <w:rPr>
                <w:sz w:val="24"/>
                <w:szCs w:val="24"/>
              </w:rPr>
              <w:fldChar w:fldCharType="separate"/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4582EA" w14:textId="002739E4" w:rsidR="00DD6C4A" w:rsidRDefault="00DD6C4A" w:rsidP="004F3A5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="008A2329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A2329">
              <w:rPr>
                <w:sz w:val="24"/>
                <w:szCs w:val="24"/>
              </w:rPr>
              <w:instrText xml:space="preserve"> FORMTEXT </w:instrText>
            </w:r>
            <w:r w:rsidR="008A2329">
              <w:rPr>
                <w:sz w:val="24"/>
                <w:szCs w:val="24"/>
              </w:rPr>
            </w:r>
            <w:r w:rsidR="008A2329">
              <w:rPr>
                <w:sz w:val="24"/>
                <w:szCs w:val="24"/>
              </w:rPr>
              <w:fldChar w:fldCharType="separate"/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</w:t>
            </w:r>
          </w:p>
        </w:tc>
      </w:tr>
      <w:tr w:rsidR="00DD6C4A" w14:paraId="1FA49D40" w14:textId="77777777" w:rsidTr="00D7128D">
        <w:trPr>
          <w:trHeight w:val="567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5CE96775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lastRenderedPageBreak/>
              <w:t>Effective from</w:t>
            </w:r>
            <w:r>
              <w:rPr>
                <w:rFonts w:eastAsia="Arial" w:cs="Arial"/>
                <w:sz w:val="24"/>
                <w:szCs w:val="24"/>
              </w:rPr>
              <w:t xml:space="preserve"> (dd/mm/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yyyy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132C8B4" w14:textId="49474F85" w:rsidR="00DD6C4A" w:rsidRDefault="007157FF" w:rsidP="00DD6C4A">
            <w:pPr>
              <w:rPr>
                <w:color w:val="2B579A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44A42A9" w14:textId="38FA724D" w:rsidR="00DD6C4A" w:rsidRDefault="007157FF" w:rsidP="00DD6C4A">
            <w:pPr>
              <w:rPr>
                <w:color w:val="2B579A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FEC19BE" w14:textId="7AFFCF4F" w:rsidR="00DD6C4A" w:rsidRDefault="007157FF" w:rsidP="00DD6C4A">
            <w:pPr>
              <w:rPr>
                <w:color w:val="2B579A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14:paraId="1DFA0B21" w14:textId="77777777" w:rsidTr="00D7128D">
        <w:trPr>
          <w:trHeight w:val="567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9316EDA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End Date</w:t>
            </w:r>
            <w:r>
              <w:rPr>
                <w:rFonts w:eastAsia="Arial" w:cs="Arial"/>
                <w:sz w:val="24"/>
                <w:szCs w:val="24"/>
              </w:rPr>
              <w:t xml:space="preserve"> (if applicable, if no end date the allowance will be paid on an ongoing basis)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876696D" w14:textId="42C0F3A6" w:rsidR="00DD6C4A" w:rsidRPr="001151DE" w:rsidRDefault="007157FF" w:rsidP="00DD6C4A">
            <w:pPr>
              <w:rPr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1B75856" w14:textId="7F4FFB25" w:rsidR="00DD6C4A" w:rsidRPr="001151DE" w:rsidRDefault="007157FF" w:rsidP="00DD6C4A">
            <w:pPr>
              <w:rPr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C497A2" w14:textId="3A62C476" w:rsidR="00DD6C4A" w:rsidRDefault="007157FF" w:rsidP="00DD6C4A">
            <w:pPr>
              <w:rPr>
                <w:color w:val="2B579A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14:paraId="6B1CF0BF" w14:textId="77777777" w:rsidTr="00D7128D">
        <w:trPr>
          <w:trHeight w:val="567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1C89C356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Should this allowance increase with a Pay Award or Increment?  </w:t>
            </w:r>
            <w:r w:rsidRPr="005D2BD5">
              <w:rPr>
                <w:rFonts w:eastAsia="Arial" w:cs="Arial"/>
                <w:b/>
                <w:sz w:val="24"/>
                <w:szCs w:val="24"/>
              </w:rPr>
              <w:t>Yes / No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C17859E" w14:textId="3116B9C9" w:rsidR="00DD6C4A" w:rsidRDefault="008A2329" w:rsidP="004F3A5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D6DF442" w14:textId="30AD5DA0" w:rsidR="00DD6C4A" w:rsidRDefault="008A2329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407D8A" w14:textId="04728686" w:rsidR="00DD6C4A" w:rsidRDefault="008A2329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14:paraId="05ED1CC5" w14:textId="77777777" w:rsidTr="00D7128D">
        <w:trPr>
          <w:trHeight w:val="567"/>
        </w:trPr>
        <w:tc>
          <w:tcPr>
            <w:tcW w:w="16302" w:type="dxa"/>
            <w:gridSpan w:val="8"/>
            <w:shd w:val="clear" w:color="auto" w:fill="auto"/>
            <w:vAlign w:val="center"/>
          </w:tcPr>
          <w:p w14:paraId="504CB284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425D14">
              <w:rPr>
                <w:rFonts w:eastAsia="Arial" w:cs="Arial"/>
                <w:b/>
                <w:sz w:val="24"/>
                <w:szCs w:val="24"/>
              </w:rPr>
              <w:t xml:space="preserve">Additional Information </w:t>
            </w:r>
            <w:r>
              <w:rPr>
                <w:rFonts w:eastAsia="Arial" w:cs="Arial"/>
                <w:sz w:val="24"/>
                <w:szCs w:val="24"/>
              </w:rPr>
              <w:t xml:space="preserve">(please use this space to provide any additional information, </w:t>
            </w:r>
            <w:proofErr w:type="gramStart"/>
            <w:r>
              <w:rPr>
                <w:rFonts w:eastAsia="Arial" w:cs="Arial"/>
                <w:sz w:val="24"/>
                <w:szCs w:val="24"/>
              </w:rPr>
              <w:t>e.g.</w:t>
            </w:r>
            <w:proofErr w:type="gramEnd"/>
            <w:r>
              <w:rPr>
                <w:rFonts w:eastAsia="Arial" w:cs="Arial"/>
                <w:sz w:val="24"/>
                <w:szCs w:val="24"/>
              </w:rPr>
              <w:t xml:space="preserve"> how the allowance is calculated, why the employee is eligible).</w:t>
            </w:r>
          </w:p>
          <w:p w14:paraId="296957C8" w14:textId="57795A3B" w:rsidR="00DD6C4A" w:rsidRDefault="008A2329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95967BA" w14:textId="77777777" w:rsidR="00DD6C4A" w:rsidRDefault="00DD6C4A" w:rsidP="00DD6C4A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DD6C4A" w:rsidRPr="00577B80" w14:paraId="58307777" w14:textId="77777777" w:rsidTr="00D7128D">
        <w:trPr>
          <w:trHeight w:val="567"/>
        </w:trPr>
        <w:tc>
          <w:tcPr>
            <w:tcW w:w="16302" w:type="dxa"/>
            <w:gridSpan w:val="8"/>
            <w:shd w:val="clear" w:color="auto" w:fill="F2F2F2" w:themeFill="background1" w:themeFillShade="F2"/>
            <w:vAlign w:val="center"/>
          </w:tcPr>
          <w:p w14:paraId="74756F01" w14:textId="0A06F18B" w:rsidR="00DD6C4A" w:rsidRPr="00577B80" w:rsidRDefault="00DD6C4A" w:rsidP="00DD6C4A">
            <w:pPr>
              <w:rPr>
                <w:b/>
                <w:noProof/>
                <w:sz w:val="24"/>
                <w:szCs w:val="24"/>
              </w:rPr>
            </w:pPr>
            <w:r w:rsidRPr="00577B80">
              <w:rPr>
                <w:rFonts w:eastAsia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eastAsia="Arial" w:cs="Arial"/>
                <w:b/>
                <w:sz w:val="24"/>
                <w:szCs w:val="24"/>
              </w:rPr>
              <w:t>6b: Additional Information – The following allowances require some additional information. Please complete as appropriate.</w:t>
            </w:r>
          </w:p>
        </w:tc>
      </w:tr>
      <w:tr w:rsidR="00DD6C4A" w:rsidRPr="00150BEF" w14:paraId="31CAF610" w14:textId="77777777" w:rsidTr="00D7128D">
        <w:trPr>
          <w:trHeight w:val="567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5664050B" w14:textId="77777777" w:rsidR="00DD6C4A" w:rsidRPr="001A2825" w:rsidRDefault="00DD6C4A" w:rsidP="00DD6C4A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Acting Up Allowance</w:t>
            </w:r>
          </w:p>
          <w:p w14:paraId="562257A7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  <w:p w14:paraId="7E8987A4" w14:textId="77777777" w:rsidR="00DD6C4A" w:rsidRPr="001A2825" w:rsidRDefault="00DD6C4A" w:rsidP="00DD6C4A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D25A6F2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Grade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882823C" w14:textId="15D8A787" w:rsidR="00DD6C4A" w:rsidRPr="00150BEF" w:rsidRDefault="008A2329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:rsidRPr="00150BEF" w14:paraId="41E0B1FB" w14:textId="77777777" w:rsidTr="00D7128D">
        <w:trPr>
          <w:trHeight w:val="567"/>
        </w:trPr>
        <w:tc>
          <w:tcPr>
            <w:tcW w:w="3828" w:type="dxa"/>
            <w:vMerge/>
            <w:vAlign w:val="center"/>
          </w:tcPr>
          <w:p w14:paraId="524E9B7A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CAF8517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Grade Step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491A12A" w14:textId="0DCB69BE" w:rsidR="00DD6C4A" w:rsidRPr="00150BEF" w:rsidRDefault="008A2329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:rsidRPr="00150BEF" w14:paraId="6EC30E55" w14:textId="77777777" w:rsidTr="00D7128D">
        <w:trPr>
          <w:trHeight w:val="567"/>
        </w:trPr>
        <w:tc>
          <w:tcPr>
            <w:tcW w:w="3828" w:type="dxa"/>
            <w:vMerge/>
            <w:vAlign w:val="center"/>
          </w:tcPr>
          <w:p w14:paraId="6418CF56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6D6F853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Percentage (% of time expected for higher grade role)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0015914" w14:textId="6BC964D6" w:rsidR="00DD6C4A" w:rsidRPr="00150BEF" w:rsidRDefault="008A2329" w:rsidP="004F3A5D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:rsidRPr="00881EC6" w14:paraId="4A83690A" w14:textId="77777777" w:rsidTr="00D7128D">
        <w:trPr>
          <w:trHeight w:val="567"/>
        </w:trPr>
        <w:tc>
          <w:tcPr>
            <w:tcW w:w="3828" w:type="dxa"/>
            <w:vMerge w:val="restart"/>
            <w:shd w:val="clear" w:color="auto" w:fill="auto"/>
          </w:tcPr>
          <w:p w14:paraId="4C09CA50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Contractual Overtime</w:t>
            </w:r>
          </w:p>
          <w:p w14:paraId="0FD74BE3" w14:textId="77777777" w:rsidR="005B3D77" w:rsidRPr="005B3D77" w:rsidRDefault="005B3D77" w:rsidP="005B3D77">
            <w:pPr>
              <w:rPr>
                <w:rFonts w:eastAsia="Arial" w:cs="Arial"/>
                <w:sz w:val="24"/>
                <w:szCs w:val="24"/>
              </w:rPr>
            </w:pPr>
            <w:r w:rsidRPr="005B3D77">
              <w:rPr>
                <w:rFonts w:eastAsia="Arial" w:cs="Arial"/>
                <w:sz w:val="24"/>
                <w:szCs w:val="24"/>
              </w:rPr>
              <w:t xml:space="preserve">(See the </w:t>
            </w:r>
            <w:hyperlink r:id="rId23" w:history="1">
              <w:r w:rsidRPr="005B3D77">
                <w:rPr>
                  <w:rStyle w:val="Hyperlink"/>
                  <w:rFonts w:eastAsia="Arial" w:cs="Arial"/>
                  <w:sz w:val="24"/>
                  <w:szCs w:val="24"/>
                </w:rPr>
                <w:t>Conditions of Service webpage</w:t>
              </w:r>
            </w:hyperlink>
            <w:r w:rsidRPr="005B3D77">
              <w:rPr>
                <w:rFonts w:eastAsia="Arial" w:cs="Arial"/>
                <w:sz w:val="24"/>
                <w:szCs w:val="24"/>
              </w:rPr>
              <w:t xml:space="preserve"> for further information)</w:t>
            </w:r>
          </w:p>
          <w:p w14:paraId="49E423E5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  <w:p w14:paraId="5041EF11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C7D4814" w14:textId="77777777" w:rsidR="00DD6C4A" w:rsidRPr="00881EC6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Complete this section if the employee works the same contractual overtime hours every week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3D42E622" w14:textId="77777777" w:rsidR="00DD6C4A" w:rsidRPr="00881EC6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b/>
                <w:sz w:val="24"/>
                <w:szCs w:val="24"/>
              </w:rPr>
              <w:t>Complete this section if the overtime hours are calculated annually</w:t>
            </w:r>
          </w:p>
        </w:tc>
      </w:tr>
      <w:tr w:rsidR="00DD6C4A" w:rsidRPr="00150BEF" w14:paraId="4E81E590" w14:textId="77777777" w:rsidTr="00D7128D">
        <w:trPr>
          <w:trHeight w:val="567"/>
        </w:trPr>
        <w:tc>
          <w:tcPr>
            <w:tcW w:w="3828" w:type="dxa"/>
            <w:vMerge/>
            <w:vAlign w:val="center"/>
          </w:tcPr>
          <w:p w14:paraId="2E617170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B499021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 xml:space="preserve">Number of extra hours to be worked </w:t>
            </w:r>
            <w:r>
              <w:rPr>
                <w:rFonts w:eastAsia="Arial" w:cs="Arial"/>
                <w:sz w:val="24"/>
                <w:szCs w:val="24"/>
              </w:rPr>
              <w:t>weekly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B35E8" w14:textId="15017E26" w:rsidR="00DD6C4A" w:rsidRPr="001A2825" w:rsidRDefault="008A2329" w:rsidP="004F3A5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BFB8C3" w14:textId="77777777" w:rsidR="00DD6C4A" w:rsidRPr="00881EC6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Number of extra hours to be worked annually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A1FBC27" w14:textId="1994C5B1" w:rsidR="00DD6C4A" w:rsidRPr="00150BEF" w:rsidRDefault="008A2329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:rsidRPr="00150BEF" w14:paraId="6A66C9E4" w14:textId="77777777" w:rsidTr="00D7128D">
        <w:trPr>
          <w:trHeight w:val="567"/>
        </w:trPr>
        <w:tc>
          <w:tcPr>
            <w:tcW w:w="3828" w:type="dxa"/>
            <w:vMerge/>
            <w:vAlign w:val="center"/>
          </w:tcPr>
          <w:p w14:paraId="68509697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AE03A2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Number of h</w:t>
            </w:r>
            <w:r w:rsidRPr="001A2825">
              <w:rPr>
                <w:rFonts w:eastAsia="Arial" w:cs="Arial"/>
                <w:sz w:val="24"/>
                <w:szCs w:val="24"/>
              </w:rPr>
              <w:t>ours to be paid at plain time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E4375" w14:textId="44C86868" w:rsidR="00DD6C4A" w:rsidRPr="001A2825" w:rsidRDefault="008A2329" w:rsidP="004F3A5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FE9EAB" w14:textId="77777777" w:rsidR="00DD6C4A" w:rsidRPr="00881EC6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Number of hours to be paid at plain time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619E4AE" w14:textId="30EC484B" w:rsidR="00DD6C4A" w:rsidRPr="00150BEF" w:rsidRDefault="008A2329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:rsidRPr="00150BEF" w14:paraId="700AE49C" w14:textId="77777777" w:rsidTr="00D7128D">
        <w:trPr>
          <w:trHeight w:val="567"/>
        </w:trPr>
        <w:tc>
          <w:tcPr>
            <w:tcW w:w="3828" w:type="dxa"/>
            <w:vMerge/>
            <w:vAlign w:val="center"/>
          </w:tcPr>
          <w:p w14:paraId="045C1223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B30882E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 of h</w:t>
            </w:r>
            <w:r w:rsidRPr="001A2825">
              <w:rPr>
                <w:rFonts w:eastAsia="Arial" w:cs="Arial"/>
                <w:sz w:val="24"/>
                <w:szCs w:val="24"/>
              </w:rPr>
              <w:t xml:space="preserve">ours to be paid at time and half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520C7" w14:textId="3CA14E96" w:rsidR="00DD6C4A" w:rsidRPr="001A2825" w:rsidRDefault="008A2329" w:rsidP="004F3A5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276ADA" w14:textId="77777777" w:rsidR="00DD6C4A" w:rsidRPr="00881EC6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No of hours to be paid at time and half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73B1113" w14:textId="187405D7" w:rsidR="00DD6C4A" w:rsidRPr="00150BEF" w:rsidRDefault="008A2329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14:paraId="386D36C9" w14:textId="77777777" w:rsidTr="00D7128D">
        <w:trPr>
          <w:trHeight w:val="567"/>
        </w:trPr>
        <w:tc>
          <w:tcPr>
            <w:tcW w:w="3828" w:type="dxa"/>
            <w:vMerge/>
            <w:vAlign w:val="center"/>
          </w:tcPr>
          <w:p w14:paraId="6CF12549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A306205" w14:textId="77777777" w:rsidR="00DD6C4A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t xml:space="preserve">Are the overtime hours based on the </w:t>
            </w:r>
            <w:proofErr w:type="gramStart"/>
            <w:r>
              <w:rPr>
                <w:sz w:val="24"/>
                <w:szCs w:val="24"/>
              </w:rPr>
              <w:t>employees</w:t>
            </w:r>
            <w:proofErr w:type="gramEnd"/>
            <w:r>
              <w:rPr>
                <w:sz w:val="24"/>
                <w:szCs w:val="24"/>
              </w:rPr>
              <w:t xml:space="preserve"> normal grade and grade step?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D2D4770" w14:textId="7F3FA76C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Yes </w:t>
            </w: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eastAsia="Arial" w:cs="Arial"/>
                <w:sz w:val="24"/>
                <w:szCs w:val="24"/>
              </w:rPr>
              <w:instrText xml:space="preserve"> FORMCHECKBOX </w:instrText>
            </w:r>
            <w:r w:rsidR="00225AE7">
              <w:rPr>
                <w:rFonts w:eastAsia="Arial" w:cs="Arial"/>
                <w:sz w:val="24"/>
                <w:szCs w:val="24"/>
              </w:rPr>
            </w:r>
            <w:r w:rsidR="00225AE7"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3"/>
          </w:p>
          <w:p w14:paraId="3D1A63A3" w14:textId="4D0868AC" w:rsidR="00DD6C4A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No  </w:t>
            </w: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rFonts w:eastAsia="Arial" w:cs="Arial"/>
                <w:sz w:val="24"/>
                <w:szCs w:val="24"/>
              </w:rPr>
              <w:instrText xml:space="preserve"> FORMCHECKBOX </w:instrText>
            </w:r>
            <w:r w:rsidR="00225AE7">
              <w:rPr>
                <w:rFonts w:eastAsia="Arial" w:cs="Arial"/>
                <w:sz w:val="24"/>
                <w:szCs w:val="24"/>
              </w:rPr>
            </w:r>
            <w:r w:rsidR="00225AE7">
              <w:rPr>
                <w:rFonts w:eastAsia="Arial" w:cs="Arial"/>
                <w:sz w:val="24"/>
                <w:szCs w:val="24"/>
              </w:rPr>
              <w:fldChar w:fldCharType="separate"/>
            </w:r>
            <w:bookmarkEnd w:id="4"/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DD6C4A" w14:paraId="5669FE34" w14:textId="77777777" w:rsidTr="00D7128D">
        <w:trPr>
          <w:trHeight w:val="567"/>
        </w:trPr>
        <w:tc>
          <w:tcPr>
            <w:tcW w:w="3828" w:type="dxa"/>
            <w:vMerge/>
            <w:vAlign w:val="center"/>
          </w:tcPr>
          <w:p w14:paraId="50DB9D4D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474" w:type="dxa"/>
            <w:gridSpan w:val="7"/>
            <w:shd w:val="clear" w:color="auto" w:fill="auto"/>
            <w:vAlign w:val="center"/>
          </w:tcPr>
          <w:p w14:paraId="142E7C7A" w14:textId="1D672F7C" w:rsidR="00DD6C4A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sz w:val="24"/>
                <w:szCs w:val="24"/>
              </w:rPr>
              <w:t>If no please provide detail</w:t>
            </w:r>
            <w:r w:rsidR="008A2329">
              <w:rPr>
                <w:sz w:val="24"/>
                <w:szCs w:val="24"/>
              </w:rPr>
              <w:t xml:space="preserve">s </w:t>
            </w:r>
            <w:r w:rsidR="008A2329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A2329">
              <w:rPr>
                <w:sz w:val="24"/>
                <w:szCs w:val="24"/>
              </w:rPr>
              <w:instrText xml:space="preserve"> FORMTEXT </w:instrText>
            </w:r>
            <w:r w:rsidR="008A2329">
              <w:rPr>
                <w:sz w:val="24"/>
                <w:szCs w:val="24"/>
              </w:rPr>
            </w:r>
            <w:r w:rsidR="008A2329">
              <w:rPr>
                <w:sz w:val="24"/>
                <w:szCs w:val="24"/>
              </w:rPr>
              <w:fldChar w:fldCharType="separate"/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noProof/>
                <w:sz w:val="24"/>
                <w:szCs w:val="24"/>
              </w:rPr>
              <w:t> </w:t>
            </w:r>
            <w:r w:rsidR="008A2329">
              <w:rPr>
                <w:sz w:val="24"/>
                <w:szCs w:val="24"/>
              </w:rPr>
              <w:fldChar w:fldCharType="end"/>
            </w:r>
          </w:p>
        </w:tc>
      </w:tr>
      <w:tr w:rsidR="00DD6C4A" w:rsidRPr="00150BEF" w14:paraId="551F7765" w14:textId="77777777" w:rsidTr="00D7128D">
        <w:trPr>
          <w:trHeight w:val="628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3B49FF56" w14:textId="77777777" w:rsidR="00DD6C4A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On Call Allowance</w:t>
            </w:r>
          </w:p>
          <w:p w14:paraId="3352A8A2" w14:textId="0E5D46E4" w:rsidR="00DD6C4A" w:rsidRPr="005B3D77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5B3D77">
              <w:rPr>
                <w:rFonts w:eastAsia="Arial" w:cs="Arial"/>
                <w:sz w:val="24"/>
                <w:szCs w:val="24"/>
              </w:rPr>
              <w:t xml:space="preserve">(See the </w:t>
            </w:r>
            <w:hyperlink r:id="rId24" w:history="1">
              <w:r w:rsidRPr="005B3D77">
                <w:rPr>
                  <w:rStyle w:val="Hyperlink"/>
                  <w:rFonts w:eastAsia="Arial" w:cs="Arial"/>
                  <w:sz w:val="24"/>
                  <w:szCs w:val="24"/>
                </w:rPr>
                <w:t>Out of Hours and On Call Policy</w:t>
              </w:r>
            </w:hyperlink>
            <w:r w:rsidRPr="005B3D77">
              <w:rPr>
                <w:rFonts w:eastAsia="Arial" w:cs="Arial"/>
                <w:sz w:val="24"/>
                <w:szCs w:val="24"/>
              </w:rPr>
              <w:t xml:space="preserve"> for further information</w:t>
            </w:r>
            <w:r w:rsidR="005B3D77" w:rsidRPr="005B3D77">
              <w:rPr>
                <w:rFonts w:eastAsia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51C1104" w14:textId="77777777" w:rsidR="00DD6C4A" w:rsidRPr="009473EB" w:rsidRDefault="00DD6C4A" w:rsidP="00DD6C4A">
            <w:pPr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umber of full weeks on call </w:t>
            </w:r>
            <w:r w:rsidRPr="009473EB">
              <w:rPr>
                <w:sz w:val="24"/>
                <w:szCs w:val="24"/>
              </w:rPr>
              <w:t>per year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0C588D8" w14:textId="70D63EFA" w:rsidR="00DD6C4A" w:rsidRPr="00150BEF" w:rsidRDefault="008A2329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:rsidRPr="00150BEF" w14:paraId="7FFA6EF7" w14:textId="77777777" w:rsidTr="00D7128D">
        <w:trPr>
          <w:trHeight w:val="628"/>
        </w:trPr>
        <w:tc>
          <w:tcPr>
            <w:tcW w:w="3828" w:type="dxa"/>
            <w:vMerge/>
            <w:vAlign w:val="center"/>
          </w:tcPr>
          <w:p w14:paraId="33344EFC" w14:textId="77777777" w:rsidR="00DD6C4A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8C6E599" w14:textId="77777777" w:rsidR="00DD6C4A" w:rsidRDefault="00DD6C4A" w:rsidP="00DD6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Number of on c</w:t>
            </w:r>
            <w:r w:rsidRPr="009473EB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h</w:t>
            </w:r>
            <w:r w:rsidRPr="009473EB">
              <w:rPr>
                <w:sz w:val="24"/>
                <w:szCs w:val="24"/>
              </w:rPr>
              <w:t xml:space="preserve">ours </w:t>
            </w:r>
          </w:p>
          <w:p w14:paraId="01630670" w14:textId="77777777" w:rsidR="00DD6C4A" w:rsidRPr="00140AE0" w:rsidRDefault="00DD6C4A" w:rsidP="00DD6C4A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(In most cases this will be 100%, please see section 2.3 of the policy for exceptions)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EFAA0DF" w14:textId="7C9CE871" w:rsidR="00DD6C4A" w:rsidRPr="00150BEF" w:rsidRDefault="008A2329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14:paraId="268EB04C" w14:textId="77777777" w:rsidTr="00D7128D">
        <w:trPr>
          <w:trHeight w:val="628"/>
        </w:trPr>
        <w:tc>
          <w:tcPr>
            <w:tcW w:w="3828" w:type="dxa"/>
            <w:vMerge/>
            <w:vAlign w:val="center"/>
          </w:tcPr>
          <w:p w14:paraId="457FEADF" w14:textId="77777777" w:rsidR="00DD6C4A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7"/>
            <w:shd w:val="clear" w:color="auto" w:fill="auto"/>
            <w:vAlign w:val="center"/>
          </w:tcPr>
          <w:p w14:paraId="576251A4" w14:textId="77777777" w:rsidR="00DD6C4A" w:rsidRPr="00C34C2E" w:rsidRDefault="00DD6C4A" w:rsidP="00DD6C4A">
            <w:pPr>
              <w:rPr>
                <w:sz w:val="24"/>
                <w:szCs w:val="24"/>
              </w:rPr>
            </w:pPr>
            <w:r w:rsidRPr="00C34C2E">
              <w:rPr>
                <w:sz w:val="24"/>
                <w:szCs w:val="24"/>
              </w:rPr>
              <w:t xml:space="preserve">Please provide any additional information </w:t>
            </w:r>
            <w:proofErr w:type="gramStart"/>
            <w:r w:rsidRPr="00C34C2E">
              <w:rPr>
                <w:sz w:val="24"/>
                <w:szCs w:val="24"/>
              </w:rPr>
              <w:t>e.g.</w:t>
            </w:r>
            <w:proofErr w:type="gramEnd"/>
            <w:r w:rsidRPr="00C34C2E">
              <w:rPr>
                <w:sz w:val="24"/>
                <w:szCs w:val="24"/>
              </w:rPr>
              <w:t xml:space="preserve"> public holidays during on call periods</w:t>
            </w:r>
          </w:p>
          <w:p w14:paraId="71E2D83E" w14:textId="2D9422CE" w:rsidR="00DD6C4A" w:rsidRDefault="008A2329" w:rsidP="00DD6C4A">
            <w:pPr>
              <w:rPr>
                <w:bCs/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6C4A" w14:paraId="6F523F74" w14:textId="77777777" w:rsidTr="00D7128D">
        <w:trPr>
          <w:trHeight w:val="567"/>
        </w:trPr>
        <w:tc>
          <w:tcPr>
            <w:tcW w:w="3828" w:type="dxa"/>
            <w:shd w:val="clear" w:color="auto" w:fill="auto"/>
            <w:vAlign w:val="center"/>
          </w:tcPr>
          <w:p w14:paraId="4B0E0B22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Premium Band Payment Percentage</w:t>
            </w:r>
          </w:p>
          <w:p w14:paraId="74CDE1AD" w14:textId="24DBB70E" w:rsidR="00DD6C4A" w:rsidRPr="005B3D77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5B3D77">
              <w:rPr>
                <w:rFonts w:eastAsia="Arial" w:cs="Arial"/>
                <w:sz w:val="24"/>
                <w:szCs w:val="24"/>
              </w:rPr>
              <w:t xml:space="preserve">(See the </w:t>
            </w:r>
            <w:hyperlink r:id="rId25" w:history="1">
              <w:r w:rsidRPr="005B3D77">
                <w:rPr>
                  <w:rStyle w:val="Hyperlink"/>
                  <w:rFonts w:eastAsia="Arial" w:cs="Arial"/>
                  <w:sz w:val="24"/>
                  <w:szCs w:val="24"/>
                </w:rPr>
                <w:t>Conditions of Service</w:t>
              </w:r>
              <w:r w:rsidR="007E03F9" w:rsidRPr="005B3D77">
                <w:rPr>
                  <w:rStyle w:val="Hyperlink"/>
                  <w:rFonts w:eastAsia="Arial" w:cs="Arial"/>
                  <w:sz w:val="24"/>
                  <w:szCs w:val="24"/>
                </w:rPr>
                <w:t xml:space="preserve"> webpage</w:t>
              </w:r>
            </w:hyperlink>
            <w:r w:rsidRPr="005B3D77">
              <w:rPr>
                <w:rFonts w:eastAsia="Arial" w:cs="Arial"/>
                <w:sz w:val="24"/>
                <w:szCs w:val="24"/>
              </w:rPr>
              <w:t xml:space="preserve"> for further information)</w:t>
            </w:r>
          </w:p>
          <w:p w14:paraId="2E071163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  <w:p w14:paraId="16066DC9" w14:textId="77777777" w:rsidR="005B3E4D" w:rsidRDefault="005B3E4D" w:rsidP="00DD6C4A">
            <w:pPr>
              <w:rPr>
                <w:rFonts w:eastAsia="Arial" w:cs="Arial"/>
                <w:sz w:val="24"/>
                <w:szCs w:val="24"/>
              </w:rPr>
            </w:pPr>
          </w:p>
          <w:p w14:paraId="1957B13F" w14:textId="6032C041" w:rsidR="005B3E4D" w:rsidRDefault="005B3E4D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474" w:type="dxa"/>
            <w:gridSpan w:val="7"/>
            <w:shd w:val="clear" w:color="auto" w:fill="auto"/>
            <w:vAlign w:val="center"/>
          </w:tcPr>
          <w:p w14:paraId="54377A0E" w14:textId="5336B190" w:rsidR="00DD6C4A" w:rsidRPr="008A2329" w:rsidRDefault="00225AE7" w:rsidP="008A232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color w:val="2B579A"/>
                <w:shd w:val="clear" w:color="auto" w:fill="E6E6E6"/>
              </w:rPr>
            </w:pPr>
            <w:sdt>
              <w:sdtPr>
                <w:rPr>
                  <w:rFonts w:asciiTheme="minorHAnsi" w:eastAsiaTheme="minorHAnsi" w:hAnsiTheme="minorHAnsi" w:cstheme="minorBidi"/>
                  <w:bCs/>
                  <w:shd w:val="clear" w:color="auto" w:fill="E6E6E6"/>
                </w:rPr>
                <w:id w:val="1613326350"/>
                <w:placeholder>
                  <w:docPart w:val="3A6699A7B64D4777B664BAEB3062BA73"/>
                </w:placeholder>
                <w:showingPlcHdr/>
                <w15:color w:val="000000"/>
                <w15:appearance w15:val="tags"/>
                <w:dropDownList>
                  <w:listItem w:value="Choose an item."/>
                  <w:listItem w:displayText="5%" w:value="5%"/>
                  <w:listItem w:displayText="15%" w:value="15%"/>
                  <w:listItem w:displayText="30%" w:value="30%"/>
                </w:dropDownList>
              </w:sdtPr>
              <w:sdtEndPr/>
              <w:sdtContent>
                <w:r w:rsidR="004F3A5D" w:rsidRPr="008A2329">
                  <w:rPr>
                    <w:rStyle w:val="PlaceholderText"/>
                    <w:rFonts w:asciiTheme="minorHAnsi" w:eastAsiaTheme="minorHAnsi" w:hAnsiTheme="minorHAnsi" w:cstheme="minorBidi"/>
                    <w:bCs/>
                    <w:shd w:val="clear" w:color="auto" w:fill="E6E6E6"/>
                  </w:rPr>
                  <w:t>Choose an item.</w:t>
                </w:r>
              </w:sdtContent>
            </w:sdt>
          </w:p>
        </w:tc>
      </w:tr>
    </w:tbl>
    <w:tbl>
      <w:tblPr>
        <w:tblW w:w="1630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1663"/>
        <w:gridCol w:w="1655"/>
        <w:gridCol w:w="1663"/>
        <w:gridCol w:w="1667"/>
        <w:gridCol w:w="1300"/>
        <w:gridCol w:w="1402"/>
        <w:gridCol w:w="1542"/>
        <w:gridCol w:w="1266"/>
        <w:gridCol w:w="1412"/>
      </w:tblGrid>
      <w:tr w:rsidR="002C4317" w:rsidRPr="008A2329" w14:paraId="57F01E13" w14:textId="77777777" w:rsidTr="00B3650B">
        <w:trPr>
          <w:trHeight w:val="495"/>
        </w:trPr>
        <w:tc>
          <w:tcPr>
            <w:tcW w:w="163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1FD44B" w14:textId="77777777" w:rsidR="00B3650B" w:rsidRDefault="002C4317" w:rsidP="002B5258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b/>
                <w:sz w:val="24"/>
                <w:szCs w:val="24"/>
              </w:rPr>
              <w:br w:type="page"/>
            </w:r>
            <w:r w:rsidR="002C33B8" w:rsidRPr="008A2329">
              <w:rPr>
                <w:b/>
                <w:sz w:val="24"/>
                <w:szCs w:val="24"/>
              </w:rPr>
              <w:t>S</w:t>
            </w: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ection </w:t>
            </w:r>
            <w:r w:rsidR="002C33B8"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6c</w:t>
            </w:r>
            <w:r w:rsidR="002B5258"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Allowance Costing</w:t>
            </w: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: Please complete the costing details below if the </w:t>
            </w: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allowance </w:t>
            </w: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is to be charged to a </w:t>
            </w: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different salary costing string</w:t>
            </w: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1A7525" w:rsidRPr="008A2329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 xml:space="preserve">Please complete the costing details below. </w:t>
            </w:r>
          </w:p>
          <w:p w14:paraId="7A09E030" w14:textId="77777777" w:rsidR="00B3650B" w:rsidRDefault="00B3650B" w:rsidP="002B5258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</w:p>
          <w:p w14:paraId="274EF0C3" w14:textId="45200FC5" w:rsidR="002C4317" w:rsidRDefault="001A7525" w:rsidP="002B5258">
            <w:pPr>
              <w:spacing w:after="0" w:line="240" w:lineRule="auto"/>
              <w:textAlignment w:val="baseline"/>
              <w:rPr>
                <w:b/>
                <w:sz w:val="24"/>
                <w:szCs w:val="24"/>
              </w:rPr>
            </w:pPr>
            <w:r w:rsidRPr="008A2329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 xml:space="preserve">For further guidance please refer to the guidance on the chart of accounts available on the </w:t>
            </w:r>
            <w:hyperlink r:id="rId26" w:history="1">
              <w:r w:rsidRPr="008A2329">
                <w:rPr>
                  <w:rStyle w:val="Hyperlink"/>
                  <w:rFonts w:eastAsia="Times New Roman" w:cs="Calibri"/>
                  <w:b/>
                  <w:bCs/>
                  <w:sz w:val="24"/>
                  <w:szCs w:val="24"/>
                  <w:lang w:eastAsia="en-GB"/>
                </w:rPr>
                <w:t xml:space="preserve">Finance </w:t>
              </w:r>
              <w:proofErr w:type="spellStart"/>
              <w:r w:rsidRPr="008A2329">
                <w:rPr>
                  <w:rStyle w:val="Hyperlink"/>
                  <w:rFonts w:eastAsia="Times New Roman" w:cs="Calibri"/>
                  <w:b/>
                  <w:bCs/>
                  <w:sz w:val="24"/>
                  <w:szCs w:val="24"/>
                  <w:lang w:eastAsia="en-GB"/>
                </w:rPr>
                <w:t>Sharepoint</w:t>
              </w:r>
              <w:proofErr w:type="spellEnd"/>
            </w:hyperlink>
            <w:r w:rsidRPr="008A2329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2B5258" w:rsidRPr="008A2329">
              <w:rPr>
                <w:b/>
                <w:sz w:val="24"/>
                <w:szCs w:val="24"/>
              </w:rPr>
              <w:t xml:space="preserve">For multiple requests - if the costing is different for each allowance you are adding or </w:t>
            </w:r>
            <w:proofErr w:type="gramStart"/>
            <w:r w:rsidR="002B5258" w:rsidRPr="008A2329">
              <w:rPr>
                <w:b/>
                <w:sz w:val="24"/>
                <w:szCs w:val="24"/>
              </w:rPr>
              <w:t>amending</w:t>
            </w:r>
            <w:proofErr w:type="gramEnd"/>
            <w:r w:rsidR="002B5258" w:rsidRPr="008A2329">
              <w:rPr>
                <w:b/>
                <w:sz w:val="24"/>
                <w:szCs w:val="24"/>
              </w:rPr>
              <w:t xml:space="preserve"> please add this detail in the Additional Allowance Costing Split below.</w:t>
            </w:r>
          </w:p>
          <w:p w14:paraId="6771D67E" w14:textId="77777777" w:rsidR="00B23E0B" w:rsidRDefault="00B23E0B" w:rsidP="002B5258">
            <w:pPr>
              <w:spacing w:after="0" w:line="240" w:lineRule="auto"/>
              <w:textAlignment w:val="baseline"/>
              <w:rPr>
                <w:b/>
                <w:sz w:val="24"/>
                <w:szCs w:val="24"/>
              </w:rPr>
            </w:pPr>
          </w:p>
          <w:p w14:paraId="6FF56248" w14:textId="77777777" w:rsidR="00B23E0B" w:rsidRDefault="007157FF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157F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If costs related to this assignment are to be charged in part or total to cost centre 30010003 (research salary control account) a research salary management labour schedule may need to be created or amended. Please liaise with your school research administration team to provide this information if required.</w:t>
            </w:r>
          </w:p>
          <w:p w14:paraId="1EAB8806" w14:textId="77777777" w:rsidR="00B3650B" w:rsidRDefault="00B3650B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612E27D" w14:textId="77777777" w:rsidR="00B3650B" w:rsidRDefault="00B3650B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1B21582" w14:textId="3D878A76" w:rsidR="00B3650B" w:rsidRPr="008A2329" w:rsidRDefault="00B3650B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2C33B8" w:rsidRPr="008A2329" w14:paraId="72BEA0B6" w14:textId="77777777" w:rsidTr="00B3650B">
        <w:trPr>
          <w:trHeight w:val="495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BEB6DD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C7A0EB4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% Split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930819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Entity</w:t>
            </w:r>
          </w:p>
          <w:p w14:paraId="30AA98E6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  <w:p w14:paraId="1BB88619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0FD3F0F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Fund</w:t>
            </w:r>
          </w:p>
          <w:p w14:paraId="5E68CAFC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54009A6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Cost Centre</w:t>
            </w:r>
          </w:p>
          <w:p w14:paraId="34BF18EC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(8 digits)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2BD3B4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Account</w:t>
            </w:r>
          </w:p>
          <w:p w14:paraId="06655C30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(4 digits)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98E4EF6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Analysis</w:t>
            </w:r>
          </w:p>
          <w:p w14:paraId="6378360A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BE1572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Portfolio</w:t>
            </w:r>
          </w:p>
          <w:p w14:paraId="38497AE6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FCA424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Product</w:t>
            </w:r>
          </w:p>
          <w:p w14:paraId="7831EA11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ED8B15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Intercompany</w:t>
            </w:r>
          </w:p>
          <w:p w14:paraId="0CFD76AE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</w:tc>
      </w:tr>
      <w:tr w:rsidR="002C4317" w:rsidRPr="008A2329" w14:paraId="4485AA94" w14:textId="77777777" w:rsidTr="00B3650B">
        <w:trPr>
          <w:trHeight w:val="495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86C77" w14:textId="77777777" w:rsidR="002C4317" w:rsidRPr="008A2329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5DEEF" w14:textId="77777777" w:rsidR="002C4317" w:rsidRPr="008A2329" w:rsidRDefault="002C4317" w:rsidP="008A23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MANDATORY</w:t>
            </w:r>
          </w:p>
          <w:p w14:paraId="52D63829" w14:textId="77777777" w:rsidR="002C4317" w:rsidRPr="008A2329" w:rsidRDefault="002C4317" w:rsidP="008A23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% Split of the salary costing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65B7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Driven by payroll element </w:t>
            </w:r>
          </w:p>
          <w:p w14:paraId="21052CC5" w14:textId="77777777" w:rsidR="002C4317" w:rsidRPr="008A2329" w:rsidRDefault="002C4317" w:rsidP="008A23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33591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MANDATORY</w:t>
            </w:r>
          </w:p>
          <w:p w14:paraId="507AD7C3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Required to capture the type of funding the payroll cost is attached to​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436C0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MANDATORY</w:t>
            </w:r>
          </w:p>
          <w:p w14:paraId="03A50E3D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Organisational Unit (department)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ED42" w14:textId="7557FF04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DF888" w14:textId="4BDF2BB9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Likely to always be zero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4677A" w14:textId="4B9D2801" w:rsidR="002C4317" w:rsidRPr="008A2329" w:rsidRDefault="002C4317" w:rsidP="002C4317">
            <w:pPr>
              <w:jc w:val="center"/>
              <w:rPr>
                <w:b/>
                <w:sz w:val="24"/>
                <w:szCs w:val="24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Likely to always be zero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286A4" w14:textId="6714995C" w:rsidR="002C4317" w:rsidRPr="008A2329" w:rsidRDefault="002C4317" w:rsidP="002C4317">
            <w:pPr>
              <w:jc w:val="center"/>
              <w:rPr>
                <w:b/>
                <w:sz w:val="24"/>
                <w:szCs w:val="24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Likely to always be zero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41AD0" w14:textId="1C4C46F3" w:rsidR="002C4317" w:rsidRPr="008A2329" w:rsidRDefault="002C4317" w:rsidP="002C4317">
            <w:pPr>
              <w:jc w:val="center"/>
              <w:rPr>
                <w:b/>
                <w:sz w:val="24"/>
                <w:szCs w:val="24"/>
              </w:rPr>
            </w:pPr>
            <w:r w:rsidRPr="008A232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For cross charging to or from a subsidiary</w:t>
            </w:r>
          </w:p>
        </w:tc>
      </w:tr>
      <w:tr w:rsidR="002C4317" w:rsidRPr="008A2329" w14:paraId="63625CDE" w14:textId="77777777" w:rsidTr="00B3650B">
        <w:trPr>
          <w:trHeight w:val="495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DC3E9" w14:textId="77777777" w:rsidR="002C4317" w:rsidRPr="008A2329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sz w:val="24"/>
                <w:szCs w:val="24"/>
                <w:lang w:eastAsia="en-GB"/>
              </w:rPr>
              <w:t>EXAMPLE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19ACE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D6E2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C744B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123456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63311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12345678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A80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3ECD9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20D56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6612E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AD963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</w:t>
            </w:r>
          </w:p>
        </w:tc>
      </w:tr>
      <w:tr w:rsidR="002C4317" w:rsidRPr="008A2329" w14:paraId="54C2A43C" w14:textId="77777777" w:rsidTr="00B3650B">
        <w:trPr>
          <w:trHeight w:val="672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8970" w14:textId="77777777" w:rsidR="002C4317" w:rsidRPr="008A2329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sz w:val="24"/>
                <w:szCs w:val="24"/>
                <w:lang w:eastAsia="en-GB"/>
              </w:rPr>
              <w:t>Directly Funded by Research- For all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270E5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C78C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13533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110002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2E2BC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/>
                <w:sz w:val="24"/>
                <w:szCs w:val="24"/>
                <w:lang w:eastAsia="en-GB"/>
              </w:rPr>
              <w:t>30010003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0DDA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D4FF1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0B208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AC2CF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05A3D" w14:textId="77777777" w:rsidR="002C4317" w:rsidRPr="008A2329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</w:t>
            </w:r>
          </w:p>
        </w:tc>
      </w:tr>
      <w:tr w:rsidR="002C4317" w:rsidRPr="008A2329" w14:paraId="73CC2489" w14:textId="77777777" w:rsidTr="00B3650B">
        <w:trPr>
          <w:trHeight w:val="495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375FA" w14:textId="77777777" w:rsidR="002C4317" w:rsidRPr="008A2329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sz w:val="24"/>
                <w:szCs w:val="24"/>
                <w:lang w:eastAsia="en-GB"/>
              </w:rPr>
              <w:t>Costing Split 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1CC0A" w14:textId="3D252E9F" w:rsidR="002C4317" w:rsidRPr="008A2329" w:rsidRDefault="007157FF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D7BC5" w14:textId="05A5D04C" w:rsidR="002C4317" w:rsidRPr="007157FF" w:rsidRDefault="002C4317" w:rsidP="004F3A5D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1E9C5" w14:textId="41B13A1E" w:rsidR="002C4317" w:rsidRPr="007157FF" w:rsidRDefault="002C4317" w:rsidP="004F3A5D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1DCB2" w14:textId="620D0652" w:rsidR="002C4317" w:rsidRPr="007157FF" w:rsidRDefault="002C4317" w:rsidP="004F3A5D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="004F3A5D"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6000" w14:textId="71492421" w:rsidR="002C4317" w:rsidRPr="007157FF" w:rsidRDefault="005B3E4D" w:rsidP="004F3A5D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B907A" w14:textId="523EA043" w:rsidR="002C4317" w:rsidRPr="007157FF" w:rsidRDefault="005B3E4D" w:rsidP="004F3A5D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2862A" w14:textId="061684CE" w:rsidR="002C4317" w:rsidRPr="007157FF" w:rsidRDefault="005B3E4D" w:rsidP="004F3A5D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1DE09" w14:textId="79578646" w:rsidR="002C4317" w:rsidRPr="007157FF" w:rsidRDefault="005B3E4D" w:rsidP="004F3A5D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FE4DF" w14:textId="40A87314" w:rsidR="002C4317" w:rsidRPr="007157FF" w:rsidRDefault="005B3E4D" w:rsidP="004F3A5D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2C4317" w:rsidRPr="008A2329" w14:paraId="0601B207" w14:textId="77777777" w:rsidTr="00B3650B">
        <w:trPr>
          <w:trHeight w:val="495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A0B0" w14:textId="77777777" w:rsidR="002C4317" w:rsidRPr="008A2329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sz w:val="24"/>
                <w:szCs w:val="24"/>
                <w:lang w:eastAsia="en-GB"/>
              </w:rPr>
              <w:t>Costing Split 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B8921" w14:textId="30689B53" w:rsidR="002C4317" w:rsidRPr="008A2329" w:rsidRDefault="007157FF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74E" w14:textId="2A58224C" w:rsidR="002C4317" w:rsidRPr="007157FF" w:rsidRDefault="004F3A5D" w:rsidP="002C4317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73FF7" w14:textId="2D64BCED" w:rsidR="002C4317" w:rsidRPr="007157FF" w:rsidRDefault="004F3A5D" w:rsidP="002C4317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DBE66" w14:textId="5FAE92D7" w:rsidR="002C4317" w:rsidRPr="007157FF" w:rsidRDefault="004F3A5D" w:rsidP="002C4317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1675" w14:textId="2FEF149B" w:rsidR="002C4317" w:rsidRPr="007157FF" w:rsidRDefault="004F3A5D" w:rsidP="002C4317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08AAE" w14:textId="3E855334" w:rsidR="002C4317" w:rsidRPr="007157FF" w:rsidRDefault="004F3A5D" w:rsidP="002C4317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F893" w14:textId="7E2B45DF" w:rsidR="002C4317" w:rsidRPr="007157FF" w:rsidRDefault="004F3A5D" w:rsidP="002C4317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0DE31" w14:textId="551BCD26" w:rsidR="002C4317" w:rsidRPr="007157FF" w:rsidRDefault="004F3A5D" w:rsidP="002C4317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8DFE3" w14:textId="0DE8E65A" w:rsidR="002C4317" w:rsidRPr="007157FF" w:rsidRDefault="004F3A5D" w:rsidP="002C4317">
            <w:pPr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7157FF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57FF">
              <w:rPr>
                <w:noProof/>
                <w:sz w:val="24"/>
                <w:szCs w:val="24"/>
              </w:rPr>
              <w:instrText xml:space="preserve"> FORMTEXT </w:instrText>
            </w:r>
            <w:r w:rsidRPr="007157FF">
              <w:rPr>
                <w:noProof/>
                <w:sz w:val="24"/>
                <w:szCs w:val="24"/>
              </w:rPr>
            </w:r>
            <w:r w:rsidRPr="007157FF">
              <w:rPr>
                <w:noProof/>
                <w:sz w:val="24"/>
                <w:szCs w:val="24"/>
              </w:rPr>
              <w:fldChar w:fldCharType="separate"/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t> </w:t>
            </w:r>
            <w:r w:rsidRPr="007157FF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2B5258" w:rsidRPr="008A2329" w14:paraId="4FC4D3BB" w14:textId="77777777" w:rsidTr="00B3650B">
        <w:trPr>
          <w:trHeight w:val="495"/>
        </w:trPr>
        <w:tc>
          <w:tcPr>
            <w:tcW w:w="163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824A" w14:textId="77777777" w:rsidR="002B5258" w:rsidRPr="008A2329" w:rsidRDefault="002B5258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Additional Allowance Costing Split</w:t>
            </w:r>
            <w:r w:rsidRPr="008A232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please provide the allowance type and the full costing string and % split as above</w:t>
            </w:r>
          </w:p>
          <w:p w14:paraId="00F541A7" w14:textId="77777777" w:rsidR="002B5258" w:rsidRPr="008A2329" w:rsidRDefault="002B5258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instrText xml:space="preserve"> FORMTEXT </w:instrText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fldChar w:fldCharType="separate"/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8A2329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fldChar w:fldCharType="end"/>
            </w:r>
          </w:p>
          <w:p w14:paraId="6091ADC9" w14:textId="14FE1078" w:rsidR="002B5258" w:rsidRPr="008A2329" w:rsidRDefault="002B5258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3862"/>
        <w:gridCol w:w="5919"/>
        <w:gridCol w:w="3968"/>
      </w:tblGrid>
      <w:tr w:rsidR="002C33B8" w:rsidRPr="000222B9" w14:paraId="12BAED8E" w14:textId="77777777" w:rsidTr="00B3650B">
        <w:trPr>
          <w:trHeight w:val="567"/>
        </w:trPr>
        <w:tc>
          <w:tcPr>
            <w:tcW w:w="16302" w:type="dxa"/>
            <w:gridSpan w:val="4"/>
            <w:shd w:val="clear" w:color="auto" w:fill="F2F2F2" w:themeFill="background1" w:themeFillShade="F2"/>
            <w:vAlign w:val="center"/>
          </w:tcPr>
          <w:p w14:paraId="6D7A159A" w14:textId="251C5DF2" w:rsidR="002C33B8" w:rsidRPr="000222B9" w:rsidRDefault="002C33B8" w:rsidP="002C33B8">
            <w:pPr>
              <w:rPr>
                <w:rFonts w:eastAsia="Arial" w:cs="Arial"/>
                <w:b/>
                <w:sz w:val="24"/>
                <w:szCs w:val="24"/>
              </w:rPr>
            </w:pPr>
            <w:r w:rsidRPr="000222B9">
              <w:rPr>
                <w:rFonts w:eastAsia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eastAsia="Arial" w:cs="Arial"/>
                <w:b/>
                <w:sz w:val="24"/>
                <w:szCs w:val="24"/>
              </w:rPr>
              <w:t>7</w:t>
            </w:r>
            <w:r w:rsidRPr="000222B9">
              <w:rPr>
                <w:rFonts w:eastAsia="Arial" w:cs="Arial"/>
                <w:b/>
                <w:sz w:val="24"/>
                <w:szCs w:val="24"/>
              </w:rPr>
              <w:t>: Authorisation</w:t>
            </w:r>
          </w:p>
          <w:p w14:paraId="7F9BAFF9" w14:textId="77777777" w:rsidR="002C33B8" w:rsidRPr="000222B9" w:rsidRDefault="002C33B8" w:rsidP="00F120C6">
            <w:pPr>
              <w:rPr>
                <w:rFonts w:eastAsia="Arial" w:cs="Arial"/>
                <w:b/>
                <w:sz w:val="24"/>
                <w:szCs w:val="24"/>
              </w:rPr>
            </w:pPr>
            <w:r w:rsidRPr="000222B9">
              <w:rPr>
                <w:b/>
                <w:sz w:val="24"/>
                <w:szCs w:val="24"/>
              </w:rPr>
              <w:t>Authorisation must be from Head of College or Professional Service Group, College Registrar, Head of School or Department, Director of Professional Service or equivalent.</w:t>
            </w:r>
          </w:p>
        </w:tc>
      </w:tr>
      <w:tr w:rsidR="002C33B8" w:rsidRPr="000222B9" w14:paraId="74CA2B7A" w14:textId="77777777" w:rsidTr="00B3650B">
        <w:trPr>
          <w:trHeight w:val="567"/>
        </w:trPr>
        <w:tc>
          <w:tcPr>
            <w:tcW w:w="2553" w:type="dxa"/>
            <w:shd w:val="clear" w:color="auto" w:fill="auto"/>
            <w:vAlign w:val="center"/>
          </w:tcPr>
          <w:p w14:paraId="28380B12" w14:textId="77777777" w:rsidR="002C33B8" w:rsidRPr="000222B9" w:rsidRDefault="002C33B8" w:rsidP="00F120C6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Requested by: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090D8B02" w14:textId="66E54E30" w:rsidR="002C33B8" w:rsidRPr="000222B9" w:rsidRDefault="007157FF" w:rsidP="00F64920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679A7A8E" w14:textId="1F41380E" w:rsidR="002C33B8" w:rsidRPr="000222B9" w:rsidRDefault="002C33B8" w:rsidP="00F64920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Job Title: </w:t>
            </w:r>
            <w:r w:rsidR="007157FF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7157FF">
              <w:rPr>
                <w:sz w:val="24"/>
                <w:szCs w:val="24"/>
              </w:rPr>
              <w:instrText xml:space="preserve"> FORMTEXT </w:instrText>
            </w:r>
            <w:r w:rsidR="007157FF">
              <w:rPr>
                <w:sz w:val="24"/>
                <w:szCs w:val="24"/>
              </w:rPr>
            </w:r>
            <w:r w:rsidR="007157FF">
              <w:rPr>
                <w:sz w:val="24"/>
                <w:szCs w:val="24"/>
              </w:rPr>
              <w:fldChar w:fldCharType="separate"/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sz w:val="24"/>
                <w:szCs w:val="24"/>
              </w:rPr>
              <w:fldChar w:fldCharType="end"/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C5C8795" w14:textId="48C8B47C" w:rsidR="002C33B8" w:rsidRPr="000222B9" w:rsidRDefault="002C33B8" w:rsidP="00F120C6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Date: </w:t>
            </w:r>
            <w:r w:rsidR="007157F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157FF">
              <w:rPr>
                <w:sz w:val="24"/>
                <w:szCs w:val="24"/>
              </w:rPr>
              <w:instrText xml:space="preserve"> FORMTEXT </w:instrText>
            </w:r>
            <w:r w:rsidR="007157FF">
              <w:rPr>
                <w:sz w:val="24"/>
                <w:szCs w:val="24"/>
              </w:rPr>
            </w:r>
            <w:r w:rsidR="007157FF">
              <w:rPr>
                <w:sz w:val="24"/>
                <w:szCs w:val="24"/>
              </w:rPr>
              <w:fldChar w:fldCharType="separate"/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sz w:val="24"/>
                <w:szCs w:val="24"/>
              </w:rPr>
              <w:fldChar w:fldCharType="end"/>
            </w:r>
          </w:p>
        </w:tc>
      </w:tr>
      <w:tr w:rsidR="002C33B8" w:rsidRPr="000222B9" w14:paraId="4DAA67D8" w14:textId="77777777" w:rsidTr="00B3650B">
        <w:trPr>
          <w:trHeight w:val="567"/>
        </w:trPr>
        <w:tc>
          <w:tcPr>
            <w:tcW w:w="2553" w:type="dxa"/>
            <w:shd w:val="clear" w:color="auto" w:fill="auto"/>
            <w:vAlign w:val="center"/>
          </w:tcPr>
          <w:p w14:paraId="0AF2EB0C" w14:textId="77777777" w:rsidR="002C33B8" w:rsidRPr="000222B9" w:rsidRDefault="002C33B8" w:rsidP="00F120C6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Authorised by: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42FEB6D" w14:textId="35F460AD" w:rsidR="002C33B8" w:rsidRPr="000222B9" w:rsidRDefault="007157FF" w:rsidP="004F3A5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D6773B0" w14:textId="1C06A697" w:rsidR="002C33B8" w:rsidRPr="000222B9" w:rsidRDefault="002C33B8" w:rsidP="004F3A5D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Job Title: </w:t>
            </w:r>
            <w:r w:rsidR="007157FF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7157FF">
              <w:rPr>
                <w:sz w:val="24"/>
                <w:szCs w:val="24"/>
              </w:rPr>
              <w:instrText xml:space="preserve"> FORMTEXT </w:instrText>
            </w:r>
            <w:r w:rsidR="007157FF">
              <w:rPr>
                <w:sz w:val="24"/>
                <w:szCs w:val="24"/>
              </w:rPr>
            </w:r>
            <w:r w:rsidR="007157FF">
              <w:rPr>
                <w:sz w:val="24"/>
                <w:szCs w:val="24"/>
              </w:rPr>
              <w:fldChar w:fldCharType="separate"/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sz w:val="24"/>
                <w:szCs w:val="24"/>
              </w:rPr>
              <w:fldChar w:fldCharType="end"/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4CDFE87" w14:textId="01229598" w:rsidR="002C33B8" w:rsidRPr="000222B9" w:rsidRDefault="002C33B8" w:rsidP="00F120C6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Date: </w:t>
            </w:r>
            <w:r w:rsidR="007157F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157FF">
              <w:rPr>
                <w:sz w:val="24"/>
                <w:szCs w:val="24"/>
              </w:rPr>
              <w:instrText xml:space="preserve"> FORMTEXT </w:instrText>
            </w:r>
            <w:r w:rsidR="007157FF">
              <w:rPr>
                <w:sz w:val="24"/>
                <w:szCs w:val="24"/>
              </w:rPr>
            </w:r>
            <w:r w:rsidR="007157FF">
              <w:rPr>
                <w:sz w:val="24"/>
                <w:szCs w:val="24"/>
              </w:rPr>
              <w:fldChar w:fldCharType="separate"/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noProof/>
                <w:sz w:val="24"/>
                <w:szCs w:val="24"/>
              </w:rPr>
              <w:t> </w:t>
            </w:r>
            <w:r w:rsidR="007157FF">
              <w:rPr>
                <w:sz w:val="24"/>
                <w:szCs w:val="24"/>
              </w:rPr>
              <w:fldChar w:fldCharType="end"/>
            </w:r>
          </w:p>
        </w:tc>
      </w:tr>
    </w:tbl>
    <w:p w14:paraId="4A35D42E" w14:textId="34B9F961" w:rsidR="006C5260" w:rsidRPr="00CA153A" w:rsidRDefault="006C5260" w:rsidP="00292BB3">
      <w:pPr>
        <w:rPr>
          <w:b/>
        </w:rPr>
      </w:pPr>
    </w:p>
    <w:sectPr w:rsidR="006C5260" w:rsidRPr="00CA153A" w:rsidSect="002C4317">
      <w:headerReference w:type="default" r:id="rId27"/>
      <w:pgSz w:w="16838" w:h="11906" w:orient="landscape"/>
      <w:pgMar w:top="170" w:right="567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04C1" w14:textId="77777777" w:rsidR="00225AE7" w:rsidRDefault="00225AE7" w:rsidP="00294400">
      <w:pPr>
        <w:spacing w:after="0" w:line="240" w:lineRule="auto"/>
      </w:pPr>
      <w:r>
        <w:separator/>
      </w:r>
    </w:p>
  </w:endnote>
  <w:endnote w:type="continuationSeparator" w:id="0">
    <w:p w14:paraId="69A680E6" w14:textId="77777777" w:rsidR="00225AE7" w:rsidRDefault="00225AE7" w:rsidP="00294400">
      <w:pPr>
        <w:spacing w:after="0" w:line="240" w:lineRule="auto"/>
      </w:pPr>
      <w:r>
        <w:continuationSeparator/>
      </w:r>
    </w:p>
  </w:endnote>
  <w:endnote w:type="continuationNotice" w:id="1">
    <w:p w14:paraId="6230B9FD" w14:textId="77777777" w:rsidR="00225AE7" w:rsidRDefault="00225A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8DF3" w14:textId="77777777" w:rsidR="00BF1AF9" w:rsidRDefault="00BF1AF9" w:rsidP="005A35D2">
    <w:pPr>
      <w:jc w:val="center"/>
    </w:pPr>
  </w:p>
  <w:p w14:paraId="52444FFB" w14:textId="1BCDDE0C" w:rsidR="00BF1AF9" w:rsidRDefault="00BF1AF9" w:rsidP="005A35D2">
    <w:pPr>
      <w:spacing w:line="240" w:lineRule="auto"/>
      <w:jc w:val="center"/>
      <w:rPr>
        <w:noProof/>
        <w:color w:val="2B579A"/>
        <w:shd w:val="clear" w:color="auto" w:fill="E6E6E6"/>
      </w:rPr>
    </w:pPr>
    <w:r w:rsidRPr="00DD5415">
      <w:t xml:space="preserve">Page </w:t>
    </w:r>
    <w:r w:rsidRPr="00DD5415">
      <w:rPr>
        <w:color w:val="2B579A"/>
        <w:shd w:val="clear" w:color="auto" w:fill="E6E6E6"/>
      </w:rPr>
      <w:fldChar w:fldCharType="begin"/>
    </w:r>
    <w:r w:rsidRPr="00DD5415">
      <w:instrText xml:space="preserve"> PAGE  \* Arabic  \* MERGEFORMAT </w:instrText>
    </w:r>
    <w:r w:rsidRPr="00DD5415">
      <w:rPr>
        <w:color w:val="2B579A"/>
        <w:shd w:val="clear" w:color="auto" w:fill="E6E6E6"/>
      </w:rPr>
      <w:fldChar w:fldCharType="separate"/>
    </w:r>
    <w:r w:rsidR="00DF2869">
      <w:rPr>
        <w:noProof/>
      </w:rPr>
      <w:t>2</w:t>
    </w:r>
    <w:r w:rsidRPr="00DD5415">
      <w:rPr>
        <w:color w:val="2B579A"/>
        <w:shd w:val="clear" w:color="auto" w:fill="E6E6E6"/>
      </w:rPr>
      <w:fldChar w:fldCharType="end"/>
    </w:r>
    <w:r w:rsidRPr="00DD5415">
      <w:t xml:space="preserve"> of 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  <w:color w:val="2B579A"/>
        <w:shd w:val="clear" w:color="auto" w:fill="E6E6E6"/>
      </w:rPr>
      <w:fldChar w:fldCharType="separate"/>
    </w:r>
    <w:r w:rsidR="00DF2869">
      <w:rPr>
        <w:noProof/>
      </w:rPr>
      <w:t>7</w:t>
    </w:r>
    <w:r>
      <w:rPr>
        <w:noProof/>
        <w:color w:val="2B579A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w:t xml:space="preserve"> </w:t>
    </w:r>
  </w:p>
  <w:p w14:paraId="35560145" w14:textId="78EFA7E7" w:rsidR="00BF1AF9" w:rsidRPr="00DD5415" w:rsidRDefault="00224EB3" w:rsidP="006478FA">
    <w:pPr>
      <w:spacing w:line="240" w:lineRule="auto"/>
      <w:jc w:val="right"/>
    </w:pPr>
    <w:r>
      <w:t>May</w:t>
    </w:r>
    <w:r w:rsidR="00864A59">
      <w:t xml:space="preserve"> 2025</w:t>
    </w:r>
    <w:r w:rsidR="00BF1AF9">
      <w:t xml:space="preserve"> V</w:t>
    </w:r>
    <w:r w:rsidR="00864A59">
      <w:t>4</w:t>
    </w:r>
    <w:r w:rsidR="00BF1AF9">
      <w:t>.0</w:t>
    </w:r>
  </w:p>
  <w:p w14:paraId="12CD8026" w14:textId="77777777" w:rsidR="00BF1AF9" w:rsidRDefault="00BF1A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0E26" w14:textId="77777777" w:rsidR="00225AE7" w:rsidRPr="00294400" w:rsidRDefault="00225AE7" w:rsidP="00294400"/>
  </w:footnote>
  <w:footnote w:type="continuationSeparator" w:id="0">
    <w:p w14:paraId="7BC4D8D9" w14:textId="77777777" w:rsidR="00225AE7" w:rsidRDefault="00225AE7" w:rsidP="00294400">
      <w:pPr>
        <w:spacing w:after="0" w:line="240" w:lineRule="auto"/>
      </w:pPr>
      <w:r>
        <w:continuationSeparator/>
      </w:r>
    </w:p>
  </w:footnote>
  <w:footnote w:type="continuationNotice" w:id="1">
    <w:p w14:paraId="65B15022" w14:textId="77777777" w:rsidR="00225AE7" w:rsidRDefault="00225A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081C" w14:textId="0752912A" w:rsidR="00BF1AF9" w:rsidRDefault="00BF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8D4"/>
    <w:multiLevelType w:val="multilevel"/>
    <w:tmpl w:val="546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1524"/>
    <w:multiLevelType w:val="hybridMultilevel"/>
    <w:tmpl w:val="D630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6307"/>
    <w:multiLevelType w:val="hybridMultilevel"/>
    <w:tmpl w:val="8DAC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40F"/>
    <w:multiLevelType w:val="hybridMultilevel"/>
    <w:tmpl w:val="904AC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E0242"/>
    <w:multiLevelType w:val="hybridMultilevel"/>
    <w:tmpl w:val="6CC8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3A9"/>
    <w:multiLevelType w:val="hybridMultilevel"/>
    <w:tmpl w:val="C356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3748"/>
    <w:multiLevelType w:val="hybridMultilevel"/>
    <w:tmpl w:val="0802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5163"/>
    <w:multiLevelType w:val="hybridMultilevel"/>
    <w:tmpl w:val="B69A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5734"/>
    <w:multiLevelType w:val="hybridMultilevel"/>
    <w:tmpl w:val="1F345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E17"/>
    <w:multiLevelType w:val="hybridMultilevel"/>
    <w:tmpl w:val="2BA4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52043"/>
    <w:multiLevelType w:val="hybridMultilevel"/>
    <w:tmpl w:val="848C5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4565E"/>
    <w:multiLevelType w:val="hybridMultilevel"/>
    <w:tmpl w:val="1F78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B1CD2"/>
    <w:multiLevelType w:val="hybridMultilevel"/>
    <w:tmpl w:val="B6E8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2725"/>
    <w:multiLevelType w:val="hybridMultilevel"/>
    <w:tmpl w:val="DBE0C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284"/>
    <w:multiLevelType w:val="hybridMultilevel"/>
    <w:tmpl w:val="88DCC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1536"/>
    <w:multiLevelType w:val="hybridMultilevel"/>
    <w:tmpl w:val="EA7AE3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B5286"/>
    <w:multiLevelType w:val="multilevel"/>
    <w:tmpl w:val="6D9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2C0D39"/>
    <w:multiLevelType w:val="hybridMultilevel"/>
    <w:tmpl w:val="EA26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F78D8"/>
    <w:multiLevelType w:val="hybridMultilevel"/>
    <w:tmpl w:val="6608A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61D40"/>
    <w:multiLevelType w:val="hybridMultilevel"/>
    <w:tmpl w:val="ACA02762"/>
    <w:lvl w:ilvl="0" w:tplc="1E3C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03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2C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4A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5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A8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0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0C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54FED"/>
    <w:multiLevelType w:val="multilevel"/>
    <w:tmpl w:val="6D9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BF22EB"/>
    <w:multiLevelType w:val="hybridMultilevel"/>
    <w:tmpl w:val="A34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2C53"/>
    <w:multiLevelType w:val="hybridMultilevel"/>
    <w:tmpl w:val="4E965B4E"/>
    <w:lvl w:ilvl="0" w:tplc="B6766C1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7D142B43"/>
    <w:multiLevelType w:val="hybridMultilevel"/>
    <w:tmpl w:val="5B0E9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0"/>
  </w:num>
  <w:num w:numId="5">
    <w:abstractNumId w:val="3"/>
  </w:num>
  <w:num w:numId="6">
    <w:abstractNumId w:val="22"/>
  </w:num>
  <w:num w:numId="7">
    <w:abstractNumId w:val="21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8"/>
  </w:num>
  <w:num w:numId="13">
    <w:abstractNumId w:val="23"/>
  </w:num>
  <w:num w:numId="14">
    <w:abstractNumId w:val="14"/>
  </w:num>
  <w:num w:numId="15">
    <w:abstractNumId w:val="12"/>
  </w:num>
  <w:num w:numId="16">
    <w:abstractNumId w:val="7"/>
  </w:num>
  <w:num w:numId="17">
    <w:abstractNumId w:val="4"/>
  </w:num>
  <w:num w:numId="18">
    <w:abstractNumId w:val="17"/>
  </w:num>
  <w:num w:numId="19">
    <w:abstractNumId w:val="16"/>
  </w:num>
  <w:num w:numId="20">
    <w:abstractNumId w:val="11"/>
  </w:num>
  <w:num w:numId="21">
    <w:abstractNumId w:val="20"/>
  </w:num>
  <w:num w:numId="22">
    <w:abstractNumId w:val="13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CV6nY53XrX1UxU+5D9easD3xmFg6sb4dTUfoiRH7G0AXtaG+t0Rm2fb1TMw41WbHJcjt2hE1vyrrVM8EHZG6g==" w:salt="y7+xXYbFZzbk8Mul6o9kZ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00"/>
    <w:rsid w:val="00003548"/>
    <w:rsid w:val="00021630"/>
    <w:rsid w:val="0005569B"/>
    <w:rsid w:val="0006131D"/>
    <w:rsid w:val="000648EB"/>
    <w:rsid w:val="000660B5"/>
    <w:rsid w:val="00075705"/>
    <w:rsid w:val="0008500E"/>
    <w:rsid w:val="0008767A"/>
    <w:rsid w:val="00096E7E"/>
    <w:rsid w:val="000A6CDB"/>
    <w:rsid w:val="000B2C8F"/>
    <w:rsid w:val="000B3265"/>
    <w:rsid w:val="000B35C3"/>
    <w:rsid w:val="000B38D0"/>
    <w:rsid w:val="000C2D23"/>
    <w:rsid w:val="000C6613"/>
    <w:rsid w:val="000C6AF2"/>
    <w:rsid w:val="000E0207"/>
    <w:rsid w:val="000F2948"/>
    <w:rsid w:val="000F507B"/>
    <w:rsid w:val="00100BCF"/>
    <w:rsid w:val="00106013"/>
    <w:rsid w:val="001163ED"/>
    <w:rsid w:val="00125214"/>
    <w:rsid w:val="00133341"/>
    <w:rsid w:val="00136903"/>
    <w:rsid w:val="00140CA6"/>
    <w:rsid w:val="00145BF8"/>
    <w:rsid w:val="00157FD9"/>
    <w:rsid w:val="00166079"/>
    <w:rsid w:val="00170E3A"/>
    <w:rsid w:val="0017318F"/>
    <w:rsid w:val="00173DDB"/>
    <w:rsid w:val="001859FF"/>
    <w:rsid w:val="00187E2C"/>
    <w:rsid w:val="00187E38"/>
    <w:rsid w:val="001A2D98"/>
    <w:rsid w:val="001A5542"/>
    <w:rsid w:val="001A6751"/>
    <w:rsid w:val="001A7525"/>
    <w:rsid w:val="001B3316"/>
    <w:rsid w:val="001C159F"/>
    <w:rsid w:val="001C558F"/>
    <w:rsid w:val="001D033C"/>
    <w:rsid w:val="001D0960"/>
    <w:rsid w:val="001D669C"/>
    <w:rsid w:val="001E2280"/>
    <w:rsid w:val="001F63BA"/>
    <w:rsid w:val="00200C44"/>
    <w:rsid w:val="00200DF2"/>
    <w:rsid w:val="00203133"/>
    <w:rsid w:val="002041F1"/>
    <w:rsid w:val="002064B6"/>
    <w:rsid w:val="002070DF"/>
    <w:rsid w:val="00224EB3"/>
    <w:rsid w:val="00225AE7"/>
    <w:rsid w:val="0023367A"/>
    <w:rsid w:val="00257E14"/>
    <w:rsid w:val="00264FFA"/>
    <w:rsid w:val="00292BB3"/>
    <w:rsid w:val="00294400"/>
    <w:rsid w:val="002A112D"/>
    <w:rsid w:val="002B5258"/>
    <w:rsid w:val="002C33B8"/>
    <w:rsid w:val="002C4317"/>
    <w:rsid w:val="002C4BC1"/>
    <w:rsid w:val="002C55FA"/>
    <w:rsid w:val="002C6405"/>
    <w:rsid w:val="002D10E1"/>
    <w:rsid w:val="002D3765"/>
    <w:rsid w:val="002E2F05"/>
    <w:rsid w:val="002E33EA"/>
    <w:rsid w:val="002F2F55"/>
    <w:rsid w:val="003027B7"/>
    <w:rsid w:val="003075CF"/>
    <w:rsid w:val="00313430"/>
    <w:rsid w:val="00315389"/>
    <w:rsid w:val="00316DB9"/>
    <w:rsid w:val="00323868"/>
    <w:rsid w:val="00325700"/>
    <w:rsid w:val="00331400"/>
    <w:rsid w:val="003374BA"/>
    <w:rsid w:val="0033756E"/>
    <w:rsid w:val="00344ED5"/>
    <w:rsid w:val="0035004F"/>
    <w:rsid w:val="00351B80"/>
    <w:rsid w:val="00352D66"/>
    <w:rsid w:val="00363A20"/>
    <w:rsid w:val="00364434"/>
    <w:rsid w:val="00364841"/>
    <w:rsid w:val="00373407"/>
    <w:rsid w:val="003760AE"/>
    <w:rsid w:val="00380562"/>
    <w:rsid w:val="003851A2"/>
    <w:rsid w:val="003874F4"/>
    <w:rsid w:val="00391F1C"/>
    <w:rsid w:val="00393AC0"/>
    <w:rsid w:val="00394162"/>
    <w:rsid w:val="003952EC"/>
    <w:rsid w:val="003B0107"/>
    <w:rsid w:val="003B0432"/>
    <w:rsid w:val="003B175D"/>
    <w:rsid w:val="003B3137"/>
    <w:rsid w:val="003B6802"/>
    <w:rsid w:val="003B7407"/>
    <w:rsid w:val="003C5290"/>
    <w:rsid w:val="003C5A2B"/>
    <w:rsid w:val="003D0C2F"/>
    <w:rsid w:val="003F1752"/>
    <w:rsid w:val="003F5EE1"/>
    <w:rsid w:val="0040619D"/>
    <w:rsid w:val="00413292"/>
    <w:rsid w:val="00433415"/>
    <w:rsid w:val="004463B1"/>
    <w:rsid w:val="004505DD"/>
    <w:rsid w:val="00460575"/>
    <w:rsid w:val="004633E5"/>
    <w:rsid w:val="00463A81"/>
    <w:rsid w:val="0047099E"/>
    <w:rsid w:val="004726AE"/>
    <w:rsid w:val="00484FBA"/>
    <w:rsid w:val="00490656"/>
    <w:rsid w:val="004947E7"/>
    <w:rsid w:val="004A6E5B"/>
    <w:rsid w:val="004B1F68"/>
    <w:rsid w:val="004B236A"/>
    <w:rsid w:val="004B7265"/>
    <w:rsid w:val="004C6777"/>
    <w:rsid w:val="004E680D"/>
    <w:rsid w:val="004F3398"/>
    <w:rsid w:val="004F3A5D"/>
    <w:rsid w:val="004F7483"/>
    <w:rsid w:val="00506A18"/>
    <w:rsid w:val="005177FB"/>
    <w:rsid w:val="00530CEE"/>
    <w:rsid w:val="0053105F"/>
    <w:rsid w:val="00535BB8"/>
    <w:rsid w:val="0053604E"/>
    <w:rsid w:val="005416A5"/>
    <w:rsid w:val="005437F3"/>
    <w:rsid w:val="0054702A"/>
    <w:rsid w:val="00555F67"/>
    <w:rsid w:val="005624B4"/>
    <w:rsid w:val="00563E59"/>
    <w:rsid w:val="0057307A"/>
    <w:rsid w:val="005744B9"/>
    <w:rsid w:val="00584B0A"/>
    <w:rsid w:val="005850AB"/>
    <w:rsid w:val="00587DED"/>
    <w:rsid w:val="005933EE"/>
    <w:rsid w:val="005961BB"/>
    <w:rsid w:val="005A35D2"/>
    <w:rsid w:val="005A36EB"/>
    <w:rsid w:val="005A71B7"/>
    <w:rsid w:val="005B156E"/>
    <w:rsid w:val="005B3D77"/>
    <w:rsid w:val="005B3E4D"/>
    <w:rsid w:val="005B6B84"/>
    <w:rsid w:val="005D084F"/>
    <w:rsid w:val="005D17A8"/>
    <w:rsid w:val="005E3769"/>
    <w:rsid w:val="005E3C75"/>
    <w:rsid w:val="005F6A3E"/>
    <w:rsid w:val="00604A85"/>
    <w:rsid w:val="0061161B"/>
    <w:rsid w:val="006244C0"/>
    <w:rsid w:val="006331B6"/>
    <w:rsid w:val="00640229"/>
    <w:rsid w:val="006452C5"/>
    <w:rsid w:val="006478FA"/>
    <w:rsid w:val="006501C9"/>
    <w:rsid w:val="00653547"/>
    <w:rsid w:val="00657C6E"/>
    <w:rsid w:val="00680DCA"/>
    <w:rsid w:val="006810E6"/>
    <w:rsid w:val="006963BD"/>
    <w:rsid w:val="006A0C6A"/>
    <w:rsid w:val="006A6547"/>
    <w:rsid w:val="006C5260"/>
    <w:rsid w:val="006C7905"/>
    <w:rsid w:val="006D2EA2"/>
    <w:rsid w:val="006D5786"/>
    <w:rsid w:val="006D6948"/>
    <w:rsid w:val="006E0F11"/>
    <w:rsid w:val="006E1CFD"/>
    <w:rsid w:val="006E4B51"/>
    <w:rsid w:val="006F3F37"/>
    <w:rsid w:val="006F6A46"/>
    <w:rsid w:val="00706530"/>
    <w:rsid w:val="00715777"/>
    <w:rsid w:val="007157FF"/>
    <w:rsid w:val="007209AF"/>
    <w:rsid w:val="00720E2B"/>
    <w:rsid w:val="00731452"/>
    <w:rsid w:val="00732AF8"/>
    <w:rsid w:val="00734950"/>
    <w:rsid w:val="0074275A"/>
    <w:rsid w:val="00750AE8"/>
    <w:rsid w:val="007510E1"/>
    <w:rsid w:val="00756AC5"/>
    <w:rsid w:val="0076248C"/>
    <w:rsid w:val="007759E2"/>
    <w:rsid w:val="00787CEB"/>
    <w:rsid w:val="00791BFB"/>
    <w:rsid w:val="00793F0B"/>
    <w:rsid w:val="007958EC"/>
    <w:rsid w:val="007A4DB0"/>
    <w:rsid w:val="007B0F25"/>
    <w:rsid w:val="007B2FE0"/>
    <w:rsid w:val="007C045C"/>
    <w:rsid w:val="007C1748"/>
    <w:rsid w:val="007D1106"/>
    <w:rsid w:val="007D4445"/>
    <w:rsid w:val="007D4634"/>
    <w:rsid w:val="007E03F9"/>
    <w:rsid w:val="007E5A4F"/>
    <w:rsid w:val="007E630B"/>
    <w:rsid w:val="007F11B4"/>
    <w:rsid w:val="007F157C"/>
    <w:rsid w:val="007F2AF0"/>
    <w:rsid w:val="007F79ED"/>
    <w:rsid w:val="00802A2C"/>
    <w:rsid w:val="00807CB9"/>
    <w:rsid w:val="00807D7F"/>
    <w:rsid w:val="00811ED9"/>
    <w:rsid w:val="00813E1B"/>
    <w:rsid w:val="00814DCE"/>
    <w:rsid w:val="00815727"/>
    <w:rsid w:val="0082008B"/>
    <w:rsid w:val="00821ADB"/>
    <w:rsid w:val="00825000"/>
    <w:rsid w:val="0084658C"/>
    <w:rsid w:val="008506E5"/>
    <w:rsid w:val="00864A59"/>
    <w:rsid w:val="00871487"/>
    <w:rsid w:val="00880EC7"/>
    <w:rsid w:val="0088537C"/>
    <w:rsid w:val="008970D1"/>
    <w:rsid w:val="008A2329"/>
    <w:rsid w:val="008A588F"/>
    <w:rsid w:val="008A7490"/>
    <w:rsid w:val="008B0176"/>
    <w:rsid w:val="008B0724"/>
    <w:rsid w:val="008B37AA"/>
    <w:rsid w:val="008C22EA"/>
    <w:rsid w:val="008F4FC7"/>
    <w:rsid w:val="009014E1"/>
    <w:rsid w:val="009257DC"/>
    <w:rsid w:val="0092690C"/>
    <w:rsid w:val="00930E7C"/>
    <w:rsid w:val="00946C32"/>
    <w:rsid w:val="0096089C"/>
    <w:rsid w:val="00966ACA"/>
    <w:rsid w:val="00973C6D"/>
    <w:rsid w:val="00981561"/>
    <w:rsid w:val="00996B20"/>
    <w:rsid w:val="0099709F"/>
    <w:rsid w:val="009B59AB"/>
    <w:rsid w:val="009C11E7"/>
    <w:rsid w:val="009C1AC3"/>
    <w:rsid w:val="009C222E"/>
    <w:rsid w:val="009C34D8"/>
    <w:rsid w:val="009C5600"/>
    <w:rsid w:val="009E01C1"/>
    <w:rsid w:val="009E3393"/>
    <w:rsid w:val="009E78CE"/>
    <w:rsid w:val="009F041D"/>
    <w:rsid w:val="009F35C6"/>
    <w:rsid w:val="009F638F"/>
    <w:rsid w:val="00A13136"/>
    <w:rsid w:val="00A15637"/>
    <w:rsid w:val="00A31CD4"/>
    <w:rsid w:val="00A33F39"/>
    <w:rsid w:val="00A44EDE"/>
    <w:rsid w:val="00A51BDF"/>
    <w:rsid w:val="00A568B8"/>
    <w:rsid w:val="00A610F7"/>
    <w:rsid w:val="00A6560A"/>
    <w:rsid w:val="00A755F3"/>
    <w:rsid w:val="00A766B2"/>
    <w:rsid w:val="00AC7FA5"/>
    <w:rsid w:val="00AD56AD"/>
    <w:rsid w:val="00AD6794"/>
    <w:rsid w:val="00AE056D"/>
    <w:rsid w:val="00AE3D48"/>
    <w:rsid w:val="00AE4ED6"/>
    <w:rsid w:val="00AF05AB"/>
    <w:rsid w:val="00B00233"/>
    <w:rsid w:val="00B047C7"/>
    <w:rsid w:val="00B17DBB"/>
    <w:rsid w:val="00B17FCC"/>
    <w:rsid w:val="00B208EE"/>
    <w:rsid w:val="00B22360"/>
    <w:rsid w:val="00B22B68"/>
    <w:rsid w:val="00B23E0B"/>
    <w:rsid w:val="00B279D0"/>
    <w:rsid w:val="00B3236C"/>
    <w:rsid w:val="00B3650B"/>
    <w:rsid w:val="00B47646"/>
    <w:rsid w:val="00B5707B"/>
    <w:rsid w:val="00B64DA0"/>
    <w:rsid w:val="00B84825"/>
    <w:rsid w:val="00B84E5E"/>
    <w:rsid w:val="00B93FE3"/>
    <w:rsid w:val="00B953BD"/>
    <w:rsid w:val="00BC0FEB"/>
    <w:rsid w:val="00BC75F4"/>
    <w:rsid w:val="00BE1821"/>
    <w:rsid w:val="00BF0373"/>
    <w:rsid w:val="00BF0874"/>
    <w:rsid w:val="00BF1AF9"/>
    <w:rsid w:val="00BF5581"/>
    <w:rsid w:val="00C051FD"/>
    <w:rsid w:val="00C05281"/>
    <w:rsid w:val="00C214CE"/>
    <w:rsid w:val="00C231C0"/>
    <w:rsid w:val="00C31E37"/>
    <w:rsid w:val="00C32612"/>
    <w:rsid w:val="00C33253"/>
    <w:rsid w:val="00C52FF4"/>
    <w:rsid w:val="00C67CDF"/>
    <w:rsid w:val="00C70E6D"/>
    <w:rsid w:val="00C74CAA"/>
    <w:rsid w:val="00C84C6A"/>
    <w:rsid w:val="00CA153A"/>
    <w:rsid w:val="00CA3A0D"/>
    <w:rsid w:val="00CB0CE9"/>
    <w:rsid w:val="00CB3976"/>
    <w:rsid w:val="00CC4366"/>
    <w:rsid w:val="00CD0F31"/>
    <w:rsid w:val="00CD19A5"/>
    <w:rsid w:val="00CD5E56"/>
    <w:rsid w:val="00CD5E6D"/>
    <w:rsid w:val="00CD7DA2"/>
    <w:rsid w:val="00CE258D"/>
    <w:rsid w:val="00CF21FD"/>
    <w:rsid w:val="00D01883"/>
    <w:rsid w:val="00D04E2A"/>
    <w:rsid w:val="00D05DF6"/>
    <w:rsid w:val="00D10A4C"/>
    <w:rsid w:val="00D15E5C"/>
    <w:rsid w:val="00D27623"/>
    <w:rsid w:val="00D4394E"/>
    <w:rsid w:val="00D451C5"/>
    <w:rsid w:val="00D45CEB"/>
    <w:rsid w:val="00D46A62"/>
    <w:rsid w:val="00D558A6"/>
    <w:rsid w:val="00D616CF"/>
    <w:rsid w:val="00D62B2C"/>
    <w:rsid w:val="00D70931"/>
    <w:rsid w:val="00D70D82"/>
    <w:rsid w:val="00D711EE"/>
    <w:rsid w:val="00D7128D"/>
    <w:rsid w:val="00D7586B"/>
    <w:rsid w:val="00D94FE9"/>
    <w:rsid w:val="00D97FA8"/>
    <w:rsid w:val="00DA6081"/>
    <w:rsid w:val="00DA6476"/>
    <w:rsid w:val="00DB213A"/>
    <w:rsid w:val="00DB48B3"/>
    <w:rsid w:val="00DC4734"/>
    <w:rsid w:val="00DC73CC"/>
    <w:rsid w:val="00DD5415"/>
    <w:rsid w:val="00DD6C4A"/>
    <w:rsid w:val="00DD742C"/>
    <w:rsid w:val="00DD789A"/>
    <w:rsid w:val="00DE064A"/>
    <w:rsid w:val="00DF2869"/>
    <w:rsid w:val="00DF32A5"/>
    <w:rsid w:val="00E06AD5"/>
    <w:rsid w:val="00E07ACD"/>
    <w:rsid w:val="00E14F95"/>
    <w:rsid w:val="00E41202"/>
    <w:rsid w:val="00E46647"/>
    <w:rsid w:val="00E470AC"/>
    <w:rsid w:val="00E5717A"/>
    <w:rsid w:val="00E746FF"/>
    <w:rsid w:val="00E80CAB"/>
    <w:rsid w:val="00E819DB"/>
    <w:rsid w:val="00E94627"/>
    <w:rsid w:val="00EB477D"/>
    <w:rsid w:val="00ED0AF7"/>
    <w:rsid w:val="00ED0D50"/>
    <w:rsid w:val="00ED36F1"/>
    <w:rsid w:val="00ED5384"/>
    <w:rsid w:val="00ED78E1"/>
    <w:rsid w:val="00ED7B1D"/>
    <w:rsid w:val="00EE199D"/>
    <w:rsid w:val="00EF281F"/>
    <w:rsid w:val="00EF480A"/>
    <w:rsid w:val="00F0584E"/>
    <w:rsid w:val="00F10E31"/>
    <w:rsid w:val="00F110C7"/>
    <w:rsid w:val="00F120C6"/>
    <w:rsid w:val="00F13F68"/>
    <w:rsid w:val="00F157AC"/>
    <w:rsid w:val="00F17F78"/>
    <w:rsid w:val="00F335AD"/>
    <w:rsid w:val="00F469AD"/>
    <w:rsid w:val="00F507AA"/>
    <w:rsid w:val="00F526D3"/>
    <w:rsid w:val="00F57FC5"/>
    <w:rsid w:val="00F619BA"/>
    <w:rsid w:val="00F6484B"/>
    <w:rsid w:val="00F64920"/>
    <w:rsid w:val="00F73059"/>
    <w:rsid w:val="00F736FD"/>
    <w:rsid w:val="00F95E55"/>
    <w:rsid w:val="00F95F65"/>
    <w:rsid w:val="00FA04CD"/>
    <w:rsid w:val="00FA6A58"/>
    <w:rsid w:val="00FB7C3E"/>
    <w:rsid w:val="00FC6714"/>
    <w:rsid w:val="00FD2CE6"/>
    <w:rsid w:val="00FD3B3B"/>
    <w:rsid w:val="00FD4DF2"/>
    <w:rsid w:val="00FD76C4"/>
    <w:rsid w:val="00FE2E69"/>
    <w:rsid w:val="00FF1417"/>
    <w:rsid w:val="00FF1BEB"/>
    <w:rsid w:val="00FF355A"/>
    <w:rsid w:val="01A21749"/>
    <w:rsid w:val="0428A145"/>
    <w:rsid w:val="063376DB"/>
    <w:rsid w:val="08D92AF9"/>
    <w:rsid w:val="0A6E99E9"/>
    <w:rsid w:val="0EA9C747"/>
    <w:rsid w:val="0F8189E6"/>
    <w:rsid w:val="103A9697"/>
    <w:rsid w:val="123F3880"/>
    <w:rsid w:val="174886B3"/>
    <w:rsid w:val="1996DD02"/>
    <w:rsid w:val="1AAA04B6"/>
    <w:rsid w:val="1CE7502B"/>
    <w:rsid w:val="1D56F112"/>
    <w:rsid w:val="1ECE2AC0"/>
    <w:rsid w:val="21D1C05F"/>
    <w:rsid w:val="21E87BCB"/>
    <w:rsid w:val="2216ED89"/>
    <w:rsid w:val="236D64FE"/>
    <w:rsid w:val="2433A6C5"/>
    <w:rsid w:val="25EC109B"/>
    <w:rsid w:val="2675FA20"/>
    <w:rsid w:val="26D451BD"/>
    <w:rsid w:val="2D46AD92"/>
    <w:rsid w:val="31D93C19"/>
    <w:rsid w:val="344E45C4"/>
    <w:rsid w:val="34CB3630"/>
    <w:rsid w:val="369473F1"/>
    <w:rsid w:val="36D4D646"/>
    <w:rsid w:val="38136D6C"/>
    <w:rsid w:val="391D5E3E"/>
    <w:rsid w:val="396F4C94"/>
    <w:rsid w:val="3C4BD9E3"/>
    <w:rsid w:val="3C83F992"/>
    <w:rsid w:val="3D555D92"/>
    <w:rsid w:val="3EE70FE5"/>
    <w:rsid w:val="41C4178D"/>
    <w:rsid w:val="42B02B55"/>
    <w:rsid w:val="42B495B0"/>
    <w:rsid w:val="49E61640"/>
    <w:rsid w:val="4C03AC48"/>
    <w:rsid w:val="4D170A08"/>
    <w:rsid w:val="4D4B2F80"/>
    <w:rsid w:val="4F1D5BCF"/>
    <w:rsid w:val="4FDD3DBA"/>
    <w:rsid w:val="50C09447"/>
    <w:rsid w:val="55784F8B"/>
    <w:rsid w:val="55D5A7AD"/>
    <w:rsid w:val="580465F9"/>
    <w:rsid w:val="5981D645"/>
    <w:rsid w:val="5D503827"/>
    <w:rsid w:val="5DA8675A"/>
    <w:rsid w:val="5DE6CA3B"/>
    <w:rsid w:val="5E3EE455"/>
    <w:rsid w:val="62C477E4"/>
    <w:rsid w:val="635A65D3"/>
    <w:rsid w:val="658DFCE0"/>
    <w:rsid w:val="68F0B3B9"/>
    <w:rsid w:val="69216344"/>
    <w:rsid w:val="6A277C5B"/>
    <w:rsid w:val="6BC34CBC"/>
    <w:rsid w:val="6C8653FA"/>
    <w:rsid w:val="710523EF"/>
    <w:rsid w:val="71780AF5"/>
    <w:rsid w:val="737165D8"/>
    <w:rsid w:val="74A9FB67"/>
    <w:rsid w:val="759E4A58"/>
    <w:rsid w:val="76313FE4"/>
    <w:rsid w:val="78B5F8BB"/>
    <w:rsid w:val="7AD472BC"/>
    <w:rsid w:val="7FDAE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4C33"/>
  <w15:chartTrackingRefBased/>
  <w15:docId w15:val="{404898F8-4A2E-491F-BA30-B396D38D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707B"/>
    <w:pPr>
      <w:keepNext/>
      <w:keepLines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A59"/>
    <w:pPr>
      <w:keepNext/>
      <w:spacing w:after="0" w:line="240" w:lineRule="auto"/>
      <w:jc w:val="center"/>
      <w:textAlignment w:val="baseline"/>
      <w:outlineLvl w:val="1"/>
    </w:pPr>
    <w:rPr>
      <w:rFonts w:eastAsia="Times New Roman" w:cstheme="minorHAnsi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DCE"/>
    <w:pPr>
      <w:keepNext/>
      <w:spacing w:after="120" w:line="240" w:lineRule="auto"/>
      <w:outlineLvl w:val="2"/>
    </w:pPr>
    <w:rPr>
      <w:rFonts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1C9"/>
    <w:pPr>
      <w:keepNext/>
      <w:jc w:val="center"/>
      <w:outlineLvl w:val="3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4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4400"/>
    <w:pPr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4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40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944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4400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4400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rsid w:val="002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00"/>
  </w:style>
  <w:style w:type="character" w:styleId="FollowedHyperlink">
    <w:name w:val="FollowedHyperlink"/>
    <w:basedOn w:val="DefaultParagraphFont"/>
    <w:uiPriority w:val="99"/>
    <w:semiHidden/>
    <w:unhideWhenUsed/>
    <w:rsid w:val="006D578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6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80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11ED9"/>
  </w:style>
  <w:style w:type="character" w:customStyle="1" w:styleId="eop">
    <w:name w:val="eop"/>
    <w:basedOn w:val="DefaultParagraphFont"/>
    <w:rsid w:val="00811ED9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B5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FD3B3B"/>
  </w:style>
  <w:style w:type="table" w:customStyle="1" w:styleId="TableGrid1">
    <w:name w:val="Table Grid1"/>
    <w:basedOn w:val="TableNormal"/>
    <w:next w:val="TableGrid"/>
    <w:uiPriority w:val="39"/>
    <w:rsid w:val="00F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3B3B"/>
    <w:pPr>
      <w:spacing w:after="0" w:line="240" w:lineRule="auto"/>
    </w:pPr>
  </w:style>
  <w:style w:type="paragraph" w:customStyle="1" w:styleId="paragraph">
    <w:name w:val="paragraph"/>
    <w:basedOn w:val="Normal"/>
    <w:rsid w:val="00FD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FD3B3B"/>
  </w:style>
  <w:style w:type="character" w:styleId="UnresolvedMention">
    <w:name w:val="Unresolved Mention"/>
    <w:basedOn w:val="DefaultParagraphFont"/>
    <w:uiPriority w:val="99"/>
    <w:semiHidden/>
    <w:unhideWhenUsed/>
    <w:rsid w:val="005B3D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64A59"/>
    <w:rPr>
      <w:rFonts w:eastAsia="Times New Roman" w:cstheme="minorHAnsi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4DCE"/>
    <w:rPr>
      <w:rFonts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01C9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9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staff/services-support/hr-and-finance/people-and-money-system/people-and-money-user-guides" TargetMode="External"/><Relationship Id="rId18" Type="http://schemas.openxmlformats.org/officeDocument/2006/relationships/hyperlink" Target="https://www.ed.ac.uk/human-resources/a-to-z-of-forms" TargetMode="External"/><Relationship Id="rId26" Type="http://schemas.openxmlformats.org/officeDocument/2006/relationships/hyperlink" Target="https://uoe.sharepoint.com/sites/FinanceHub/SitePages/Chart-of-Account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oe.sharepoint.com/sites/FinanceHub/SitePages/Chart-of-Account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17" Type="http://schemas.openxmlformats.org/officeDocument/2006/relationships/hyperlink" Target="https://www.edweb.ed.ac.uk/human-resources/pay-reward/pay/pay-scales" TargetMode="External"/><Relationship Id="rId25" Type="http://schemas.openxmlformats.org/officeDocument/2006/relationships/hyperlink" Target="https://human-resources.ed.ac.uk/policies-guidance/conditions-serv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sa.ac.uk/collection/c23025/a/actsoc2020" TargetMode="External"/><Relationship Id="rId20" Type="http://schemas.openxmlformats.org/officeDocument/2006/relationships/hyperlink" Target="https://uoe.sharepoint.com/sites/FinanceHub/SitePages/Chart-of-Accounts.aspx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human-resources.ed.ac.uk/policies-guidance/a-to-z-of-policies-and-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.ac.uk/staff/services-support/hr-and-finance/people-and-money-system/people-and-money-user-guides" TargetMode="External"/><Relationship Id="rId23" Type="http://schemas.openxmlformats.org/officeDocument/2006/relationships/hyperlink" Target="https://human-resources.ed.ac.uk/policies-guidance/conditions-servic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policies-guidance/a-to-z-of-policies-and-guidance" TargetMode="External"/><Relationship Id="rId22" Type="http://schemas.openxmlformats.org/officeDocument/2006/relationships/hyperlink" Target="https://uoe.sharepoint.com/sites/FinanceOperations/SitePages/Expenses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157469CAE4A848A64903D2046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8D96-C313-4609-A251-F9CED5F6ABAD}"/>
      </w:docPartPr>
      <w:docPartBody>
        <w:p w:rsidR="00A75A5B" w:rsidRDefault="0053105F" w:rsidP="0053105F">
          <w:pPr>
            <w:pStyle w:val="5EE157469CAE4A848A64903D2046E7DC2"/>
          </w:pPr>
          <w:r w:rsidRPr="00157FD9">
            <w:rPr>
              <w:sz w:val="24"/>
              <w:szCs w:val="24"/>
            </w:rPr>
            <w:t>Choose an item.</w:t>
          </w:r>
        </w:p>
      </w:docPartBody>
    </w:docPart>
    <w:docPart>
      <w:docPartPr>
        <w:name w:val="3F5672CA896441139DEAD8949BB08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2CC1-BE0E-44B6-9589-C23C07E3DFC5}"/>
      </w:docPartPr>
      <w:docPartBody>
        <w:p w:rsidR="00A75A5B" w:rsidRDefault="0053105F" w:rsidP="0053105F">
          <w:pPr>
            <w:pStyle w:val="3F5672CA896441139DEAD8949BB08C7A2"/>
          </w:pPr>
          <w:r w:rsidRPr="00157FD9">
            <w:rPr>
              <w:sz w:val="24"/>
              <w:szCs w:val="24"/>
            </w:rPr>
            <w:t>Choose an item.</w:t>
          </w:r>
        </w:p>
      </w:docPartBody>
    </w:docPart>
    <w:docPart>
      <w:docPartPr>
        <w:name w:val="3D3E7C6DF0AB45EE834C19F840A8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EACB-7D64-4D05-AF88-A763D15CE20C}"/>
      </w:docPartPr>
      <w:docPartBody>
        <w:p w:rsidR="00A75A5B" w:rsidRDefault="001859FF" w:rsidP="001859FF">
          <w:pPr>
            <w:pStyle w:val="3D3E7C6DF0AB45EE834C19F840A83B381"/>
          </w:pPr>
          <w:r w:rsidRPr="00830E8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AB0F85F3C8104926997D335DEC15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496A-60B4-4023-9B8E-600D522CF056}"/>
      </w:docPartPr>
      <w:docPartBody>
        <w:p w:rsidR="00B22B68" w:rsidRDefault="00B22B68" w:rsidP="00B22B68">
          <w:pPr>
            <w:pStyle w:val="AB0F85F3C8104926997D335DEC1553C3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D7304B51BC44FBCB166752DB09F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3E13-179E-4152-9083-8E2783BC8C4A}"/>
      </w:docPartPr>
      <w:docPartBody>
        <w:p w:rsidR="00B22B68" w:rsidRDefault="00B22B68" w:rsidP="00B22B68">
          <w:pPr>
            <w:pStyle w:val="9D7304B51BC44FBCB166752DB09FDA55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4BDC055455A492F9912EEE870C4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49EC-C90B-4494-9957-B09D6ED2EC57}"/>
      </w:docPartPr>
      <w:docPartBody>
        <w:p w:rsidR="00B22B68" w:rsidRDefault="00B22B68" w:rsidP="00B22B68">
          <w:pPr>
            <w:pStyle w:val="24BDC055455A492F9912EEE870C4E4A0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9DDEFCF05E342C78F54C1E6AFE7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FEA9-7215-416E-93AD-1F864D4E702F}"/>
      </w:docPartPr>
      <w:docPartBody>
        <w:p w:rsidR="00B22B68" w:rsidRDefault="00B22B68" w:rsidP="00B22B68">
          <w:pPr>
            <w:pStyle w:val="29DDEFCF05E342C78F54C1E6AFE7F0C6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EB80017CF334030A11377860B26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4F5D-B167-43ED-A813-7349E548DC0A}"/>
      </w:docPartPr>
      <w:docPartBody>
        <w:p w:rsidR="00B22B68" w:rsidRDefault="00B22B68" w:rsidP="00B22B68">
          <w:pPr>
            <w:pStyle w:val="2EB80017CF334030A11377860B266AC6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2608C43734240AA80EF448408DC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708D-FBD8-427A-A6CA-8BE1B50C6DFE}"/>
      </w:docPartPr>
      <w:docPartBody>
        <w:p w:rsidR="00B22B68" w:rsidRDefault="00B22B68" w:rsidP="00B22B68">
          <w:pPr>
            <w:pStyle w:val="62608C43734240AA80EF448408DCD689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A6699A7B64D4777B664BAEB3062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91B3-DF60-4EB1-B127-19C9F6C3ECAE}"/>
      </w:docPartPr>
      <w:docPartBody>
        <w:p w:rsidR="00B22B68" w:rsidRDefault="00B22B68" w:rsidP="00B22B68">
          <w:pPr>
            <w:pStyle w:val="3A6699A7B64D4777B664BAEB3062BA73"/>
          </w:pPr>
          <w:r w:rsidRPr="00150B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2C"/>
    <w:rsid w:val="00051F38"/>
    <w:rsid w:val="000D4311"/>
    <w:rsid w:val="0015350B"/>
    <w:rsid w:val="001551D8"/>
    <w:rsid w:val="001859FF"/>
    <w:rsid w:val="00187E2C"/>
    <w:rsid w:val="001A6751"/>
    <w:rsid w:val="002A112D"/>
    <w:rsid w:val="00364434"/>
    <w:rsid w:val="003B6147"/>
    <w:rsid w:val="003B719D"/>
    <w:rsid w:val="0053105F"/>
    <w:rsid w:val="005B41C9"/>
    <w:rsid w:val="005B6B84"/>
    <w:rsid w:val="005F7B66"/>
    <w:rsid w:val="00752DE0"/>
    <w:rsid w:val="007762EF"/>
    <w:rsid w:val="007C212A"/>
    <w:rsid w:val="00915E0A"/>
    <w:rsid w:val="009C222E"/>
    <w:rsid w:val="009F35C6"/>
    <w:rsid w:val="00A362B8"/>
    <w:rsid w:val="00A75A5B"/>
    <w:rsid w:val="00A903E1"/>
    <w:rsid w:val="00AA6F69"/>
    <w:rsid w:val="00AC1B39"/>
    <w:rsid w:val="00AF08CF"/>
    <w:rsid w:val="00B22B68"/>
    <w:rsid w:val="00D62B2C"/>
    <w:rsid w:val="00DD742C"/>
    <w:rsid w:val="00E22051"/>
    <w:rsid w:val="00EE340D"/>
    <w:rsid w:val="00F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B68"/>
    <w:rPr>
      <w:color w:val="808080"/>
    </w:rPr>
  </w:style>
  <w:style w:type="paragraph" w:customStyle="1" w:styleId="3D3E7C6DF0AB45EE834C19F840A83B381">
    <w:name w:val="3D3E7C6DF0AB45EE834C19F840A83B381"/>
    <w:rsid w:val="001859FF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5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5F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5EE157469CAE4A848A64903D2046E7DC2">
    <w:name w:val="5EE157469CAE4A848A64903D2046E7DC2"/>
    <w:rsid w:val="0053105F"/>
    <w:rPr>
      <w:rFonts w:eastAsiaTheme="minorHAnsi"/>
      <w:lang w:eastAsia="en-US"/>
    </w:rPr>
  </w:style>
  <w:style w:type="paragraph" w:customStyle="1" w:styleId="3F5672CA896441139DEAD8949BB08C7A2">
    <w:name w:val="3F5672CA896441139DEAD8949BB08C7A2"/>
    <w:rsid w:val="0053105F"/>
    <w:rPr>
      <w:rFonts w:eastAsiaTheme="minorHAnsi"/>
      <w:lang w:eastAsia="en-US"/>
    </w:rPr>
  </w:style>
  <w:style w:type="paragraph" w:customStyle="1" w:styleId="AB0F85F3C8104926997D335DEC1553C3">
    <w:name w:val="AB0F85F3C8104926997D335DEC1553C3"/>
    <w:rsid w:val="00B22B68"/>
  </w:style>
  <w:style w:type="paragraph" w:customStyle="1" w:styleId="9D7304B51BC44FBCB166752DB09FDA55">
    <w:name w:val="9D7304B51BC44FBCB166752DB09FDA55"/>
    <w:rsid w:val="00B22B68"/>
  </w:style>
  <w:style w:type="paragraph" w:customStyle="1" w:styleId="24BDC055455A492F9912EEE870C4E4A0">
    <w:name w:val="24BDC055455A492F9912EEE870C4E4A0"/>
    <w:rsid w:val="00B22B68"/>
  </w:style>
  <w:style w:type="paragraph" w:customStyle="1" w:styleId="29DDEFCF05E342C78F54C1E6AFE7F0C6">
    <w:name w:val="29DDEFCF05E342C78F54C1E6AFE7F0C6"/>
    <w:rsid w:val="00B22B68"/>
  </w:style>
  <w:style w:type="paragraph" w:customStyle="1" w:styleId="2EB80017CF334030A11377860B266AC6">
    <w:name w:val="2EB80017CF334030A11377860B266AC6"/>
    <w:rsid w:val="00B22B68"/>
  </w:style>
  <w:style w:type="paragraph" w:customStyle="1" w:styleId="62608C43734240AA80EF448408DCD689">
    <w:name w:val="62608C43734240AA80EF448408DCD689"/>
    <w:rsid w:val="00B22B68"/>
  </w:style>
  <w:style w:type="paragraph" w:customStyle="1" w:styleId="3A6699A7B64D4777B664BAEB3062BA73">
    <w:name w:val="3A6699A7B64D4777B664BAEB3062BA73"/>
    <w:rsid w:val="00B2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BF14F035C7D45A52C6D14C51AC288" ma:contentTypeVersion="4" ma:contentTypeDescription="Create a new document." ma:contentTypeScope="" ma:versionID="03db6e53dfde8e3847db605c297d8360">
  <xsd:schema xmlns:xsd="http://www.w3.org/2001/XMLSchema" xmlns:xs="http://www.w3.org/2001/XMLSchema" xmlns:p="http://schemas.microsoft.com/office/2006/metadata/properties" xmlns:ns2="4453e41f-0e3b-4ef1-8549-efd6f78edf13" targetNamespace="http://schemas.microsoft.com/office/2006/metadata/properties" ma:root="true" ma:fieldsID="280e801d87c9658ab8f3033531ac1b47" ns2:_="">
    <xsd:import namespace="4453e41f-0e3b-4ef1-8549-efd6f78ed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e41f-0e3b-4ef1-8549-efd6f78e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677CE-6083-4CBC-BC8E-CE2A16C40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4115C-B6B8-4CF1-AE77-962B0C0D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77713-8C8C-4F5C-A95F-C19B5EA5D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e41f-0e3b-4ef1-8549-efd6f78ed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48D71-0E99-42DE-BB1E-3172D40D2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Hannah McLennan</cp:lastModifiedBy>
  <cp:revision>56</cp:revision>
  <dcterms:created xsi:type="dcterms:W3CDTF">2024-08-19T07:36:00Z</dcterms:created>
  <dcterms:modified xsi:type="dcterms:W3CDTF">2025-04-17T14:25:00Z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0x010100566BF14F035C7D45A52C6D14C51AC288</vt:lpwstr>
  </property>
  <property fmtid="{D5CDD505-2E9C-101B-9397-08002B2CF9AE}" pid="3" name="MediaServiceImageTags">
    <vt:lpwstr/>
  </property>
</Properties>
</file>