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061C" w14:textId="79380021" w:rsidR="00827058" w:rsidRPr="00827058" w:rsidRDefault="00827058" w:rsidP="00827058">
      <w:pPr>
        <w:ind w:left="-567"/>
        <w:rPr>
          <w:rFonts w:ascii="Arial" w:hAnsi="Arial" w:cs="Arial"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t xml:space="preserve">This form should be sent to the Reviewee in advance of the Annual Review meeting and used as a template for self-assessment and preparation.  The Reviewee should send their partially-completed form back to the </w:t>
      </w:r>
      <w:r w:rsidR="000C3F89">
        <w:rPr>
          <w:rFonts w:ascii="Arial" w:hAnsi="Arial" w:cs="Arial"/>
          <w:sz w:val="20"/>
          <w:szCs w:val="20"/>
        </w:rPr>
        <w:t>R</w:t>
      </w:r>
      <w:r w:rsidRPr="00827058">
        <w:rPr>
          <w:rFonts w:ascii="Arial" w:hAnsi="Arial" w:cs="Arial"/>
          <w:sz w:val="20"/>
          <w:szCs w:val="20"/>
        </w:rPr>
        <w:t xml:space="preserve">eviewer prior to the meeting. The form should be completed by the Reviewer following the Annual Review meeting then signed by both parties (Reviewer and Reviewee) and then counter-signed by the next line manager. Completion of annual review should then be recorded by the reviewee (employee) in People and Money, following the guidance </w:t>
      </w:r>
      <w:hyperlink r:id="rId8" w:history="1">
        <w:r w:rsidRPr="00827058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Pr="00827058">
        <w:rPr>
          <w:rFonts w:ascii="Arial" w:hAnsi="Arial" w:cs="Arial"/>
          <w:sz w:val="20"/>
          <w:szCs w:val="20"/>
        </w:rPr>
        <w:t xml:space="preserve">. You no longer need to physically sign HR forms as long as you submit them via email from your University of Edinburgh email account. </w:t>
      </w:r>
    </w:p>
    <w:p w14:paraId="44C0F53A" w14:textId="77777777" w:rsidR="00827058" w:rsidRPr="00827058" w:rsidRDefault="00827058" w:rsidP="003E00D9">
      <w:pPr>
        <w:ind w:hanging="540"/>
        <w:rPr>
          <w:rFonts w:ascii="Arial" w:hAnsi="Arial" w:cs="Arial"/>
          <w:b/>
          <w:sz w:val="20"/>
          <w:szCs w:val="20"/>
        </w:rPr>
      </w:pPr>
    </w:p>
    <w:p w14:paraId="0E51A3F4" w14:textId="1B3B15D3" w:rsidR="00350F8A" w:rsidRPr="00827058" w:rsidRDefault="00641D4D" w:rsidP="003E00D9">
      <w:pPr>
        <w:ind w:hanging="540"/>
        <w:rPr>
          <w:rFonts w:ascii="Arial" w:hAnsi="Arial" w:cs="Arial"/>
          <w:b/>
          <w:sz w:val="20"/>
          <w:szCs w:val="20"/>
        </w:rPr>
      </w:pPr>
      <w:r w:rsidRPr="00827058">
        <w:rPr>
          <w:rFonts w:ascii="Arial" w:hAnsi="Arial" w:cs="Arial"/>
          <w:b/>
          <w:sz w:val="20"/>
          <w:szCs w:val="20"/>
        </w:rPr>
        <w:t>SECTION 1:  R</w:t>
      </w:r>
      <w:r w:rsidR="001C5378" w:rsidRPr="00827058">
        <w:rPr>
          <w:rFonts w:ascii="Arial" w:hAnsi="Arial" w:cs="Arial"/>
          <w:b/>
          <w:sz w:val="20"/>
          <w:szCs w:val="20"/>
        </w:rPr>
        <w:t>EVIEW DETAILS</w:t>
      </w:r>
      <w:r w:rsidRPr="00827058">
        <w:rPr>
          <w:rFonts w:ascii="Arial" w:hAnsi="Arial" w:cs="Arial"/>
          <w:b/>
          <w:sz w:val="20"/>
          <w:szCs w:val="20"/>
        </w:rPr>
        <w:t xml:space="preserve"> </w:t>
      </w:r>
    </w:p>
    <w:p w14:paraId="6D0B841B" w14:textId="5100FF53" w:rsidR="008422FE" w:rsidRPr="00827058" w:rsidRDefault="00350F8A" w:rsidP="00B7595B">
      <w:pPr>
        <w:ind w:left="-540"/>
        <w:rPr>
          <w:rFonts w:ascii="Arial" w:hAnsi="Arial" w:cs="Arial"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t>T</w:t>
      </w:r>
      <w:r w:rsidR="00641D4D" w:rsidRPr="00827058">
        <w:rPr>
          <w:rFonts w:ascii="Arial" w:hAnsi="Arial" w:cs="Arial"/>
          <w:sz w:val="20"/>
          <w:szCs w:val="20"/>
        </w:rPr>
        <w:t>o be completed by Reviewee in advance of the PandDR meeting</w:t>
      </w:r>
      <w:r w:rsidR="00FB0D6C" w:rsidRPr="00827058">
        <w:rPr>
          <w:rFonts w:ascii="Arial" w:hAnsi="Arial" w:cs="Arial"/>
          <w:sz w:val="20"/>
          <w:szCs w:val="20"/>
        </w:rPr>
        <w:t>.</w:t>
      </w:r>
    </w:p>
    <w:tbl>
      <w:tblPr>
        <w:tblW w:w="9543" w:type="dxa"/>
        <w:tblInd w:w="-4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43"/>
      </w:tblGrid>
      <w:tr w:rsidR="00772D8E" w:rsidRPr="00827058" w14:paraId="4B43319B" w14:textId="77777777">
        <w:trPr>
          <w:cantSplit/>
          <w:trHeight w:val="4395"/>
        </w:trPr>
        <w:tc>
          <w:tcPr>
            <w:tcW w:w="9543" w:type="dxa"/>
          </w:tcPr>
          <w:p w14:paraId="6DD7F00C" w14:textId="77777777" w:rsidR="00772D8E" w:rsidRPr="00827058" w:rsidRDefault="00772D8E" w:rsidP="00F747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2"/>
              <w:gridCol w:w="5162"/>
            </w:tblGrid>
            <w:tr w:rsidR="00772D8E" w:rsidRPr="00827058" w14:paraId="46D87FBA" w14:textId="77777777" w:rsidTr="00810BAE">
              <w:trPr>
                <w:trHeight w:val="446"/>
              </w:trPr>
              <w:tc>
                <w:tcPr>
                  <w:tcW w:w="3972" w:type="dxa"/>
                  <w:shd w:val="clear" w:color="auto" w:fill="99CCFF"/>
                </w:tcPr>
                <w:p w14:paraId="10210076" w14:textId="77777777" w:rsidR="00772D8E" w:rsidRPr="00827058" w:rsidRDefault="00641D4D" w:rsidP="004D24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7058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="00772D8E" w:rsidRPr="00827058">
                    <w:rPr>
                      <w:rFonts w:ascii="Arial" w:hAnsi="Arial" w:cs="Arial"/>
                      <w:sz w:val="20"/>
                      <w:szCs w:val="20"/>
                    </w:rPr>
                    <w:t>ame</w:t>
                  </w:r>
                </w:p>
                <w:p w14:paraId="5D1B6B55" w14:textId="77777777" w:rsidR="00772D8E" w:rsidRPr="00827058" w:rsidRDefault="00772D8E" w:rsidP="00810BAE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62" w:type="dxa"/>
                  <w:shd w:val="clear" w:color="auto" w:fill="auto"/>
                </w:tcPr>
                <w:p w14:paraId="7FF18C1E" w14:textId="77777777" w:rsidR="00772D8E" w:rsidRPr="00827058" w:rsidRDefault="00772D8E" w:rsidP="00F747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0995ED8" w14:textId="77777777" w:rsidR="002D0515" w:rsidRPr="00827058" w:rsidRDefault="002D0515" w:rsidP="00F747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72D8E" w:rsidRPr="00827058" w14:paraId="6DCE9CF7" w14:textId="77777777" w:rsidTr="00810BAE">
              <w:trPr>
                <w:trHeight w:val="433"/>
              </w:trPr>
              <w:tc>
                <w:tcPr>
                  <w:tcW w:w="3972" w:type="dxa"/>
                  <w:shd w:val="clear" w:color="auto" w:fill="99CCFF"/>
                </w:tcPr>
                <w:p w14:paraId="39F74702" w14:textId="490B79B8" w:rsidR="00772D8E" w:rsidRPr="00827058" w:rsidRDefault="00124BC5" w:rsidP="00124B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7058">
                    <w:rPr>
                      <w:rFonts w:ascii="Arial" w:hAnsi="Arial" w:cs="Arial"/>
                      <w:sz w:val="20"/>
                      <w:szCs w:val="20"/>
                    </w:rPr>
                    <w:t>Position</w:t>
                  </w:r>
                </w:p>
              </w:tc>
              <w:tc>
                <w:tcPr>
                  <w:tcW w:w="5162" w:type="dxa"/>
                  <w:shd w:val="clear" w:color="auto" w:fill="auto"/>
                </w:tcPr>
                <w:p w14:paraId="5E6BEF77" w14:textId="77777777" w:rsidR="00772D8E" w:rsidRPr="00827058" w:rsidRDefault="00772D8E" w:rsidP="00F747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72D8E" w:rsidRPr="00827058" w14:paraId="11562CC2" w14:textId="77777777" w:rsidTr="00810BAE">
              <w:trPr>
                <w:trHeight w:val="446"/>
              </w:trPr>
              <w:tc>
                <w:tcPr>
                  <w:tcW w:w="3972" w:type="dxa"/>
                  <w:shd w:val="clear" w:color="auto" w:fill="99CCFF"/>
                </w:tcPr>
                <w:p w14:paraId="6378C131" w14:textId="01B2F271" w:rsidR="00124BC5" w:rsidRPr="00827058" w:rsidRDefault="00124BC5" w:rsidP="00124B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7058">
                    <w:rPr>
                      <w:rFonts w:ascii="Arial" w:hAnsi="Arial" w:cs="Arial"/>
                      <w:sz w:val="20"/>
                      <w:szCs w:val="20"/>
                    </w:rPr>
                    <w:t>School/Deanery</w:t>
                  </w:r>
                </w:p>
                <w:p w14:paraId="0D2C75D5" w14:textId="77777777" w:rsidR="00772D8E" w:rsidRPr="00827058" w:rsidRDefault="00772D8E" w:rsidP="00810BAE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62" w:type="dxa"/>
                  <w:shd w:val="clear" w:color="auto" w:fill="auto"/>
                </w:tcPr>
                <w:p w14:paraId="7DB12E9D" w14:textId="77777777" w:rsidR="00772D8E" w:rsidRPr="00827058" w:rsidRDefault="00772D8E" w:rsidP="00F747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72D8E" w:rsidRPr="00827058" w14:paraId="49931386" w14:textId="77777777" w:rsidTr="00810BAE">
              <w:trPr>
                <w:trHeight w:val="433"/>
              </w:trPr>
              <w:tc>
                <w:tcPr>
                  <w:tcW w:w="3972" w:type="dxa"/>
                  <w:shd w:val="clear" w:color="auto" w:fill="99CCFF"/>
                </w:tcPr>
                <w:p w14:paraId="31FFBB5C" w14:textId="77777777" w:rsidR="00772D8E" w:rsidRPr="00827058" w:rsidRDefault="004D243E" w:rsidP="004D24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7058">
                    <w:rPr>
                      <w:rFonts w:ascii="Arial" w:hAnsi="Arial" w:cs="Arial"/>
                      <w:sz w:val="20"/>
                      <w:szCs w:val="20"/>
                    </w:rPr>
                    <w:t>Division/Centre/Unit</w:t>
                  </w:r>
                  <w:r w:rsidR="00772D8E" w:rsidRPr="0082705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AC38AB2" w14:textId="77777777" w:rsidR="00772D8E" w:rsidRPr="00827058" w:rsidRDefault="00772D8E" w:rsidP="00810BAE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62" w:type="dxa"/>
                  <w:shd w:val="clear" w:color="auto" w:fill="auto"/>
                </w:tcPr>
                <w:p w14:paraId="7AAC9312" w14:textId="77777777" w:rsidR="00772D8E" w:rsidRPr="00827058" w:rsidRDefault="00772D8E" w:rsidP="00F747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72D8E" w:rsidRPr="00827058" w14:paraId="2161F131" w14:textId="77777777" w:rsidTr="00810BAE">
              <w:trPr>
                <w:trHeight w:val="446"/>
              </w:trPr>
              <w:tc>
                <w:tcPr>
                  <w:tcW w:w="3972" w:type="dxa"/>
                  <w:shd w:val="clear" w:color="auto" w:fill="99CCFF"/>
                </w:tcPr>
                <w:p w14:paraId="2A60CA6E" w14:textId="77777777" w:rsidR="00772D8E" w:rsidRPr="00827058" w:rsidRDefault="00772D8E" w:rsidP="004D24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7058">
                    <w:rPr>
                      <w:rFonts w:ascii="Arial" w:hAnsi="Arial" w:cs="Arial"/>
                      <w:sz w:val="20"/>
                      <w:szCs w:val="20"/>
                    </w:rPr>
                    <w:t>Name of Reviewer</w:t>
                  </w:r>
                </w:p>
                <w:p w14:paraId="5E42B420" w14:textId="77777777" w:rsidR="00772D8E" w:rsidRPr="00827058" w:rsidRDefault="00772D8E" w:rsidP="00810BAE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62" w:type="dxa"/>
                  <w:shd w:val="clear" w:color="auto" w:fill="auto"/>
                </w:tcPr>
                <w:p w14:paraId="40052B7B" w14:textId="77777777" w:rsidR="00772D8E" w:rsidRPr="00827058" w:rsidRDefault="00772D8E" w:rsidP="00F747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72D8E" w:rsidRPr="00827058" w14:paraId="6035C3B2" w14:textId="77777777" w:rsidTr="00810BAE">
              <w:trPr>
                <w:trHeight w:val="446"/>
              </w:trPr>
              <w:tc>
                <w:tcPr>
                  <w:tcW w:w="3972" w:type="dxa"/>
                  <w:shd w:val="clear" w:color="auto" w:fill="99CCFF"/>
                </w:tcPr>
                <w:p w14:paraId="456EA0AB" w14:textId="77777777" w:rsidR="00772D8E" w:rsidRPr="00827058" w:rsidRDefault="00772D8E" w:rsidP="004D24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7058">
                    <w:rPr>
                      <w:rFonts w:ascii="Arial" w:hAnsi="Arial" w:cs="Arial"/>
                      <w:sz w:val="20"/>
                      <w:szCs w:val="20"/>
                    </w:rPr>
                    <w:t>Position of Reviewer</w:t>
                  </w:r>
                </w:p>
                <w:p w14:paraId="40169EFB" w14:textId="77777777" w:rsidR="00772D8E" w:rsidRPr="00827058" w:rsidRDefault="00772D8E" w:rsidP="00810BAE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62" w:type="dxa"/>
                  <w:shd w:val="clear" w:color="auto" w:fill="auto"/>
                </w:tcPr>
                <w:p w14:paraId="3EDDDB60" w14:textId="77777777" w:rsidR="00772D8E" w:rsidRPr="00827058" w:rsidRDefault="00772D8E" w:rsidP="00F747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72D8E" w:rsidRPr="00827058" w14:paraId="065C3B9F" w14:textId="77777777" w:rsidTr="00810BAE">
              <w:trPr>
                <w:trHeight w:val="433"/>
              </w:trPr>
              <w:tc>
                <w:tcPr>
                  <w:tcW w:w="3972" w:type="dxa"/>
                  <w:shd w:val="clear" w:color="auto" w:fill="99CCFF"/>
                </w:tcPr>
                <w:p w14:paraId="09A16AFE" w14:textId="77777777" w:rsidR="00772D8E" w:rsidRPr="00827058" w:rsidRDefault="00772D8E" w:rsidP="004D24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7058">
                    <w:rPr>
                      <w:rFonts w:ascii="Arial" w:hAnsi="Arial" w:cs="Arial"/>
                      <w:sz w:val="20"/>
                      <w:szCs w:val="20"/>
                    </w:rPr>
                    <w:t>Date of Review</w:t>
                  </w:r>
                  <w:r w:rsidR="004D243E" w:rsidRPr="00827058">
                    <w:rPr>
                      <w:rFonts w:ascii="Arial" w:hAnsi="Arial" w:cs="Arial"/>
                      <w:sz w:val="20"/>
                      <w:szCs w:val="20"/>
                    </w:rPr>
                    <w:t xml:space="preserve"> Meeting</w:t>
                  </w:r>
                </w:p>
                <w:p w14:paraId="10925842" w14:textId="77777777" w:rsidR="00772D8E" w:rsidRPr="00827058" w:rsidRDefault="00772D8E" w:rsidP="00810BAE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62" w:type="dxa"/>
                  <w:shd w:val="clear" w:color="auto" w:fill="auto"/>
                </w:tcPr>
                <w:p w14:paraId="5950A87A" w14:textId="77777777" w:rsidR="00772D8E" w:rsidRPr="00827058" w:rsidRDefault="00772D8E" w:rsidP="00F747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72D8E" w:rsidRPr="00827058" w14:paraId="208D3E39" w14:textId="77777777" w:rsidTr="00810BAE">
              <w:trPr>
                <w:trHeight w:val="459"/>
              </w:trPr>
              <w:tc>
                <w:tcPr>
                  <w:tcW w:w="3972" w:type="dxa"/>
                  <w:shd w:val="clear" w:color="auto" w:fill="99CCFF"/>
                </w:tcPr>
                <w:p w14:paraId="1B67FA70" w14:textId="77777777" w:rsidR="00772D8E" w:rsidRPr="00827058" w:rsidRDefault="00772D8E" w:rsidP="004D24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7058">
                    <w:rPr>
                      <w:rFonts w:ascii="Arial" w:hAnsi="Arial" w:cs="Arial"/>
                      <w:sz w:val="20"/>
                      <w:szCs w:val="20"/>
                    </w:rPr>
                    <w:t>Period covered by review</w:t>
                  </w:r>
                </w:p>
                <w:p w14:paraId="7EFF4C96" w14:textId="77777777" w:rsidR="00772D8E" w:rsidRPr="00827058" w:rsidRDefault="00772D8E" w:rsidP="00F747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62" w:type="dxa"/>
                  <w:shd w:val="clear" w:color="auto" w:fill="auto"/>
                </w:tcPr>
                <w:p w14:paraId="232A15A6" w14:textId="77777777" w:rsidR="00772D8E" w:rsidRPr="00827058" w:rsidRDefault="00772D8E" w:rsidP="00F747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6522" w:rsidRPr="00827058" w14:paraId="1AA5B0AE" w14:textId="77777777" w:rsidTr="00BE695D">
              <w:trPr>
                <w:trHeight w:val="1722"/>
              </w:trPr>
              <w:tc>
                <w:tcPr>
                  <w:tcW w:w="3972" w:type="dxa"/>
                  <w:shd w:val="clear" w:color="auto" w:fill="99CCFF"/>
                </w:tcPr>
                <w:p w14:paraId="6598DE08" w14:textId="7B0F5B13" w:rsidR="00876522" w:rsidRPr="00827058" w:rsidRDefault="00876522" w:rsidP="004D24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7058">
                    <w:rPr>
                      <w:rFonts w:ascii="Arial" w:hAnsi="Arial" w:cs="Arial"/>
                      <w:sz w:val="20"/>
                      <w:szCs w:val="20"/>
                    </w:rPr>
                    <w:t>I have completed the following mandatory online training:</w:t>
                  </w:r>
                </w:p>
                <w:p w14:paraId="6BEBC191" w14:textId="77777777" w:rsidR="00876522" w:rsidRPr="00827058" w:rsidRDefault="00876522" w:rsidP="004D24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97F52AF" w14:textId="4457808F" w:rsidR="00876522" w:rsidRPr="00827058" w:rsidRDefault="00876522" w:rsidP="004D24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7058">
                    <w:rPr>
                      <w:rFonts w:ascii="Arial" w:hAnsi="Arial" w:cs="Arial"/>
                      <w:sz w:val="20"/>
                      <w:szCs w:val="20"/>
                    </w:rPr>
                    <w:t>(click in boxes to tick the appropriate ones)</w:t>
                  </w:r>
                </w:p>
                <w:p w14:paraId="655637A0" w14:textId="77777777" w:rsidR="00876522" w:rsidRPr="00827058" w:rsidRDefault="00876522" w:rsidP="004D24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A92FD0E" w14:textId="6C33DE04" w:rsidR="00876522" w:rsidRPr="00827058" w:rsidRDefault="00876522" w:rsidP="008765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62" w:type="dxa"/>
                  <w:shd w:val="clear" w:color="auto" w:fill="auto"/>
                </w:tcPr>
                <w:p w14:paraId="28FA0A10" w14:textId="183C10A3" w:rsidR="00876522" w:rsidRPr="00827058" w:rsidRDefault="001B7179" w:rsidP="004C4ED4">
                  <w:pPr>
                    <w:tabs>
                      <w:tab w:val="left" w:pos="306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9" w:history="1">
                    <w:r w:rsidR="000508A2" w:rsidRPr="001B7179">
                      <w:rPr>
                        <w:rStyle w:val="Hyperlink"/>
                      </w:rPr>
                      <w:t>Inclusion Essentials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73798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76522" w:rsidRPr="00827058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14:paraId="6995058A" w14:textId="6A5F3350" w:rsidR="000508A2" w:rsidRDefault="001B7179" w:rsidP="00DC0823">
                  <w:pPr>
                    <w:tabs>
                      <w:tab w:val="left" w:pos="3065"/>
                    </w:tabs>
                  </w:pPr>
                  <w:hyperlink r:id="rId10" w:history="1">
                    <w:r w:rsidR="000508A2" w:rsidRPr="001B7179">
                      <w:rPr>
                        <w:rStyle w:val="Hyperlink"/>
                      </w:rPr>
                      <w:t>Understanding Unconscious</w:t>
                    </w:r>
                    <w:r w:rsidR="000508A2" w:rsidRPr="001B7179">
                      <w:rPr>
                        <w:rStyle w:val="Hyperlink"/>
                      </w:rPr>
                      <w:t xml:space="preserve"> </w:t>
                    </w:r>
                    <w:r w:rsidR="000508A2" w:rsidRPr="001B7179">
                      <w:rPr>
                        <w:rStyle w:val="Hyperlink"/>
                      </w:rPr>
                      <w:t>Bias</w:t>
                    </w:r>
                  </w:hyperlink>
                  <w:r w:rsidR="000508A2" w:rsidRPr="001B7179"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08744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  <w:p w14:paraId="6B5F3C23" w14:textId="59BB9478" w:rsidR="00876522" w:rsidRPr="00827058" w:rsidRDefault="001B7179" w:rsidP="00DC0823">
                  <w:pPr>
                    <w:tabs>
                      <w:tab w:val="left" w:pos="306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1" w:history="1">
                    <w:r w:rsidR="000508A2" w:rsidRPr="001B7179">
                      <w:rPr>
                        <w:rStyle w:val="Hyperlink"/>
                      </w:rPr>
                      <w:t>Information Security</w:t>
                    </w:r>
                    <w:r w:rsidRPr="001B7179">
                      <w:rPr>
                        <w:rStyle w:val="Hyperlink"/>
                      </w:rPr>
                      <w:t xml:space="preserve"> Essentials</w:t>
                    </w:r>
                  </w:hyperlink>
                  <w:r w:rsidR="00876522" w:rsidRPr="00827058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106685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626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  <w:p w14:paraId="3F92ECCC" w14:textId="6D2888F2" w:rsidR="00876522" w:rsidRPr="00827058" w:rsidRDefault="001B7179" w:rsidP="00DC0823">
                  <w:pPr>
                    <w:tabs>
                      <w:tab w:val="left" w:pos="306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2" w:history="1">
                    <w:r w:rsidR="000508A2" w:rsidRPr="001B7179">
                      <w:rPr>
                        <w:rStyle w:val="Hyperlink"/>
                      </w:rPr>
                      <w:t>Data Protection</w:t>
                    </w:r>
                    <w:r w:rsidRPr="001B7179">
                      <w:rPr>
                        <w:rStyle w:val="Hyperlink"/>
                      </w:rPr>
                      <w:t xml:space="preserve"> Essentials</w:t>
                    </w:r>
                  </w:hyperlink>
                  <w:r w:rsidR="00876522" w:rsidRPr="00827058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76154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6522" w:rsidRPr="0082705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  <w:p w14:paraId="02931F1C" w14:textId="70D599CB" w:rsidR="00876522" w:rsidRPr="00827058" w:rsidRDefault="008F44CD" w:rsidP="00DC0823">
                  <w:pPr>
                    <w:tabs>
                      <w:tab w:val="left" w:pos="306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3" w:history="1">
                    <w:r w:rsidR="00876522" w:rsidRPr="001B7179">
                      <w:rPr>
                        <w:rStyle w:val="Hyperlink"/>
                      </w:rPr>
                      <w:t>Managing Your Research Teams</w:t>
                    </w:r>
                  </w:hyperlink>
                  <w:r w:rsidR="00876522" w:rsidRPr="00827058">
                    <w:rPr>
                      <w:rStyle w:val="Hyperlink"/>
                      <w:rFonts w:ascii="Arial" w:hAnsi="Arial" w:cs="Arial"/>
                      <w:color w:val="auto"/>
                      <w:sz w:val="20"/>
                      <w:szCs w:val="20"/>
                      <w:u w:val="none"/>
                    </w:rPr>
                    <w:t>*</w:t>
                  </w:r>
                  <w:r w:rsidR="00876522" w:rsidRPr="00827058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89919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6522" w:rsidRPr="0082705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  <w:p w14:paraId="76865632" w14:textId="5E28CC5B" w:rsidR="00876522" w:rsidRPr="00827058" w:rsidRDefault="00876522" w:rsidP="00876522">
                  <w:pPr>
                    <w:tabs>
                      <w:tab w:val="left" w:pos="306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7058">
                    <w:rPr>
                      <w:rFonts w:ascii="Arial" w:hAnsi="Arial" w:cs="Arial"/>
                      <w:sz w:val="20"/>
                      <w:szCs w:val="20"/>
                    </w:rPr>
                    <w:t>*aimed at PIs and all managers on grades UE08-10 and equivalent</w:t>
                  </w:r>
                  <w:r w:rsidR="000221E5" w:rsidRPr="00827058">
                    <w:rPr>
                      <w:rFonts w:ascii="Arial" w:hAnsi="Arial" w:cs="Arial"/>
                      <w:sz w:val="20"/>
                      <w:szCs w:val="20"/>
                    </w:rPr>
                    <w:t xml:space="preserve"> grades</w:t>
                  </w:r>
                </w:p>
              </w:tc>
            </w:tr>
          </w:tbl>
          <w:p w14:paraId="6177C811" w14:textId="77777777" w:rsidR="00772D8E" w:rsidRPr="00827058" w:rsidRDefault="00772D8E" w:rsidP="00F747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D2E3B1" w14:textId="77777777" w:rsidR="001C5378" w:rsidRPr="00827058" w:rsidRDefault="001C5378" w:rsidP="00641D4D">
      <w:pPr>
        <w:ind w:left="-360"/>
        <w:rPr>
          <w:rFonts w:ascii="Arial" w:hAnsi="Arial" w:cs="Arial"/>
          <w:b/>
          <w:sz w:val="20"/>
          <w:szCs w:val="20"/>
        </w:rPr>
      </w:pPr>
    </w:p>
    <w:p w14:paraId="1475FC15" w14:textId="77777777" w:rsidR="00247523" w:rsidRPr="00827058" w:rsidRDefault="00641D4D" w:rsidP="003E00D9">
      <w:pPr>
        <w:ind w:left="-360" w:hanging="180"/>
        <w:rPr>
          <w:rFonts w:ascii="Arial" w:hAnsi="Arial" w:cs="Arial"/>
          <w:b/>
          <w:sz w:val="20"/>
          <w:szCs w:val="20"/>
        </w:rPr>
      </w:pPr>
      <w:r w:rsidRPr="00827058">
        <w:rPr>
          <w:rFonts w:ascii="Arial" w:hAnsi="Arial" w:cs="Arial"/>
          <w:b/>
          <w:sz w:val="20"/>
          <w:szCs w:val="20"/>
        </w:rPr>
        <w:t xml:space="preserve">SECTION </w:t>
      </w:r>
      <w:r w:rsidR="00350F8A" w:rsidRPr="00827058">
        <w:rPr>
          <w:rFonts w:ascii="Arial" w:hAnsi="Arial" w:cs="Arial"/>
          <w:b/>
          <w:sz w:val="20"/>
          <w:szCs w:val="20"/>
        </w:rPr>
        <w:t>2</w:t>
      </w:r>
      <w:r w:rsidRPr="00827058">
        <w:rPr>
          <w:rFonts w:ascii="Arial" w:hAnsi="Arial" w:cs="Arial"/>
          <w:b/>
          <w:sz w:val="20"/>
          <w:szCs w:val="20"/>
        </w:rPr>
        <w:t xml:space="preserve">: </w:t>
      </w:r>
      <w:r w:rsidR="001C5378" w:rsidRPr="00827058">
        <w:rPr>
          <w:rFonts w:ascii="Arial" w:hAnsi="Arial" w:cs="Arial"/>
          <w:b/>
          <w:sz w:val="20"/>
          <w:szCs w:val="20"/>
        </w:rPr>
        <w:t>SUPPORTING DOCUMENTATION</w:t>
      </w:r>
      <w:r w:rsidR="00350F8A" w:rsidRPr="00827058">
        <w:rPr>
          <w:rFonts w:ascii="Arial" w:hAnsi="Arial" w:cs="Arial"/>
          <w:b/>
          <w:sz w:val="20"/>
          <w:szCs w:val="20"/>
        </w:rPr>
        <w:t xml:space="preserve"> </w:t>
      </w:r>
    </w:p>
    <w:p w14:paraId="29310345" w14:textId="2E4FE619" w:rsidR="00CE521E" w:rsidRPr="00827058" w:rsidRDefault="00350F8A" w:rsidP="008A3FF6">
      <w:pPr>
        <w:ind w:left="-540"/>
        <w:rPr>
          <w:rFonts w:ascii="Arial" w:hAnsi="Arial" w:cs="Arial"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t xml:space="preserve">To be completed by Reviewee </w:t>
      </w:r>
      <w:r w:rsidR="001C5378" w:rsidRPr="00827058">
        <w:rPr>
          <w:rFonts w:ascii="Arial" w:hAnsi="Arial" w:cs="Arial"/>
          <w:sz w:val="20"/>
          <w:szCs w:val="20"/>
        </w:rPr>
        <w:t xml:space="preserve">to </w:t>
      </w:r>
      <w:r w:rsidR="00CE521E" w:rsidRPr="00827058">
        <w:rPr>
          <w:rFonts w:ascii="Arial" w:hAnsi="Arial" w:cs="Arial"/>
          <w:sz w:val="20"/>
          <w:szCs w:val="20"/>
        </w:rPr>
        <w:t>indicate</w:t>
      </w:r>
      <w:r w:rsidR="001C5378" w:rsidRPr="00827058">
        <w:rPr>
          <w:rFonts w:ascii="Arial" w:hAnsi="Arial" w:cs="Arial"/>
          <w:sz w:val="20"/>
          <w:szCs w:val="20"/>
        </w:rPr>
        <w:t xml:space="preserve"> supporting documentation being submitted </w:t>
      </w:r>
      <w:r w:rsidR="00FB0D6C" w:rsidRPr="00827058">
        <w:rPr>
          <w:rFonts w:ascii="Arial" w:hAnsi="Arial" w:cs="Arial"/>
          <w:sz w:val="20"/>
          <w:szCs w:val="20"/>
        </w:rPr>
        <w:t>to Reviewer i</w:t>
      </w:r>
      <w:r w:rsidR="008A3FF6" w:rsidRPr="00827058">
        <w:rPr>
          <w:rFonts w:ascii="Arial" w:hAnsi="Arial" w:cs="Arial"/>
          <w:sz w:val="20"/>
          <w:szCs w:val="20"/>
        </w:rPr>
        <w:t xml:space="preserve">n advance of the PandDR meeting. </w:t>
      </w:r>
      <w:r w:rsidR="00CE521E" w:rsidRPr="00827058">
        <w:rPr>
          <w:rFonts w:ascii="Arial" w:hAnsi="Arial" w:cs="Arial"/>
          <w:sz w:val="20"/>
          <w:szCs w:val="20"/>
        </w:rPr>
        <w:t xml:space="preserve">Tick </w:t>
      </w:r>
      <w:r w:rsidR="005D34E1" w:rsidRPr="00827058">
        <w:rPr>
          <w:rFonts w:ascii="Arial" w:hAnsi="Arial" w:cs="Arial"/>
          <w:sz w:val="20"/>
          <w:szCs w:val="20"/>
        </w:rPr>
        <w:t xml:space="preserve">as </w:t>
      </w:r>
      <w:r w:rsidR="00CE521E" w:rsidRPr="00827058">
        <w:rPr>
          <w:rFonts w:ascii="Arial" w:hAnsi="Arial" w:cs="Arial"/>
          <w:sz w:val="20"/>
          <w:szCs w:val="20"/>
        </w:rPr>
        <w:t>appropriate:</w:t>
      </w:r>
    </w:p>
    <w:p w14:paraId="0FF40233" w14:textId="77777777" w:rsidR="008A3FF6" w:rsidRPr="00827058" w:rsidRDefault="008A3FF6" w:rsidP="008A3FF6">
      <w:pPr>
        <w:ind w:left="-5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722"/>
      </w:tblGrid>
      <w:tr w:rsidR="004152F1" w:rsidRPr="00827058" w14:paraId="5512C0CC" w14:textId="77777777" w:rsidTr="00810BAE">
        <w:trPr>
          <w:trHeight w:val="269"/>
        </w:trPr>
        <w:tc>
          <w:tcPr>
            <w:tcW w:w="8460" w:type="dxa"/>
            <w:shd w:val="clear" w:color="auto" w:fill="99CCFF"/>
          </w:tcPr>
          <w:p w14:paraId="58573014" w14:textId="5E13F4B9" w:rsidR="004152F1" w:rsidRPr="00827058" w:rsidRDefault="00C15E78" w:rsidP="00C15E78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Work Allocation</w:t>
            </w:r>
            <w:r w:rsidR="004152F1" w:rsidRPr="00827058">
              <w:rPr>
                <w:rFonts w:ascii="Arial" w:hAnsi="Arial" w:cs="Arial"/>
                <w:sz w:val="20"/>
                <w:szCs w:val="20"/>
              </w:rPr>
              <w:t xml:space="preserve"> Model information </w:t>
            </w:r>
          </w:p>
        </w:tc>
        <w:tc>
          <w:tcPr>
            <w:tcW w:w="722" w:type="dxa"/>
            <w:shd w:val="clear" w:color="auto" w:fill="auto"/>
          </w:tcPr>
          <w:p w14:paraId="23DC4A15" w14:textId="30CA29F2" w:rsidR="004152F1" w:rsidRPr="00827058" w:rsidRDefault="008F44CD" w:rsidP="00E5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716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CB" w:rsidRPr="008270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52F1" w:rsidRPr="00827058" w14:paraId="17A0CA8A" w14:textId="77777777" w:rsidTr="00810BAE">
        <w:trPr>
          <w:trHeight w:val="269"/>
        </w:trPr>
        <w:tc>
          <w:tcPr>
            <w:tcW w:w="8460" w:type="dxa"/>
            <w:shd w:val="clear" w:color="auto" w:fill="99CCFF"/>
          </w:tcPr>
          <w:p w14:paraId="4B7B42A7" w14:textId="77777777" w:rsidR="004152F1" w:rsidRPr="00827058" w:rsidRDefault="004152F1" w:rsidP="004152F1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 xml:space="preserve">Summary CV (Optional) </w:t>
            </w:r>
          </w:p>
        </w:tc>
        <w:tc>
          <w:tcPr>
            <w:tcW w:w="722" w:type="dxa"/>
            <w:shd w:val="clear" w:color="auto" w:fill="auto"/>
          </w:tcPr>
          <w:p w14:paraId="52B8D3C3" w14:textId="78082577" w:rsidR="004152F1" w:rsidRPr="00827058" w:rsidRDefault="008F44CD" w:rsidP="00E5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517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CB" w:rsidRPr="008270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52F1" w:rsidRPr="00827058" w14:paraId="75DD499E" w14:textId="77777777" w:rsidTr="00810BAE">
        <w:trPr>
          <w:trHeight w:val="287"/>
        </w:trPr>
        <w:tc>
          <w:tcPr>
            <w:tcW w:w="8460" w:type="dxa"/>
            <w:shd w:val="clear" w:color="auto" w:fill="99CCFF"/>
          </w:tcPr>
          <w:p w14:paraId="0E86DCCA" w14:textId="50B1D4E8" w:rsidR="004152F1" w:rsidRPr="00827058" w:rsidRDefault="0047471B" w:rsidP="00810BAE">
            <w:pPr>
              <w:ind w:left="-360"/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 xml:space="preserve">P    </w:t>
            </w:r>
            <w:r w:rsidR="004152F1" w:rsidRPr="00827058">
              <w:rPr>
                <w:rFonts w:ascii="Arial" w:hAnsi="Arial" w:cs="Arial"/>
                <w:sz w:val="20"/>
                <w:szCs w:val="20"/>
              </w:rPr>
              <w:t>Personal Development Plan (PDP)</w:t>
            </w:r>
            <w:r w:rsidR="00FA6744" w:rsidRPr="00827058">
              <w:rPr>
                <w:rFonts w:ascii="Arial" w:hAnsi="Arial" w:cs="Arial"/>
                <w:sz w:val="20"/>
                <w:szCs w:val="20"/>
              </w:rPr>
              <w:t xml:space="preserve"> (Optional)</w:t>
            </w:r>
          </w:p>
        </w:tc>
        <w:tc>
          <w:tcPr>
            <w:tcW w:w="722" w:type="dxa"/>
            <w:shd w:val="clear" w:color="auto" w:fill="auto"/>
          </w:tcPr>
          <w:p w14:paraId="66D0DDE3" w14:textId="11737C21" w:rsidR="004152F1" w:rsidRPr="00827058" w:rsidRDefault="008F44CD" w:rsidP="00E5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552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CB" w:rsidRPr="008270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52F1" w:rsidRPr="00827058" w14:paraId="6FEE535D" w14:textId="77777777" w:rsidTr="00827058">
        <w:trPr>
          <w:trHeight w:val="291"/>
        </w:trPr>
        <w:tc>
          <w:tcPr>
            <w:tcW w:w="8460" w:type="dxa"/>
            <w:shd w:val="clear" w:color="auto" w:fill="99CCFF"/>
          </w:tcPr>
          <w:p w14:paraId="5E056CFD" w14:textId="503E6140" w:rsidR="004152F1" w:rsidRPr="00827058" w:rsidRDefault="004152F1" w:rsidP="00827058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Other – please specify:</w:t>
            </w:r>
            <w:r w:rsidR="00827058" w:rsidRPr="008270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05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722" w:type="dxa"/>
            <w:shd w:val="clear" w:color="auto" w:fill="auto"/>
          </w:tcPr>
          <w:p w14:paraId="11331661" w14:textId="1F212CE2" w:rsidR="004152F1" w:rsidRPr="00827058" w:rsidRDefault="008F44CD" w:rsidP="00E5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255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CB" w:rsidRPr="008270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501059B" w14:textId="77777777" w:rsidR="001C5378" w:rsidRPr="00827058" w:rsidRDefault="001C5378" w:rsidP="00DC22EE">
      <w:pPr>
        <w:ind w:left="-360"/>
        <w:rPr>
          <w:rFonts w:ascii="Arial" w:hAnsi="Arial" w:cs="Arial"/>
          <w:b/>
          <w:sz w:val="20"/>
          <w:szCs w:val="20"/>
        </w:rPr>
      </w:pPr>
    </w:p>
    <w:p w14:paraId="45C69A7B" w14:textId="77777777" w:rsidR="000C3F89" w:rsidRDefault="001C5378" w:rsidP="000C3F89">
      <w:pPr>
        <w:ind w:left="-360" w:hanging="180"/>
        <w:rPr>
          <w:rFonts w:ascii="Arial" w:hAnsi="Arial" w:cs="Arial"/>
          <w:b/>
          <w:sz w:val="20"/>
          <w:szCs w:val="20"/>
        </w:rPr>
      </w:pPr>
      <w:r w:rsidRPr="00827058">
        <w:rPr>
          <w:rFonts w:ascii="Arial" w:hAnsi="Arial" w:cs="Arial"/>
          <w:b/>
          <w:sz w:val="20"/>
          <w:szCs w:val="20"/>
        </w:rPr>
        <w:t xml:space="preserve">FINAL SIGN OFF SECTION </w:t>
      </w:r>
      <w:r w:rsidR="00DC22EE" w:rsidRPr="00827058">
        <w:rPr>
          <w:rFonts w:ascii="Arial" w:hAnsi="Arial" w:cs="Arial"/>
          <w:b/>
          <w:sz w:val="20"/>
          <w:szCs w:val="20"/>
        </w:rPr>
        <w:t xml:space="preserve"> </w:t>
      </w:r>
    </w:p>
    <w:p w14:paraId="0FA27897" w14:textId="77777777" w:rsidR="000C3F89" w:rsidRDefault="00DC22EE" w:rsidP="000C3F89">
      <w:pPr>
        <w:ind w:left="-360" w:hanging="180"/>
        <w:rPr>
          <w:rFonts w:ascii="Arial" w:hAnsi="Arial" w:cs="Arial"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t xml:space="preserve">To be completed by Reviewee and Reviewer </w:t>
      </w:r>
      <w:r w:rsidR="001C5378" w:rsidRPr="00827058">
        <w:rPr>
          <w:rFonts w:ascii="Arial" w:hAnsi="Arial" w:cs="Arial"/>
          <w:sz w:val="20"/>
          <w:szCs w:val="20"/>
        </w:rPr>
        <w:t>once the review meeting has t</w:t>
      </w:r>
      <w:r w:rsidR="000C3F89">
        <w:rPr>
          <w:rFonts w:ascii="Arial" w:hAnsi="Arial" w:cs="Arial"/>
          <w:sz w:val="20"/>
          <w:szCs w:val="20"/>
        </w:rPr>
        <w:t>aken place and the remainder of</w:t>
      </w:r>
    </w:p>
    <w:p w14:paraId="2D65CA34" w14:textId="77777777" w:rsidR="000C3F89" w:rsidRDefault="001C5378" w:rsidP="000C3F89">
      <w:pPr>
        <w:ind w:left="-360" w:hanging="180"/>
        <w:rPr>
          <w:rFonts w:ascii="Arial" w:hAnsi="Arial" w:cs="Arial"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t xml:space="preserve">the form has been completed.  </w:t>
      </w:r>
      <w:r w:rsidR="00DC22EE" w:rsidRPr="00827058">
        <w:rPr>
          <w:rFonts w:ascii="Arial" w:hAnsi="Arial" w:cs="Arial"/>
          <w:sz w:val="20"/>
          <w:szCs w:val="20"/>
        </w:rPr>
        <w:t>The Reviewer should then pass the f</w:t>
      </w:r>
      <w:r w:rsidR="00827058">
        <w:rPr>
          <w:rFonts w:ascii="Arial" w:hAnsi="Arial" w:cs="Arial"/>
          <w:sz w:val="20"/>
          <w:szCs w:val="20"/>
        </w:rPr>
        <w:t>orm to the agreed line manager (</w:t>
      </w:r>
      <w:r w:rsidR="000C3F89">
        <w:rPr>
          <w:rFonts w:ascii="Arial" w:hAnsi="Arial" w:cs="Arial"/>
          <w:sz w:val="20"/>
          <w:szCs w:val="20"/>
        </w:rPr>
        <w:t>normally</w:t>
      </w:r>
    </w:p>
    <w:p w14:paraId="2DEBBD11" w14:textId="6E00BD29" w:rsidR="000C3F89" w:rsidRDefault="0047471B" w:rsidP="000C3F89">
      <w:pPr>
        <w:ind w:left="-360" w:hanging="180"/>
        <w:rPr>
          <w:rFonts w:ascii="Arial" w:hAnsi="Arial" w:cs="Arial"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t xml:space="preserve">the Dean, </w:t>
      </w:r>
      <w:r w:rsidR="00DC22EE" w:rsidRPr="00827058">
        <w:rPr>
          <w:rFonts w:ascii="Arial" w:hAnsi="Arial" w:cs="Arial"/>
          <w:sz w:val="20"/>
          <w:szCs w:val="20"/>
        </w:rPr>
        <w:t>Head of School, Head of Centre or Head o</w:t>
      </w:r>
      <w:r w:rsidR="00827058" w:rsidRPr="00827058">
        <w:rPr>
          <w:rFonts w:ascii="Arial" w:hAnsi="Arial" w:cs="Arial"/>
          <w:sz w:val="20"/>
          <w:szCs w:val="20"/>
        </w:rPr>
        <w:t>f Division</w:t>
      </w:r>
      <w:r w:rsidR="00827058">
        <w:rPr>
          <w:rFonts w:ascii="Arial" w:hAnsi="Arial" w:cs="Arial"/>
          <w:sz w:val="20"/>
          <w:szCs w:val="20"/>
        </w:rPr>
        <w:t>)</w:t>
      </w:r>
      <w:r w:rsidR="000C3F89">
        <w:rPr>
          <w:rFonts w:ascii="Arial" w:hAnsi="Arial" w:cs="Arial"/>
          <w:sz w:val="20"/>
          <w:szCs w:val="20"/>
        </w:rPr>
        <w:t xml:space="preserve"> for final sign-</w:t>
      </w:r>
      <w:r w:rsidR="00827058" w:rsidRPr="00827058">
        <w:rPr>
          <w:rFonts w:ascii="Arial" w:hAnsi="Arial" w:cs="Arial"/>
          <w:sz w:val="20"/>
          <w:szCs w:val="20"/>
        </w:rPr>
        <w:t>of</w:t>
      </w:r>
      <w:r w:rsidR="00827058">
        <w:rPr>
          <w:rFonts w:ascii="Arial" w:hAnsi="Arial" w:cs="Arial"/>
          <w:sz w:val="20"/>
          <w:szCs w:val="20"/>
        </w:rPr>
        <w:t xml:space="preserve">f. </w:t>
      </w:r>
    </w:p>
    <w:p w14:paraId="3386A9A0" w14:textId="77777777" w:rsidR="000C3F89" w:rsidRDefault="00827058" w:rsidP="000C3F89">
      <w:pPr>
        <w:ind w:left="-36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Reviewee</w:t>
      </w:r>
      <w:r w:rsidRPr="00827058">
        <w:rPr>
          <w:rFonts w:ascii="Arial" w:hAnsi="Arial" w:cs="Arial"/>
          <w:sz w:val="20"/>
          <w:szCs w:val="20"/>
        </w:rPr>
        <w:t>s should record their annual review completion within People and Money</w:t>
      </w:r>
      <w:r w:rsidR="000C3F89">
        <w:rPr>
          <w:rFonts w:ascii="Arial" w:hAnsi="Arial" w:cs="Arial"/>
          <w:sz w:val="20"/>
          <w:szCs w:val="20"/>
        </w:rPr>
        <w:t xml:space="preserve"> or line managers may do</w:t>
      </w:r>
    </w:p>
    <w:p w14:paraId="28CD1164" w14:textId="7A69116A" w:rsidR="00DC22EE" w:rsidRPr="000C3F89" w:rsidRDefault="000C3F89" w:rsidP="000C3F89">
      <w:pPr>
        <w:ind w:left="-360" w:hanging="18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so</w:t>
      </w:r>
      <w:proofErr w:type="gramEnd"/>
      <w:r>
        <w:rPr>
          <w:rFonts w:ascii="Arial" w:hAnsi="Arial" w:cs="Arial"/>
          <w:sz w:val="20"/>
          <w:szCs w:val="20"/>
        </w:rPr>
        <w:t xml:space="preserve"> on their behalf</w:t>
      </w:r>
      <w:r w:rsidR="00827058" w:rsidRPr="00827058">
        <w:rPr>
          <w:rFonts w:ascii="Arial" w:hAnsi="Arial" w:cs="Arial"/>
          <w:sz w:val="20"/>
          <w:szCs w:val="20"/>
        </w:rPr>
        <w:t xml:space="preserve">. </w:t>
      </w:r>
    </w:p>
    <w:p w14:paraId="3C28F3CC" w14:textId="77777777" w:rsidR="000C3F89" w:rsidRPr="00827058" w:rsidRDefault="000C3F89" w:rsidP="000C3F89">
      <w:pPr>
        <w:ind w:left="-360" w:hanging="180"/>
        <w:rPr>
          <w:rFonts w:ascii="Arial" w:hAnsi="Arial" w:cs="Arial"/>
          <w:sz w:val="20"/>
          <w:szCs w:val="20"/>
        </w:rPr>
      </w:pPr>
    </w:p>
    <w:tbl>
      <w:tblPr>
        <w:tblW w:w="92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701"/>
        <w:gridCol w:w="3544"/>
        <w:gridCol w:w="1559"/>
      </w:tblGrid>
      <w:tr w:rsidR="001C5378" w:rsidRPr="00827058" w14:paraId="0E1A3D96" w14:textId="77777777" w:rsidTr="000C3F89">
        <w:trPr>
          <w:trHeight w:val="353"/>
        </w:trPr>
        <w:tc>
          <w:tcPr>
            <w:tcW w:w="2412" w:type="dxa"/>
            <w:shd w:val="clear" w:color="auto" w:fill="99CCFF"/>
          </w:tcPr>
          <w:p w14:paraId="332A3E4E" w14:textId="337D0D4B" w:rsidR="001C5378" w:rsidRPr="00827058" w:rsidRDefault="001C5378" w:rsidP="001C5378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Signed  (Reviewee)</w:t>
            </w:r>
          </w:p>
        </w:tc>
        <w:tc>
          <w:tcPr>
            <w:tcW w:w="1701" w:type="dxa"/>
            <w:shd w:val="clear" w:color="auto" w:fill="auto"/>
          </w:tcPr>
          <w:p w14:paraId="76A4F606" w14:textId="77777777" w:rsidR="001C5378" w:rsidRPr="00827058" w:rsidRDefault="001C5378" w:rsidP="00B24267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 xml:space="preserve">Signature: </w:t>
            </w:r>
          </w:p>
        </w:tc>
        <w:tc>
          <w:tcPr>
            <w:tcW w:w="3544" w:type="dxa"/>
            <w:shd w:val="clear" w:color="auto" w:fill="auto"/>
          </w:tcPr>
          <w:p w14:paraId="317F2D28" w14:textId="77777777" w:rsidR="001C5378" w:rsidRPr="00827058" w:rsidRDefault="001C5378" w:rsidP="00B24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6F41D70" w14:textId="77777777" w:rsidR="001C5378" w:rsidRPr="00827058" w:rsidRDefault="001C5378" w:rsidP="00B24267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DC22EE" w:rsidRPr="00827058" w14:paraId="21C632F3" w14:textId="77777777" w:rsidTr="000C3F89">
        <w:trPr>
          <w:trHeight w:val="353"/>
        </w:trPr>
        <w:tc>
          <w:tcPr>
            <w:tcW w:w="2412" w:type="dxa"/>
            <w:shd w:val="clear" w:color="auto" w:fill="99CCFF"/>
          </w:tcPr>
          <w:p w14:paraId="27861486" w14:textId="69BB29E9" w:rsidR="001C5378" w:rsidRPr="00827058" w:rsidRDefault="001C5378" w:rsidP="001C5378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Signed (Reviewer)</w:t>
            </w:r>
          </w:p>
        </w:tc>
        <w:tc>
          <w:tcPr>
            <w:tcW w:w="1701" w:type="dxa"/>
            <w:shd w:val="clear" w:color="auto" w:fill="auto"/>
          </w:tcPr>
          <w:p w14:paraId="5DCE0E1A" w14:textId="77777777" w:rsidR="00DC22EE" w:rsidRPr="00827058" w:rsidRDefault="00DC22EE" w:rsidP="00B24267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44FFE8D7" w14:textId="77777777" w:rsidR="00DC22EE" w:rsidRPr="00827058" w:rsidRDefault="00DC22EE" w:rsidP="00B24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8946170" w14:textId="77777777" w:rsidR="00DC22EE" w:rsidRPr="00827058" w:rsidRDefault="00DC22EE" w:rsidP="00B24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F6ADDA7" w14:textId="77777777" w:rsidR="00DC22EE" w:rsidRPr="00827058" w:rsidRDefault="001C5378" w:rsidP="00B24267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DC22EE" w:rsidRPr="00827058" w14:paraId="6036E43C" w14:textId="77777777" w:rsidTr="000C3F89">
        <w:trPr>
          <w:trHeight w:val="475"/>
        </w:trPr>
        <w:tc>
          <w:tcPr>
            <w:tcW w:w="2412" w:type="dxa"/>
            <w:shd w:val="clear" w:color="auto" w:fill="99CCFF"/>
          </w:tcPr>
          <w:p w14:paraId="73EEEA1F" w14:textId="77777777" w:rsidR="000C3F89" w:rsidRDefault="000C3F89" w:rsidP="000C3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Signed </w:t>
            </w:r>
          </w:p>
          <w:p w14:paraId="15DD6F74" w14:textId="2F988AFE" w:rsidR="000C3F89" w:rsidRPr="00827058" w:rsidRDefault="000C3F89" w:rsidP="000C3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(Agreed line manager)</w:t>
            </w:r>
          </w:p>
        </w:tc>
        <w:tc>
          <w:tcPr>
            <w:tcW w:w="1701" w:type="dxa"/>
            <w:shd w:val="clear" w:color="auto" w:fill="auto"/>
          </w:tcPr>
          <w:p w14:paraId="636102AC" w14:textId="74BAD525" w:rsidR="00DC22EE" w:rsidRPr="00827058" w:rsidRDefault="00DC22EE" w:rsidP="00B24267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  <w:shd w:val="clear" w:color="auto" w:fill="auto"/>
          </w:tcPr>
          <w:p w14:paraId="1BB06737" w14:textId="77777777" w:rsidR="00DC22EE" w:rsidRPr="00827058" w:rsidRDefault="00DC22EE" w:rsidP="00B24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9745D94" w14:textId="4D905D3C" w:rsidR="00DC22EE" w:rsidRPr="00827058" w:rsidRDefault="000C3F89" w:rsidP="00B24267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827058" w:rsidRPr="00827058" w14:paraId="4488D34A" w14:textId="77777777" w:rsidTr="000C3F89">
        <w:trPr>
          <w:trHeight w:val="343"/>
        </w:trPr>
        <w:tc>
          <w:tcPr>
            <w:tcW w:w="7657" w:type="dxa"/>
            <w:gridSpan w:val="3"/>
            <w:shd w:val="clear" w:color="auto" w:fill="99CCFF"/>
          </w:tcPr>
          <w:p w14:paraId="344F61BA" w14:textId="36F20EAD" w:rsidR="00827058" w:rsidRPr="00827058" w:rsidRDefault="00827058" w:rsidP="000C3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lastRenderedPageBreak/>
              <w:t xml:space="preserve">Recorded in People &amp; Money </w:t>
            </w:r>
            <w:r>
              <w:rPr>
                <w:rFonts w:ascii="Arial" w:hAnsi="Arial" w:cs="Arial"/>
                <w:sz w:val="20"/>
                <w:szCs w:val="20"/>
              </w:rPr>
              <w:t xml:space="preserve">(see guidance </w:t>
            </w:r>
            <w:hyperlink r:id="rId14" w:history="1">
              <w:r w:rsidRPr="00827058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3252F00" w14:textId="12302FEF" w:rsidR="00827058" w:rsidRPr="00827058" w:rsidRDefault="008F44CD" w:rsidP="0082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79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F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603B44F" w14:textId="77777777" w:rsidR="00E441AE" w:rsidRPr="00827058" w:rsidRDefault="00E441AE" w:rsidP="003E00D9">
      <w:pPr>
        <w:ind w:left="-540"/>
        <w:rPr>
          <w:rFonts w:ascii="Arial" w:hAnsi="Arial" w:cs="Arial"/>
          <w:b/>
          <w:sz w:val="20"/>
          <w:szCs w:val="20"/>
        </w:rPr>
      </w:pPr>
    </w:p>
    <w:p w14:paraId="1E137BC1" w14:textId="49BCAB48" w:rsidR="00191A7B" w:rsidRPr="00827058" w:rsidRDefault="001F00B7" w:rsidP="003E00D9">
      <w:pPr>
        <w:ind w:left="-540"/>
        <w:rPr>
          <w:rFonts w:ascii="Arial" w:hAnsi="Arial" w:cs="Arial"/>
          <w:b/>
          <w:sz w:val="20"/>
          <w:szCs w:val="20"/>
        </w:rPr>
      </w:pPr>
      <w:r w:rsidRPr="00827058">
        <w:rPr>
          <w:rFonts w:ascii="Arial" w:hAnsi="Arial" w:cs="Arial"/>
          <w:b/>
          <w:sz w:val="20"/>
          <w:szCs w:val="20"/>
        </w:rPr>
        <w:t xml:space="preserve">SECTION </w:t>
      </w:r>
      <w:r w:rsidR="00350F8A" w:rsidRPr="00827058">
        <w:rPr>
          <w:rFonts w:ascii="Arial" w:hAnsi="Arial" w:cs="Arial"/>
          <w:b/>
          <w:sz w:val="20"/>
          <w:szCs w:val="20"/>
        </w:rPr>
        <w:t>3</w:t>
      </w:r>
      <w:r w:rsidRPr="00827058">
        <w:rPr>
          <w:rFonts w:ascii="Arial" w:hAnsi="Arial" w:cs="Arial"/>
          <w:b/>
          <w:sz w:val="20"/>
          <w:szCs w:val="20"/>
        </w:rPr>
        <w:t xml:space="preserve">: </w:t>
      </w:r>
      <w:r w:rsidR="00B00788" w:rsidRPr="00827058">
        <w:rPr>
          <w:rFonts w:ascii="Arial" w:hAnsi="Arial" w:cs="Arial"/>
          <w:b/>
          <w:sz w:val="20"/>
          <w:szCs w:val="20"/>
        </w:rPr>
        <w:t>ASSESSMENT AGAINST PREVIOUS YEA</w:t>
      </w:r>
      <w:r w:rsidR="00954B88" w:rsidRPr="00827058">
        <w:rPr>
          <w:rFonts w:ascii="Arial" w:hAnsi="Arial" w:cs="Arial"/>
          <w:b/>
          <w:sz w:val="20"/>
          <w:szCs w:val="20"/>
        </w:rPr>
        <w:t>R</w:t>
      </w:r>
      <w:r w:rsidR="00B00788" w:rsidRPr="00827058">
        <w:rPr>
          <w:rFonts w:ascii="Arial" w:hAnsi="Arial" w:cs="Arial"/>
          <w:b/>
          <w:sz w:val="20"/>
          <w:szCs w:val="20"/>
        </w:rPr>
        <w:t>S</w:t>
      </w:r>
      <w:r w:rsidR="00954B88" w:rsidRPr="00827058">
        <w:rPr>
          <w:rFonts w:ascii="Arial" w:hAnsi="Arial" w:cs="Arial"/>
          <w:b/>
          <w:sz w:val="20"/>
          <w:szCs w:val="20"/>
        </w:rPr>
        <w:t>’</w:t>
      </w:r>
      <w:r w:rsidR="00B00788" w:rsidRPr="00827058">
        <w:rPr>
          <w:rFonts w:ascii="Arial" w:hAnsi="Arial" w:cs="Arial"/>
          <w:b/>
          <w:sz w:val="20"/>
          <w:szCs w:val="20"/>
        </w:rPr>
        <w:t xml:space="preserve"> OBJECTIVES</w:t>
      </w:r>
      <w:r w:rsidR="003E00D9" w:rsidRPr="00827058">
        <w:rPr>
          <w:rFonts w:ascii="Arial" w:hAnsi="Arial" w:cs="Arial"/>
          <w:b/>
          <w:sz w:val="20"/>
          <w:szCs w:val="20"/>
        </w:rPr>
        <w:br/>
      </w:r>
      <w:r w:rsidR="003E00D9" w:rsidRPr="00827058">
        <w:rPr>
          <w:rFonts w:ascii="Arial" w:hAnsi="Arial" w:cs="Arial"/>
          <w:b/>
          <w:sz w:val="20"/>
          <w:szCs w:val="20"/>
        </w:rPr>
        <w:br/>
      </w:r>
      <w:r w:rsidR="004D243E" w:rsidRPr="00827058">
        <w:rPr>
          <w:rFonts w:ascii="Arial" w:hAnsi="Arial" w:cs="Arial"/>
          <w:sz w:val="20"/>
          <w:szCs w:val="20"/>
        </w:rPr>
        <w:t>Progress against agreed objectives including any issues or obstacles which many have impeded progress</w:t>
      </w:r>
      <w:r w:rsidR="00FB0D6C" w:rsidRPr="00827058">
        <w:rPr>
          <w:rFonts w:ascii="Arial" w:hAnsi="Arial" w:cs="Arial"/>
          <w:sz w:val="20"/>
          <w:szCs w:val="20"/>
        </w:rPr>
        <w:t>.  To</w:t>
      </w:r>
      <w:r w:rsidR="004D243E" w:rsidRPr="00827058">
        <w:rPr>
          <w:rFonts w:ascii="Arial" w:hAnsi="Arial" w:cs="Arial"/>
          <w:sz w:val="20"/>
          <w:szCs w:val="20"/>
        </w:rPr>
        <w:t xml:space="preserve"> be completed by Reviewee and submitted to Reviewer at least 7 days in advance of PandDR meeting.</w:t>
      </w:r>
    </w:p>
    <w:p w14:paraId="6C7F64EA" w14:textId="77777777" w:rsidR="000D66F2" w:rsidRPr="00827058" w:rsidRDefault="000D66F2" w:rsidP="00883388">
      <w:pPr>
        <w:ind w:left="-360"/>
        <w:rPr>
          <w:rFonts w:ascii="Arial" w:hAnsi="Arial" w:cs="Arial"/>
          <w:b/>
          <w:sz w:val="20"/>
          <w:szCs w:val="20"/>
        </w:rPr>
      </w:pPr>
    </w:p>
    <w:tbl>
      <w:tblPr>
        <w:tblW w:w="95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7350"/>
      </w:tblGrid>
      <w:tr w:rsidR="00B00788" w:rsidRPr="00827058" w14:paraId="1B5A190D" w14:textId="77777777">
        <w:trPr>
          <w:trHeight w:val="299"/>
        </w:trPr>
        <w:tc>
          <w:tcPr>
            <w:tcW w:w="2190" w:type="dxa"/>
            <w:shd w:val="clear" w:color="auto" w:fill="99CC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4F61FC" w14:textId="77777777" w:rsidR="00B00788" w:rsidRPr="00827058" w:rsidRDefault="00B00788" w:rsidP="007C48B1">
            <w:pPr>
              <w:tabs>
                <w:tab w:val="left" w:pos="220"/>
              </w:tabs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1.</w:t>
            </w:r>
            <w:r w:rsidRPr="00827058">
              <w:rPr>
                <w:rFonts w:ascii="Arial" w:hAnsi="Arial" w:cs="Arial"/>
                <w:sz w:val="20"/>
                <w:szCs w:val="20"/>
              </w:rPr>
              <w:tab/>
              <w:t>Objective</w:t>
            </w:r>
          </w:p>
        </w:tc>
        <w:tc>
          <w:tcPr>
            <w:tcW w:w="7350" w:type="dxa"/>
            <w:shd w:val="clear" w:color="auto" w:fill="auto"/>
          </w:tcPr>
          <w:p w14:paraId="766EFFD9" w14:textId="77777777" w:rsidR="002D0515" w:rsidRPr="00827058" w:rsidRDefault="002D0515" w:rsidP="007C4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88" w:rsidRPr="00827058" w14:paraId="6E4EAB72" w14:textId="77777777">
        <w:trPr>
          <w:trHeight w:val="622"/>
        </w:trPr>
        <w:tc>
          <w:tcPr>
            <w:tcW w:w="2190" w:type="dxa"/>
            <w:shd w:val="clear" w:color="auto" w:fill="CCEC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7FCCE1" w14:textId="77777777" w:rsidR="00B00788" w:rsidRPr="00827058" w:rsidRDefault="00B00788" w:rsidP="007C48B1">
            <w:pPr>
              <w:tabs>
                <w:tab w:val="left" w:pos="220"/>
              </w:tabs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Progress</w:t>
            </w:r>
          </w:p>
        </w:tc>
        <w:tc>
          <w:tcPr>
            <w:tcW w:w="7350" w:type="dxa"/>
            <w:shd w:val="clear" w:color="auto" w:fill="auto"/>
          </w:tcPr>
          <w:p w14:paraId="43E3C6AE" w14:textId="77777777" w:rsidR="002D0515" w:rsidRPr="00827058" w:rsidRDefault="002D0515" w:rsidP="007C48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9CD1E" w14:textId="77777777" w:rsidR="002D0515" w:rsidRPr="00827058" w:rsidRDefault="002D0515" w:rsidP="007C4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88" w:rsidRPr="00827058" w14:paraId="3708C48D" w14:textId="77777777">
        <w:trPr>
          <w:trHeight w:val="256"/>
        </w:trPr>
        <w:tc>
          <w:tcPr>
            <w:tcW w:w="2190" w:type="dxa"/>
            <w:shd w:val="clear" w:color="auto" w:fill="99CC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14336B" w14:textId="77777777" w:rsidR="00B00788" w:rsidRPr="00827058" w:rsidRDefault="00B00788" w:rsidP="007C48B1">
            <w:pPr>
              <w:tabs>
                <w:tab w:val="left" w:pos="220"/>
              </w:tabs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2.</w:t>
            </w:r>
            <w:r w:rsidRPr="00827058">
              <w:rPr>
                <w:rFonts w:ascii="Arial" w:hAnsi="Arial" w:cs="Arial"/>
                <w:sz w:val="20"/>
                <w:szCs w:val="20"/>
              </w:rPr>
              <w:tab/>
              <w:t xml:space="preserve">Objective </w:t>
            </w:r>
          </w:p>
        </w:tc>
        <w:tc>
          <w:tcPr>
            <w:tcW w:w="7350" w:type="dxa"/>
            <w:shd w:val="clear" w:color="auto" w:fill="auto"/>
          </w:tcPr>
          <w:p w14:paraId="31056537" w14:textId="77777777" w:rsidR="00B00788" w:rsidRPr="00827058" w:rsidRDefault="00B00788" w:rsidP="007C4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88" w:rsidRPr="00827058" w14:paraId="67555C24" w14:textId="77777777">
        <w:trPr>
          <w:trHeight w:val="622"/>
        </w:trPr>
        <w:tc>
          <w:tcPr>
            <w:tcW w:w="2190" w:type="dxa"/>
            <w:shd w:val="clear" w:color="auto" w:fill="CCEC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691955" w14:textId="77777777" w:rsidR="00B00788" w:rsidRPr="00827058" w:rsidRDefault="00B00788" w:rsidP="007C48B1">
            <w:pPr>
              <w:tabs>
                <w:tab w:val="left" w:pos="220"/>
              </w:tabs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Progress</w:t>
            </w:r>
          </w:p>
        </w:tc>
        <w:tc>
          <w:tcPr>
            <w:tcW w:w="7350" w:type="dxa"/>
            <w:shd w:val="clear" w:color="auto" w:fill="auto"/>
          </w:tcPr>
          <w:p w14:paraId="68FDAFFD" w14:textId="77777777" w:rsidR="00B00788" w:rsidRPr="00827058" w:rsidRDefault="00B00788" w:rsidP="007C4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88" w:rsidRPr="00827058" w14:paraId="74547BF2" w14:textId="77777777">
        <w:trPr>
          <w:trHeight w:val="284"/>
        </w:trPr>
        <w:tc>
          <w:tcPr>
            <w:tcW w:w="2190" w:type="dxa"/>
            <w:shd w:val="clear" w:color="auto" w:fill="99CC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BCCC1C" w14:textId="77777777" w:rsidR="00B00788" w:rsidRPr="00827058" w:rsidRDefault="00B00788" w:rsidP="007C48B1">
            <w:pPr>
              <w:tabs>
                <w:tab w:val="left" w:pos="220"/>
              </w:tabs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3.</w:t>
            </w:r>
            <w:r w:rsidRPr="00827058">
              <w:rPr>
                <w:rFonts w:ascii="Arial" w:hAnsi="Arial" w:cs="Arial"/>
                <w:sz w:val="20"/>
                <w:szCs w:val="20"/>
              </w:rPr>
              <w:tab/>
              <w:t xml:space="preserve">Objective </w:t>
            </w:r>
          </w:p>
        </w:tc>
        <w:tc>
          <w:tcPr>
            <w:tcW w:w="7350" w:type="dxa"/>
            <w:shd w:val="clear" w:color="auto" w:fill="auto"/>
          </w:tcPr>
          <w:p w14:paraId="75EF31C0" w14:textId="77777777" w:rsidR="00B00788" w:rsidRPr="00827058" w:rsidRDefault="00B00788" w:rsidP="007C4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88" w:rsidRPr="00827058" w14:paraId="493D6BFD" w14:textId="77777777">
        <w:trPr>
          <w:trHeight w:val="622"/>
        </w:trPr>
        <w:tc>
          <w:tcPr>
            <w:tcW w:w="2190" w:type="dxa"/>
            <w:shd w:val="clear" w:color="auto" w:fill="CCEC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23F403" w14:textId="77777777" w:rsidR="00B00788" w:rsidRPr="00827058" w:rsidRDefault="00B00788" w:rsidP="007C48B1">
            <w:pPr>
              <w:tabs>
                <w:tab w:val="left" w:pos="220"/>
              </w:tabs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Progress</w:t>
            </w:r>
          </w:p>
        </w:tc>
        <w:tc>
          <w:tcPr>
            <w:tcW w:w="7350" w:type="dxa"/>
            <w:shd w:val="clear" w:color="auto" w:fill="auto"/>
          </w:tcPr>
          <w:p w14:paraId="46551618" w14:textId="77777777" w:rsidR="00B00788" w:rsidRPr="00827058" w:rsidRDefault="00B00788" w:rsidP="007C4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88" w:rsidRPr="00827058" w14:paraId="74FE0A05" w14:textId="77777777">
        <w:trPr>
          <w:trHeight w:val="270"/>
        </w:trPr>
        <w:tc>
          <w:tcPr>
            <w:tcW w:w="2190" w:type="dxa"/>
            <w:shd w:val="clear" w:color="auto" w:fill="99CC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649782" w14:textId="77777777" w:rsidR="00B00788" w:rsidRPr="00827058" w:rsidRDefault="00B00788" w:rsidP="007C48B1">
            <w:pPr>
              <w:tabs>
                <w:tab w:val="left" w:pos="220"/>
              </w:tabs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4.</w:t>
            </w:r>
            <w:r w:rsidRPr="00827058">
              <w:rPr>
                <w:rFonts w:ascii="Arial" w:hAnsi="Arial" w:cs="Arial"/>
                <w:sz w:val="20"/>
                <w:szCs w:val="20"/>
              </w:rPr>
              <w:tab/>
              <w:t>Objective</w:t>
            </w:r>
          </w:p>
        </w:tc>
        <w:tc>
          <w:tcPr>
            <w:tcW w:w="7350" w:type="dxa"/>
            <w:shd w:val="clear" w:color="auto" w:fill="auto"/>
          </w:tcPr>
          <w:p w14:paraId="321544D2" w14:textId="77777777" w:rsidR="00B00788" w:rsidRPr="00827058" w:rsidRDefault="00B00788" w:rsidP="007C4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88" w:rsidRPr="00827058" w14:paraId="58A62C87" w14:textId="77777777">
        <w:trPr>
          <w:trHeight w:val="622"/>
        </w:trPr>
        <w:tc>
          <w:tcPr>
            <w:tcW w:w="2190" w:type="dxa"/>
            <w:shd w:val="clear" w:color="auto" w:fill="CCEC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D36AEF" w14:textId="77777777" w:rsidR="00B00788" w:rsidRPr="00827058" w:rsidRDefault="00B00788" w:rsidP="007C48B1">
            <w:pPr>
              <w:tabs>
                <w:tab w:val="left" w:pos="220"/>
              </w:tabs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Progress</w:t>
            </w:r>
          </w:p>
        </w:tc>
        <w:tc>
          <w:tcPr>
            <w:tcW w:w="7350" w:type="dxa"/>
            <w:shd w:val="clear" w:color="auto" w:fill="auto"/>
          </w:tcPr>
          <w:p w14:paraId="59BA3C3F" w14:textId="77777777" w:rsidR="00B00788" w:rsidRPr="00827058" w:rsidRDefault="00B00788" w:rsidP="007C4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88" w:rsidRPr="00827058" w14:paraId="063A283E" w14:textId="77777777">
        <w:trPr>
          <w:trHeight w:val="284"/>
        </w:trPr>
        <w:tc>
          <w:tcPr>
            <w:tcW w:w="2190" w:type="dxa"/>
            <w:shd w:val="clear" w:color="auto" w:fill="99CC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07299B" w14:textId="77777777" w:rsidR="00B00788" w:rsidRPr="00827058" w:rsidRDefault="00B00788" w:rsidP="007C48B1">
            <w:pPr>
              <w:tabs>
                <w:tab w:val="left" w:pos="220"/>
              </w:tabs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5.</w:t>
            </w:r>
            <w:r w:rsidRPr="00827058">
              <w:rPr>
                <w:rFonts w:ascii="Arial" w:hAnsi="Arial" w:cs="Arial"/>
                <w:sz w:val="20"/>
                <w:szCs w:val="20"/>
              </w:rPr>
              <w:tab/>
              <w:t>Objective</w:t>
            </w:r>
          </w:p>
        </w:tc>
        <w:tc>
          <w:tcPr>
            <w:tcW w:w="7350" w:type="dxa"/>
            <w:shd w:val="clear" w:color="auto" w:fill="auto"/>
          </w:tcPr>
          <w:p w14:paraId="7FD41518" w14:textId="77777777" w:rsidR="00B00788" w:rsidRPr="00827058" w:rsidRDefault="00B00788" w:rsidP="007C4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88" w:rsidRPr="00827058" w14:paraId="24013740" w14:textId="77777777">
        <w:trPr>
          <w:trHeight w:val="622"/>
        </w:trPr>
        <w:tc>
          <w:tcPr>
            <w:tcW w:w="2190" w:type="dxa"/>
            <w:shd w:val="clear" w:color="auto" w:fill="CCEC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268302" w14:textId="77777777" w:rsidR="00B00788" w:rsidRPr="00827058" w:rsidRDefault="00B00788" w:rsidP="007C48B1">
            <w:pPr>
              <w:tabs>
                <w:tab w:val="left" w:pos="220"/>
              </w:tabs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Progress</w:t>
            </w:r>
          </w:p>
        </w:tc>
        <w:tc>
          <w:tcPr>
            <w:tcW w:w="7350" w:type="dxa"/>
            <w:shd w:val="clear" w:color="auto" w:fill="auto"/>
          </w:tcPr>
          <w:p w14:paraId="607C84D8" w14:textId="77777777" w:rsidR="00B00788" w:rsidRPr="00827058" w:rsidRDefault="00B00788" w:rsidP="007C4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88" w:rsidRPr="00827058" w14:paraId="4442F9C1" w14:textId="77777777">
        <w:trPr>
          <w:trHeight w:val="271"/>
        </w:trPr>
        <w:tc>
          <w:tcPr>
            <w:tcW w:w="2190" w:type="dxa"/>
            <w:shd w:val="clear" w:color="auto" w:fill="99CC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B15FE0" w14:textId="77777777" w:rsidR="00B00788" w:rsidRPr="00827058" w:rsidRDefault="00B00788" w:rsidP="007C48B1">
            <w:pPr>
              <w:tabs>
                <w:tab w:val="left" w:pos="220"/>
              </w:tabs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6.</w:t>
            </w:r>
            <w:r w:rsidRPr="00827058">
              <w:rPr>
                <w:rFonts w:ascii="Arial" w:hAnsi="Arial" w:cs="Arial"/>
                <w:sz w:val="20"/>
                <w:szCs w:val="20"/>
              </w:rPr>
              <w:tab/>
              <w:t>Objective</w:t>
            </w:r>
          </w:p>
        </w:tc>
        <w:tc>
          <w:tcPr>
            <w:tcW w:w="7350" w:type="dxa"/>
            <w:shd w:val="clear" w:color="auto" w:fill="auto"/>
          </w:tcPr>
          <w:p w14:paraId="78B7F51B" w14:textId="77777777" w:rsidR="00B00788" w:rsidRPr="00827058" w:rsidRDefault="00B00788" w:rsidP="007C4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88" w:rsidRPr="00827058" w14:paraId="46A29883" w14:textId="77777777">
        <w:trPr>
          <w:trHeight w:val="622"/>
        </w:trPr>
        <w:tc>
          <w:tcPr>
            <w:tcW w:w="2190" w:type="dxa"/>
            <w:shd w:val="clear" w:color="auto" w:fill="CCEC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743F26" w14:textId="77777777" w:rsidR="00B00788" w:rsidRPr="00827058" w:rsidRDefault="00B00788" w:rsidP="007C48B1">
            <w:pPr>
              <w:tabs>
                <w:tab w:val="left" w:pos="220"/>
              </w:tabs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Progress</w:t>
            </w:r>
          </w:p>
        </w:tc>
        <w:tc>
          <w:tcPr>
            <w:tcW w:w="7350" w:type="dxa"/>
            <w:shd w:val="clear" w:color="auto" w:fill="auto"/>
          </w:tcPr>
          <w:p w14:paraId="7EA76D11" w14:textId="77777777" w:rsidR="00B00788" w:rsidRPr="00827058" w:rsidRDefault="00B00788" w:rsidP="007C48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02453" w14:textId="77777777" w:rsidR="00611372" w:rsidRPr="00827058" w:rsidRDefault="00611372" w:rsidP="007C48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E8DCC" w14:textId="77777777" w:rsidR="00611372" w:rsidRPr="00827058" w:rsidRDefault="00611372" w:rsidP="007C4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1A56A" w14:textId="77777777" w:rsidR="00350F8A" w:rsidRPr="00827058" w:rsidRDefault="00350F8A" w:rsidP="00350F8A">
      <w:pPr>
        <w:ind w:left="-540"/>
        <w:rPr>
          <w:rFonts w:ascii="Arial" w:hAnsi="Arial" w:cs="Arial"/>
          <w:b/>
          <w:sz w:val="20"/>
          <w:szCs w:val="20"/>
        </w:rPr>
      </w:pPr>
    </w:p>
    <w:p w14:paraId="2DF3CCD1" w14:textId="77777777" w:rsidR="00350F8A" w:rsidRPr="00827058" w:rsidRDefault="00350F8A" w:rsidP="00350F8A">
      <w:pPr>
        <w:ind w:left="-540"/>
        <w:rPr>
          <w:rFonts w:ascii="Arial" w:hAnsi="Arial" w:cs="Arial"/>
          <w:b/>
          <w:sz w:val="20"/>
          <w:szCs w:val="20"/>
        </w:rPr>
      </w:pPr>
    </w:p>
    <w:p w14:paraId="7D054AAF" w14:textId="0B50BD55" w:rsidR="000D66F2" w:rsidRPr="00827058" w:rsidRDefault="00350F8A" w:rsidP="00350F8A">
      <w:pPr>
        <w:ind w:left="-540"/>
        <w:rPr>
          <w:rFonts w:ascii="Arial" w:hAnsi="Arial" w:cs="Arial"/>
          <w:b/>
          <w:sz w:val="20"/>
          <w:szCs w:val="20"/>
        </w:rPr>
      </w:pPr>
      <w:r w:rsidRPr="00827058">
        <w:rPr>
          <w:rFonts w:ascii="Arial" w:hAnsi="Arial" w:cs="Arial"/>
          <w:b/>
          <w:sz w:val="20"/>
          <w:szCs w:val="20"/>
        </w:rPr>
        <w:t xml:space="preserve">SECTION 4: </w:t>
      </w:r>
      <w:r w:rsidR="00122E0A" w:rsidRPr="00827058">
        <w:rPr>
          <w:rFonts w:ascii="Arial" w:hAnsi="Arial" w:cs="Arial"/>
          <w:b/>
          <w:sz w:val="20"/>
          <w:szCs w:val="20"/>
        </w:rPr>
        <w:t xml:space="preserve">COMPETENCIES: LEADERSHIP, </w:t>
      </w:r>
      <w:r w:rsidR="000D66F2" w:rsidRPr="00827058">
        <w:rPr>
          <w:rFonts w:ascii="Arial" w:hAnsi="Arial" w:cs="Arial"/>
          <w:b/>
          <w:sz w:val="20"/>
          <w:szCs w:val="20"/>
        </w:rPr>
        <w:t>TECHNICAL</w:t>
      </w:r>
      <w:r w:rsidR="00122E0A" w:rsidRPr="00827058">
        <w:rPr>
          <w:rFonts w:ascii="Arial" w:hAnsi="Arial" w:cs="Arial"/>
          <w:b/>
          <w:sz w:val="20"/>
          <w:szCs w:val="20"/>
        </w:rPr>
        <w:t xml:space="preserve"> &amp;</w:t>
      </w:r>
      <w:r w:rsidR="000D66F2" w:rsidRPr="00827058">
        <w:rPr>
          <w:rFonts w:ascii="Arial" w:hAnsi="Arial" w:cs="Arial"/>
          <w:b/>
          <w:sz w:val="20"/>
          <w:szCs w:val="20"/>
        </w:rPr>
        <w:t xml:space="preserve"> PROFESSIONAL COMPETENCIES </w:t>
      </w:r>
    </w:p>
    <w:p w14:paraId="1B8123F7" w14:textId="24F82BF9" w:rsidR="00122E0A" w:rsidRPr="00827058" w:rsidRDefault="003E00D9" w:rsidP="00122E0A">
      <w:pPr>
        <w:ind w:left="-54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br/>
      </w:r>
      <w:r w:rsidR="001C5378" w:rsidRPr="00827058">
        <w:rPr>
          <w:rFonts w:ascii="Arial" w:hAnsi="Arial" w:cs="Arial"/>
          <w:sz w:val="20"/>
          <w:szCs w:val="20"/>
        </w:rPr>
        <w:t>F</w:t>
      </w:r>
      <w:r w:rsidR="000D66F2" w:rsidRPr="00827058">
        <w:rPr>
          <w:rFonts w:ascii="Arial" w:hAnsi="Arial" w:cs="Arial"/>
          <w:sz w:val="20"/>
          <w:szCs w:val="20"/>
        </w:rPr>
        <w:t>or use where Reviewe</w:t>
      </w:r>
      <w:r w:rsidR="0047471B" w:rsidRPr="00827058">
        <w:rPr>
          <w:rFonts w:ascii="Arial" w:hAnsi="Arial" w:cs="Arial"/>
          <w:sz w:val="20"/>
          <w:szCs w:val="20"/>
        </w:rPr>
        <w:t>e is in a management/leadership</w:t>
      </w:r>
      <w:r w:rsidR="000D66F2" w:rsidRPr="00827058">
        <w:rPr>
          <w:rFonts w:ascii="Arial" w:hAnsi="Arial" w:cs="Arial"/>
          <w:sz w:val="20"/>
          <w:szCs w:val="20"/>
        </w:rPr>
        <w:t xml:space="preserve"> role and/or where the business is using the competency framework to assess and develop technical and professional competencies as part of the PandDR process.  To be completed by Re</w:t>
      </w:r>
      <w:r w:rsidR="00FA6744" w:rsidRPr="00827058">
        <w:rPr>
          <w:rFonts w:ascii="Arial" w:hAnsi="Arial" w:cs="Arial"/>
          <w:sz w:val="20"/>
          <w:szCs w:val="20"/>
        </w:rPr>
        <w:t>viewer during/following the P</w:t>
      </w:r>
      <w:r w:rsidR="0047471B" w:rsidRPr="00827058">
        <w:rPr>
          <w:rFonts w:ascii="Arial" w:hAnsi="Arial" w:cs="Arial"/>
          <w:sz w:val="20"/>
          <w:szCs w:val="20"/>
        </w:rPr>
        <w:t>and</w:t>
      </w:r>
      <w:r w:rsidR="000D66F2" w:rsidRPr="00827058">
        <w:rPr>
          <w:rFonts w:ascii="Arial" w:hAnsi="Arial" w:cs="Arial"/>
          <w:sz w:val="20"/>
          <w:szCs w:val="20"/>
        </w:rPr>
        <w:t>DR meeting.</w:t>
      </w:r>
      <w:r w:rsidR="00FA6744" w:rsidRPr="00827058">
        <w:rPr>
          <w:rFonts w:ascii="Arial" w:hAnsi="Arial" w:cs="Arial"/>
          <w:sz w:val="20"/>
          <w:szCs w:val="20"/>
        </w:rPr>
        <w:t xml:space="preserve"> </w:t>
      </w:r>
    </w:p>
    <w:p w14:paraId="10EBBB94" w14:textId="77777777" w:rsidR="00340038" w:rsidRPr="00827058" w:rsidRDefault="00340038" w:rsidP="00350F8A">
      <w:pPr>
        <w:ind w:left="-540"/>
        <w:rPr>
          <w:rFonts w:ascii="Arial" w:hAnsi="Arial" w:cs="Arial"/>
          <w:b/>
          <w:sz w:val="20"/>
          <w:szCs w:val="20"/>
        </w:rPr>
      </w:pPr>
    </w:p>
    <w:tbl>
      <w:tblPr>
        <w:tblW w:w="9539" w:type="dxa"/>
        <w:tblInd w:w="-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9"/>
      </w:tblGrid>
      <w:tr w:rsidR="00340038" w:rsidRPr="00827058" w14:paraId="7CCAFAFE" w14:textId="77777777">
        <w:trPr>
          <w:cantSplit/>
          <w:trHeight w:val="274"/>
        </w:trPr>
        <w:tc>
          <w:tcPr>
            <w:tcW w:w="9539" w:type="dxa"/>
            <w:shd w:val="clear" w:color="auto" w:fill="99CCFF"/>
          </w:tcPr>
          <w:p w14:paraId="3E87DA35" w14:textId="77777777" w:rsidR="00340038" w:rsidRPr="00827058" w:rsidRDefault="00340038" w:rsidP="00B8083F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 xml:space="preserve">Competency </w:t>
            </w:r>
            <w:r w:rsidR="00081B29" w:rsidRPr="00827058">
              <w:rPr>
                <w:rFonts w:ascii="Arial" w:hAnsi="Arial" w:cs="Arial"/>
                <w:sz w:val="20"/>
                <w:szCs w:val="20"/>
              </w:rPr>
              <w:t>C</w:t>
            </w:r>
            <w:r w:rsidRPr="00827058">
              <w:rPr>
                <w:rFonts w:ascii="Arial" w:hAnsi="Arial" w:cs="Arial"/>
                <w:sz w:val="20"/>
                <w:szCs w:val="20"/>
              </w:rPr>
              <w:t>ommentary</w:t>
            </w:r>
          </w:p>
        </w:tc>
      </w:tr>
      <w:tr w:rsidR="00340038" w:rsidRPr="00827058" w14:paraId="3A53E722" w14:textId="77777777">
        <w:trPr>
          <w:cantSplit/>
          <w:trHeight w:val="1612"/>
        </w:trPr>
        <w:tc>
          <w:tcPr>
            <w:tcW w:w="9539" w:type="dxa"/>
            <w:shd w:val="clear" w:color="auto" w:fill="auto"/>
          </w:tcPr>
          <w:p w14:paraId="120BD704" w14:textId="77777777" w:rsidR="00340038" w:rsidRPr="00827058" w:rsidRDefault="00340038" w:rsidP="00B80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3A0C03" w14:textId="77777777" w:rsidR="00340038" w:rsidRPr="00827058" w:rsidRDefault="00340038" w:rsidP="00B80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D4D21" w14:textId="77777777" w:rsidR="007D3CBB" w:rsidRPr="00827058" w:rsidRDefault="007D3CBB" w:rsidP="00B80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E4454" w14:textId="77777777" w:rsidR="007D3CBB" w:rsidRPr="00827058" w:rsidRDefault="007D3CBB" w:rsidP="00B80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FEE8E" w14:textId="77777777" w:rsidR="007D3CBB" w:rsidRPr="00827058" w:rsidRDefault="007D3CBB" w:rsidP="00B80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44289B" w14:textId="77777777" w:rsidR="007D3CBB" w:rsidRPr="00827058" w:rsidRDefault="007D3CBB" w:rsidP="00B80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A3FECC" w14:textId="77777777" w:rsidR="007D3CBB" w:rsidRPr="00827058" w:rsidRDefault="007D3CBB" w:rsidP="00B80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4467ED" w14:textId="3FD6A5D0" w:rsidR="007D3CBB" w:rsidRPr="00827058" w:rsidRDefault="007D3CBB" w:rsidP="00B80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D6DCE4" w14:textId="77777777" w:rsidR="005959F0" w:rsidRPr="00827058" w:rsidRDefault="005959F0" w:rsidP="003E00D9">
      <w:pPr>
        <w:rPr>
          <w:rFonts w:ascii="Arial" w:hAnsi="Arial" w:cs="Arial"/>
          <w:b/>
          <w:sz w:val="20"/>
          <w:szCs w:val="20"/>
        </w:rPr>
      </w:pPr>
    </w:p>
    <w:p w14:paraId="67EA8748" w14:textId="77777777" w:rsidR="001A6BD7" w:rsidRPr="00827058" w:rsidRDefault="001A6BD7" w:rsidP="00B7595B">
      <w:pPr>
        <w:ind w:left="-540"/>
        <w:rPr>
          <w:rFonts w:ascii="Arial" w:hAnsi="Arial" w:cs="Arial"/>
          <w:b/>
          <w:sz w:val="20"/>
          <w:szCs w:val="20"/>
        </w:rPr>
      </w:pPr>
    </w:p>
    <w:p w14:paraId="30E4F2FE" w14:textId="5E651BDB" w:rsidR="005959F0" w:rsidRPr="00827058" w:rsidRDefault="005959F0" w:rsidP="00B7595B">
      <w:pPr>
        <w:ind w:left="-540"/>
        <w:rPr>
          <w:rFonts w:ascii="Arial" w:hAnsi="Arial" w:cs="Arial"/>
          <w:b/>
          <w:sz w:val="20"/>
          <w:szCs w:val="20"/>
        </w:rPr>
      </w:pPr>
      <w:r w:rsidRPr="00827058">
        <w:rPr>
          <w:rFonts w:ascii="Arial" w:hAnsi="Arial" w:cs="Arial"/>
          <w:b/>
          <w:sz w:val="20"/>
          <w:szCs w:val="20"/>
        </w:rPr>
        <w:lastRenderedPageBreak/>
        <w:t xml:space="preserve">SECTION 5:  REFLECTION ON LEARNING AND TEACHING CONTRIBUTION, EVALUATION AND PLANNING </w:t>
      </w:r>
    </w:p>
    <w:p w14:paraId="3FDD90F3" w14:textId="28BC3EA3" w:rsidR="009C377A" w:rsidRPr="00827058" w:rsidRDefault="005959F0" w:rsidP="00FA6744">
      <w:pPr>
        <w:ind w:left="-540"/>
        <w:rPr>
          <w:rFonts w:ascii="Arial" w:hAnsi="Arial" w:cs="Arial"/>
          <w:b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br/>
      </w:r>
      <w:r w:rsidR="0047221A" w:rsidRPr="00827058">
        <w:rPr>
          <w:rFonts w:ascii="Arial" w:hAnsi="Arial" w:cs="Arial"/>
          <w:b/>
          <w:sz w:val="20"/>
          <w:szCs w:val="20"/>
          <w:u w:val="single"/>
        </w:rPr>
        <w:t xml:space="preserve">(a) TEACHING: </w:t>
      </w:r>
      <w:r w:rsidR="00BF1D1D" w:rsidRPr="00827058">
        <w:rPr>
          <w:rFonts w:ascii="Arial" w:hAnsi="Arial" w:cs="Arial"/>
          <w:b/>
          <w:sz w:val="20"/>
          <w:szCs w:val="20"/>
          <w:u w:val="single"/>
        </w:rPr>
        <w:t>W</w:t>
      </w:r>
      <w:r w:rsidRPr="00827058">
        <w:rPr>
          <w:rFonts w:ascii="Arial" w:hAnsi="Arial" w:cs="Arial"/>
          <w:b/>
          <w:sz w:val="20"/>
          <w:szCs w:val="20"/>
          <w:u w:val="single"/>
        </w:rPr>
        <w:t>here Reviewee is involved in any undergraduate</w:t>
      </w:r>
      <w:r w:rsidR="00FA6744" w:rsidRPr="00827058">
        <w:rPr>
          <w:rFonts w:ascii="Arial" w:hAnsi="Arial" w:cs="Arial"/>
          <w:b/>
          <w:sz w:val="20"/>
          <w:szCs w:val="20"/>
          <w:u w:val="single"/>
        </w:rPr>
        <w:t xml:space="preserve"> (UG)</w:t>
      </w:r>
      <w:r w:rsidRPr="0082705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A6744" w:rsidRPr="00827058">
        <w:rPr>
          <w:rFonts w:ascii="Arial" w:hAnsi="Arial" w:cs="Arial"/>
          <w:b/>
          <w:sz w:val="20"/>
          <w:szCs w:val="20"/>
          <w:u w:val="single"/>
        </w:rPr>
        <w:t>or postgraduate</w:t>
      </w:r>
      <w:r w:rsidR="0047221A" w:rsidRPr="00827058">
        <w:rPr>
          <w:rFonts w:ascii="Arial" w:hAnsi="Arial" w:cs="Arial"/>
          <w:b/>
          <w:sz w:val="20"/>
          <w:szCs w:val="20"/>
          <w:u w:val="single"/>
        </w:rPr>
        <w:t xml:space="preserve"> (PG)</w:t>
      </w:r>
      <w:r w:rsidR="00FA6744" w:rsidRPr="0082705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27058">
        <w:rPr>
          <w:rFonts w:ascii="Arial" w:hAnsi="Arial" w:cs="Arial"/>
          <w:b/>
          <w:sz w:val="20"/>
          <w:szCs w:val="20"/>
          <w:u w:val="single"/>
        </w:rPr>
        <w:t>teaching</w:t>
      </w:r>
      <w:r w:rsidRPr="00827058">
        <w:rPr>
          <w:rFonts w:ascii="Arial" w:hAnsi="Arial" w:cs="Arial"/>
          <w:b/>
          <w:sz w:val="20"/>
          <w:szCs w:val="20"/>
        </w:rPr>
        <w:t xml:space="preserve">. </w:t>
      </w:r>
    </w:p>
    <w:p w14:paraId="4068AE54" w14:textId="77777777" w:rsidR="0047471B" w:rsidRPr="00827058" w:rsidRDefault="0047471B" w:rsidP="00671F45">
      <w:pPr>
        <w:ind w:left="-540"/>
        <w:rPr>
          <w:rFonts w:ascii="Arial" w:hAnsi="Arial" w:cs="Arial"/>
          <w:sz w:val="20"/>
          <w:szCs w:val="20"/>
        </w:rPr>
      </w:pPr>
    </w:p>
    <w:p w14:paraId="70B88F72" w14:textId="0F7598F1" w:rsidR="00DB2EFA" w:rsidRPr="00827058" w:rsidRDefault="00376A8E" w:rsidP="00671F45">
      <w:pPr>
        <w:ind w:left="-540"/>
        <w:rPr>
          <w:rFonts w:ascii="Arial" w:hAnsi="Arial" w:cs="Arial"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t>Should also include engagement with the Peer Observation of Teach</w:t>
      </w:r>
      <w:r w:rsidR="00EC7D5E" w:rsidRPr="00827058">
        <w:rPr>
          <w:rFonts w:ascii="Arial" w:hAnsi="Arial" w:cs="Arial"/>
          <w:sz w:val="20"/>
          <w:szCs w:val="20"/>
        </w:rPr>
        <w:t xml:space="preserve">ing scheme at least once in </w:t>
      </w:r>
      <w:r w:rsidR="00883A1D" w:rsidRPr="00827058">
        <w:rPr>
          <w:rFonts w:ascii="Arial" w:hAnsi="Arial" w:cs="Arial"/>
          <w:sz w:val="20"/>
          <w:szCs w:val="20"/>
        </w:rPr>
        <w:t xml:space="preserve">the </w:t>
      </w:r>
      <w:r w:rsidR="00C86941">
        <w:rPr>
          <w:rFonts w:ascii="Arial" w:hAnsi="Arial" w:cs="Arial"/>
          <w:sz w:val="20"/>
          <w:szCs w:val="20"/>
        </w:rPr>
        <w:t xml:space="preserve">current </w:t>
      </w:r>
      <w:r w:rsidRPr="00827058">
        <w:rPr>
          <w:rFonts w:ascii="Arial" w:hAnsi="Arial" w:cs="Arial"/>
          <w:sz w:val="20"/>
          <w:szCs w:val="20"/>
        </w:rPr>
        <w:t>academic year.</w:t>
      </w:r>
      <w:r w:rsidR="00671F45" w:rsidRPr="00827058">
        <w:rPr>
          <w:rFonts w:ascii="Arial" w:hAnsi="Arial" w:cs="Arial"/>
          <w:sz w:val="20"/>
          <w:szCs w:val="20"/>
        </w:rPr>
        <w:t xml:space="preserve"> </w:t>
      </w:r>
    </w:p>
    <w:p w14:paraId="5CCB8840" w14:textId="77777777" w:rsidR="00DB2EFA" w:rsidRPr="00827058" w:rsidRDefault="00DB2EFA" w:rsidP="00671F45">
      <w:pPr>
        <w:ind w:left="-540"/>
        <w:rPr>
          <w:rFonts w:ascii="Arial" w:hAnsi="Arial" w:cs="Arial"/>
          <w:sz w:val="20"/>
          <w:szCs w:val="20"/>
        </w:rPr>
      </w:pPr>
    </w:p>
    <w:p w14:paraId="7C24869E" w14:textId="009BBB1E" w:rsidR="009C377A" w:rsidRPr="00827058" w:rsidRDefault="00671F45" w:rsidP="00DB2EFA">
      <w:pPr>
        <w:ind w:left="-540"/>
        <w:rPr>
          <w:rFonts w:ascii="Arial" w:hAnsi="Arial" w:cs="Arial"/>
          <w:sz w:val="20"/>
          <w:szCs w:val="20"/>
        </w:rPr>
      </w:pPr>
      <w:r w:rsidRPr="00827058">
        <w:rPr>
          <w:rFonts w:ascii="Arial" w:hAnsi="Arial" w:cs="Arial"/>
          <w:b/>
          <w:sz w:val="20"/>
          <w:szCs w:val="20"/>
        </w:rPr>
        <w:t>W</w:t>
      </w:r>
      <w:r w:rsidR="005959F0" w:rsidRPr="00827058">
        <w:rPr>
          <w:rFonts w:ascii="Arial" w:hAnsi="Arial" w:cs="Arial"/>
          <w:b/>
          <w:sz w:val="20"/>
          <w:szCs w:val="20"/>
        </w:rPr>
        <w:t>here reviewee does not already hold PGCAP/HEA fellowship (or equivalent), this section should include their plans to engage with the relevant level in the coming year.</w:t>
      </w:r>
      <w:r w:rsidR="00DB2EFA" w:rsidRPr="00827058">
        <w:rPr>
          <w:rFonts w:ascii="Arial" w:hAnsi="Arial" w:cs="Arial"/>
          <w:sz w:val="20"/>
          <w:szCs w:val="20"/>
        </w:rPr>
        <w:t xml:space="preserve"> </w:t>
      </w:r>
      <w:r w:rsidR="00EC7D5E" w:rsidRPr="00827058">
        <w:rPr>
          <w:rFonts w:ascii="Arial" w:hAnsi="Arial" w:cs="Arial"/>
          <w:sz w:val="20"/>
          <w:szCs w:val="20"/>
        </w:rPr>
        <w:t>T</w:t>
      </w:r>
      <w:r w:rsidRPr="00827058">
        <w:rPr>
          <w:rFonts w:ascii="Arial" w:hAnsi="Arial" w:cs="Arial"/>
          <w:sz w:val="20"/>
          <w:szCs w:val="20"/>
        </w:rPr>
        <w:t xml:space="preserve">his includes reviewees with a predominantly PG teaching role as they are </w:t>
      </w:r>
      <w:r w:rsidR="004605A5" w:rsidRPr="00827058">
        <w:rPr>
          <w:rFonts w:ascii="Arial" w:hAnsi="Arial" w:cs="Arial"/>
          <w:sz w:val="20"/>
          <w:szCs w:val="20"/>
        </w:rPr>
        <w:t xml:space="preserve">also </w:t>
      </w:r>
      <w:r w:rsidRPr="00827058">
        <w:rPr>
          <w:rFonts w:ascii="Arial" w:hAnsi="Arial" w:cs="Arial"/>
          <w:sz w:val="20"/>
          <w:szCs w:val="20"/>
        </w:rPr>
        <w:t xml:space="preserve">strongly encouraged to </w:t>
      </w:r>
      <w:r w:rsidR="004605A5" w:rsidRPr="00827058">
        <w:rPr>
          <w:rFonts w:ascii="Arial" w:hAnsi="Arial" w:cs="Arial"/>
          <w:sz w:val="20"/>
          <w:szCs w:val="20"/>
        </w:rPr>
        <w:t>hold</w:t>
      </w:r>
      <w:r w:rsidRPr="00827058">
        <w:rPr>
          <w:rFonts w:ascii="Arial" w:hAnsi="Arial" w:cs="Arial"/>
          <w:sz w:val="20"/>
          <w:szCs w:val="20"/>
        </w:rPr>
        <w:t xml:space="preserve"> PGCAP/HEA fellowship</w:t>
      </w:r>
      <w:r w:rsidR="00376A8E" w:rsidRPr="00827058">
        <w:rPr>
          <w:rFonts w:ascii="Arial" w:hAnsi="Arial" w:cs="Arial"/>
          <w:sz w:val="20"/>
          <w:szCs w:val="20"/>
        </w:rPr>
        <w:t>.</w:t>
      </w:r>
    </w:p>
    <w:p w14:paraId="4881CB42" w14:textId="365F7D44" w:rsidR="0047471B" w:rsidRPr="00827058" w:rsidRDefault="0047471B" w:rsidP="00671F45">
      <w:pPr>
        <w:ind w:left="-540"/>
        <w:rPr>
          <w:rFonts w:ascii="Arial" w:hAnsi="Arial" w:cs="Arial"/>
          <w:sz w:val="20"/>
          <w:szCs w:val="20"/>
        </w:rPr>
      </w:pPr>
    </w:p>
    <w:p w14:paraId="0B3C3884" w14:textId="204D5AB4" w:rsidR="009C377A" w:rsidRPr="00827058" w:rsidRDefault="005959F0" w:rsidP="00FA6744">
      <w:pPr>
        <w:ind w:left="-540"/>
        <w:rPr>
          <w:rFonts w:ascii="Arial" w:hAnsi="Arial" w:cs="Arial"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t>To be completed by Reviewee prior to the PandDR meeting.</w:t>
      </w:r>
      <w:r w:rsidR="00FA6744" w:rsidRPr="00827058">
        <w:rPr>
          <w:rFonts w:ascii="Arial" w:hAnsi="Arial" w:cs="Arial"/>
          <w:sz w:val="20"/>
          <w:szCs w:val="20"/>
        </w:rPr>
        <w:t xml:space="preserve"> </w:t>
      </w:r>
    </w:p>
    <w:p w14:paraId="005F94C0" w14:textId="77777777" w:rsidR="005959F0" w:rsidRPr="00827058" w:rsidRDefault="005959F0" w:rsidP="005959F0">
      <w:pPr>
        <w:ind w:left="-540"/>
        <w:rPr>
          <w:rFonts w:ascii="Arial" w:hAnsi="Arial" w:cs="Arial"/>
          <w:b/>
          <w:sz w:val="20"/>
          <w:szCs w:val="20"/>
        </w:rPr>
      </w:pPr>
    </w:p>
    <w:tbl>
      <w:tblPr>
        <w:tblW w:w="9539" w:type="dxa"/>
        <w:tblInd w:w="-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9"/>
      </w:tblGrid>
      <w:tr w:rsidR="005959F0" w:rsidRPr="00827058" w14:paraId="686BABBE" w14:textId="77777777" w:rsidTr="005851BF">
        <w:trPr>
          <w:cantSplit/>
          <w:trHeight w:val="274"/>
        </w:trPr>
        <w:tc>
          <w:tcPr>
            <w:tcW w:w="9539" w:type="dxa"/>
            <w:shd w:val="clear" w:color="auto" w:fill="99CCFF"/>
          </w:tcPr>
          <w:p w14:paraId="0D7B0813" w14:textId="43F1884F" w:rsidR="009C377A" w:rsidRPr="00827058" w:rsidRDefault="005959F0" w:rsidP="009C377A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 xml:space="preserve">Reflection on </w:t>
            </w:r>
            <w:r w:rsidR="0047221A" w:rsidRPr="00827058">
              <w:rPr>
                <w:rFonts w:ascii="Arial" w:hAnsi="Arial" w:cs="Arial"/>
                <w:sz w:val="20"/>
                <w:szCs w:val="20"/>
              </w:rPr>
              <w:t xml:space="preserve">learning and teaching contributions, </w:t>
            </w:r>
            <w:r w:rsidRPr="00827058">
              <w:rPr>
                <w:rFonts w:ascii="Arial" w:hAnsi="Arial" w:cs="Arial"/>
                <w:sz w:val="20"/>
                <w:szCs w:val="20"/>
              </w:rPr>
              <w:t>evaluations and plans for future development</w:t>
            </w:r>
            <w:r w:rsidR="009C377A" w:rsidRPr="0082705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DA3D39" w14:textId="44404A55" w:rsidR="005959F0" w:rsidRPr="00827058" w:rsidRDefault="009C377A" w:rsidP="009C377A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Please insert date of last Peer Observation of Teaching exercise</w:t>
            </w:r>
            <w:r w:rsidR="005959F0" w:rsidRPr="008270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59F0" w:rsidRPr="00827058" w14:paraId="07320C0F" w14:textId="77777777" w:rsidTr="005851BF">
        <w:trPr>
          <w:cantSplit/>
          <w:trHeight w:val="1612"/>
        </w:trPr>
        <w:tc>
          <w:tcPr>
            <w:tcW w:w="9539" w:type="dxa"/>
            <w:shd w:val="clear" w:color="auto" w:fill="auto"/>
          </w:tcPr>
          <w:p w14:paraId="55F4CA49" w14:textId="7D1503BA" w:rsidR="007D3CBB" w:rsidRPr="00827058" w:rsidRDefault="007D3CBB" w:rsidP="005851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CE398" w14:textId="7CF3FCC8" w:rsidR="007D3CBB" w:rsidRPr="00827058" w:rsidRDefault="007D3CBB" w:rsidP="005851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57832" w14:textId="1950F39A" w:rsidR="007D3CBB" w:rsidRPr="00827058" w:rsidRDefault="007D3CBB" w:rsidP="005851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9E21D4" w14:textId="3A849569" w:rsidR="007D3CBB" w:rsidRPr="00827058" w:rsidRDefault="007D3CBB" w:rsidP="005851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64BD5B" w14:textId="32C1083A" w:rsidR="007D3CBB" w:rsidRPr="00827058" w:rsidRDefault="007D3CBB" w:rsidP="005851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656D71" w14:textId="78244FC1" w:rsidR="007D3CBB" w:rsidRPr="00827058" w:rsidRDefault="007D3CBB" w:rsidP="005851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3BA4E7" w14:textId="77777777" w:rsidR="005959F0" w:rsidRPr="00827058" w:rsidRDefault="005959F0" w:rsidP="005851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0562A2" w14:textId="77777777" w:rsidR="005959F0" w:rsidRPr="00827058" w:rsidRDefault="005959F0" w:rsidP="003E00D9">
      <w:pPr>
        <w:rPr>
          <w:rFonts w:ascii="Arial" w:hAnsi="Arial" w:cs="Arial"/>
          <w:b/>
          <w:sz w:val="20"/>
          <w:szCs w:val="20"/>
        </w:rPr>
      </w:pPr>
    </w:p>
    <w:p w14:paraId="37A5A9C2" w14:textId="23B8EC29" w:rsidR="00FA6744" w:rsidRPr="00827058" w:rsidRDefault="0047221A" w:rsidP="00FA6744">
      <w:pPr>
        <w:ind w:hanging="540"/>
        <w:rPr>
          <w:rFonts w:ascii="Arial" w:hAnsi="Arial" w:cs="Arial"/>
          <w:b/>
          <w:sz w:val="20"/>
          <w:szCs w:val="20"/>
        </w:rPr>
      </w:pPr>
      <w:r w:rsidRPr="00827058">
        <w:rPr>
          <w:rFonts w:ascii="Arial" w:hAnsi="Arial" w:cs="Arial"/>
          <w:b/>
          <w:sz w:val="20"/>
          <w:szCs w:val="20"/>
        </w:rPr>
        <w:t xml:space="preserve">(b) PG SUPERVISION: </w:t>
      </w:r>
      <w:r w:rsidR="003E2317" w:rsidRPr="00827058">
        <w:rPr>
          <w:rFonts w:ascii="Arial" w:hAnsi="Arial" w:cs="Arial"/>
          <w:b/>
          <w:sz w:val="20"/>
          <w:szCs w:val="20"/>
          <w:u w:val="single"/>
        </w:rPr>
        <w:t>W</w:t>
      </w:r>
      <w:r w:rsidRPr="00827058">
        <w:rPr>
          <w:rFonts w:ascii="Arial" w:hAnsi="Arial" w:cs="Arial"/>
          <w:b/>
          <w:sz w:val="20"/>
          <w:szCs w:val="20"/>
          <w:u w:val="single"/>
        </w:rPr>
        <w:t xml:space="preserve">here Reviewee is involved in PG supervision </w:t>
      </w:r>
      <w:r w:rsidR="00FA6744" w:rsidRPr="00827058">
        <w:rPr>
          <w:rFonts w:ascii="Arial" w:hAnsi="Arial" w:cs="Arial"/>
          <w:b/>
          <w:sz w:val="20"/>
          <w:szCs w:val="20"/>
        </w:rPr>
        <w:t>(MSc</w:t>
      </w:r>
      <w:r w:rsidR="0047471B" w:rsidRPr="00827058">
        <w:rPr>
          <w:rFonts w:ascii="Arial" w:hAnsi="Arial" w:cs="Arial"/>
          <w:b/>
          <w:sz w:val="20"/>
          <w:szCs w:val="20"/>
        </w:rPr>
        <w:t xml:space="preserve"> [</w:t>
      </w:r>
      <w:r w:rsidR="00FA6744" w:rsidRPr="00827058">
        <w:rPr>
          <w:rFonts w:ascii="Arial" w:hAnsi="Arial" w:cs="Arial"/>
          <w:b/>
          <w:sz w:val="20"/>
          <w:szCs w:val="20"/>
        </w:rPr>
        <w:t xml:space="preserve">PGT </w:t>
      </w:r>
      <w:r w:rsidR="0047471B" w:rsidRPr="00827058">
        <w:rPr>
          <w:rFonts w:ascii="Arial" w:hAnsi="Arial" w:cs="Arial"/>
          <w:b/>
          <w:sz w:val="20"/>
          <w:szCs w:val="20"/>
        </w:rPr>
        <w:t xml:space="preserve">or PGR] </w:t>
      </w:r>
      <w:r w:rsidR="00FA6744" w:rsidRPr="00827058">
        <w:rPr>
          <w:rFonts w:ascii="Arial" w:hAnsi="Arial" w:cs="Arial"/>
          <w:b/>
          <w:sz w:val="20"/>
          <w:szCs w:val="20"/>
        </w:rPr>
        <w:t>or PhD)</w:t>
      </w:r>
    </w:p>
    <w:p w14:paraId="6BABB84B" w14:textId="77777777" w:rsidR="0047471B" w:rsidRPr="00827058" w:rsidRDefault="0047471B" w:rsidP="0047471B">
      <w:pPr>
        <w:ind w:hanging="540"/>
        <w:rPr>
          <w:rFonts w:ascii="Arial" w:hAnsi="Arial" w:cs="Arial"/>
          <w:sz w:val="20"/>
          <w:szCs w:val="20"/>
        </w:rPr>
      </w:pPr>
    </w:p>
    <w:p w14:paraId="0848A5AF" w14:textId="7BC5BB34" w:rsidR="0047471B" w:rsidRPr="00827058" w:rsidRDefault="0047471B" w:rsidP="0047471B">
      <w:pPr>
        <w:ind w:hanging="540"/>
        <w:rPr>
          <w:rFonts w:ascii="Arial" w:hAnsi="Arial" w:cs="Arial"/>
          <w:b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t>To be completed by Reviewee prior to the PandDR meeting.</w:t>
      </w:r>
    </w:p>
    <w:p w14:paraId="696E4733" w14:textId="77777777" w:rsidR="00FA6744" w:rsidRPr="00827058" w:rsidRDefault="00FA6744" w:rsidP="003E00D9">
      <w:pPr>
        <w:ind w:hanging="540"/>
        <w:rPr>
          <w:rFonts w:ascii="Arial" w:hAnsi="Arial" w:cs="Arial"/>
          <w:b/>
          <w:sz w:val="20"/>
          <w:szCs w:val="20"/>
        </w:rPr>
      </w:pPr>
    </w:p>
    <w:tbl>
      <w:tblPr>
        <w:tblW w:w="9539" w:type="dxa"/>
        <w:tblInd w:w="-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64"/>
        <w:gridCol w:w="1775"/>
      </w:tblGrid>
      <w:tr w:rsidR="00FA6744" w:rsidRPr="00827058" w14:paraId="28C85B3C" w14:textId="77777777" w:rsidTr="00A61832">
        <w:trPr>
          <w:cantSplit/>
          <w:trHeight w:val="274"/>
        </w:trPr>
        <w:tc>
          <w:tcPr>
            <w:tcW w:w="9539" w:type="dxa"/>
            <w:gridSpan w:val="2"/>
            <w:shd w:val="clear" w:color="auto" w:fill="99CCFF"/>
          </w:tcPr>
          <w:p w14:paraId="46AE538E" w14:textId="77777777" w:rsidR="00FA6744" w:rsidRPr="00827058" w:rsidRDefault="0047221A" w:rsidP="00A61832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Reflection on supervision in past year and future plans</w:t>
            </w:r>
          </w:p>
        </w:tc>
      </w:tr>
      <w:tr w:rsidR="00FA6744" w:rsidRPr="00827058" w14:paraId="51BD2B82" w14:textId="77777777" w:rsidTr="00786DE4">
        <w:trPr>
          <w:cantSplit/>
          <w:trHeight w:val="1548"/>
        </w:trPr>
        <w:tc>
          <w:tcPr>
            <w:tcW w:w="953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EAB604" w14:textId="23DF5E8B" w:rsidR="00FA6744" w:rsidRPr="00827058" w:rsidRDefault="00FA6744" w:rsidP="00A61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5570A0" w14:textId="77777777" w:rsidR="00FA6744" w:rsidRPr="00827058" w:rsidRDefault="00FA6744" w:rsidP="00A61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E744E" w14:textId="77777777" w:rsidR="00FA6744" w:rsidRPr="00827058" w:rsidRDefault="00FA6744" w:rsidP="00A61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50BE70" w14:textId="77777777" w:rsidR="00FA6744" w:rsidRPr="00827058" w:rsidRDefault="00FA6744" w:rsidP="00A61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A689F6" w14:textId="77777777" w:rsidR="00FA6744" w:rsidRPr="00827058" w:rsidRDefault="00FA6744" w:rsidP="00A61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AC67B" w14:textId="77777777" w:rsidR="00FA6744" w:rsidRPr="00827058" w:rsidRDefault="00FA6744" w:rsidP="00A61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DE4" w:rsidRPr="00827058" w14:paraId="380F5752" w14:textId="2ADEF58B" w:rsidTr="001867B3">
        <w:trPr>
          <w:cantSplit/>
          <w:trHeight w:val="288"/>
        </w:trPr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3BCC9C35" w14:textId="13A9157A" w:rsidR="0074025D" w:rsidRPr="00827058" w:rsidRDefault="00786DE4" w:rsidP="00A61832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If you are currently supervising a PhD student, please insert approximate date of last PhD supervisor training course</w:t>
            </w:r>
            <w:r w:rsidR="0074025D" w:rsidRPr="00827058">
              <w:rPr>
                <w:rFonts w:ascii="Arial" w:hAnsi="Arial" w:cs="Arial"/>
                <w:sz w:val="20"/>
                <w:szCs w:val="20"/>
              </w:rPr>
              <w:t xml:space="preserve"> that you attended:</w:t>
            </w:r>
          </w:p>
          <w:p w14:paraId="06F9CBE2" w14:textId="6F111FB3" w:rsidR="00786DE4" w:rsidRPr="00827058" w:rsidRDefault="00786DE4" w:rsidP="00A61832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(</w:t>
            </w:r>
            <w:r w:rsidRPr="00827058">
              <w:rPr>
                <w:rFonts w:ascii="Arial" w:hAnsi="Arial" w:cs="Arial"/>
                <w:b/>
                <w:sz w:val="20"/>
                <w:szCs w:val="20"/>
              </w:rPr>
              <w:t>Please note you MUST attend a refresher course every 5 years)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E9E67" w14:textId="77777777" w:rsidR="00786DE4" w:rsidRPr="00827058" w:rsidRDefault="00786DE4" w:rsidP="00A61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3B0E5D" w14:textId="77777777" w:rsidR="00FA6744" w:rsidRPr="00827058" w:rsidRDefault="00FA6744" w:rsidP="003E00D9">
      <w:pPr>
        <w:ind w:hanging="540"/>
        <w:rPr>
          <w:rFonts w:ascii="Arial" w:hAnsi="Arial" w:cs="Arial"/>
          <w:b/>
          <w:sz w:val="20"/>
          <w:szCs w:val="20"/>
        </w:rPr>
      </w:pPr>
    </w:p>
    <w:p w14:paraId="31A2F475" w14:textId="77777777" w:rsidR="00FA6744" w:rsidRPr="00827058" w:rsidRDefault="00FA6744" w:rsidP="003E00D9">
      <w:pPr>
        <w:ind w:hanging="540"/>
        <w:rPr>
          <w:rFonts w:ascii="Arial" w:hAnsi="Arial" w:cs="Arial"/>
          <w:b/>
          <w:sz w:val="20"/>
          <w:szCs w:val="20"/>
        </w:rPr>
      </w:pPr>
    </w:p>
    <w:p w14:paraId="5388EAD8" w14:textId="77ECC605" w:rsidR="00FA6744" w:rsidRPr="00827058" w:rsidRDefault="00FA6744" w:rsidP="003E00D9">
      <w:pPr>
        <w:ind w:hanging="540"/>
        <w:rPr>
          <w:rFonts w:ascii="Arial" w:hAnsi="Arial" w:cs="Arial"/>
          <w:b/>
          <w:color w:val="FF0000"/>
          <w:sz w:val="20"/>
          <w:szCs w:val="20"/>
        </w:rPr>
      </w:pPr>
      <w:r w:rsidRPr="00827058">
        <w:rPr>
          <w:rFonts w:ascii="Arial" w:hAnsi="Arial" w:cs="Arial"/>
          <w:b/>
          <w:sz w:val="20"/>
          <w:szCs w:val="20"/>
        </w:rPr>
        <w:t xml:space="preserve">SECTION 6: ACTIVITIES </w:t>
      </w:r>
      <w:r w:rsidR="000C20E4" w:rsidRPr="00827058">
        <w:rPr>
          <w:rFonts w:ascii="Arial" w:hAnsi="Arial" w:cs="Arial"/>
          <w:b/>
          <w:sz w:val="20"/>
          <w:szCs w:val="20"/>
        </w:rPr>
        <w:t>PROMOTING IMPACT</w:t>
      </w:r>
      <w:r w:rsidR="00D64E26" w:rsidRPr="00827058">
        <w:rPr>
          <w:rFonts w:ascii="Arial" w:hAnsi="Arial" w:cs="Arial"/>
          <w:b/>
          <w:sz w:val="20"/>
          <w:szCs w:val="20"/>
        </w:rPr>
        <w:t xml:space="preserve"> AND ENGAGEMENT</w:t>
      </w:r>
    </w:p>
    <w:p w14:paraId="4B76B1E5" w14:textId="77777777" w:rsidR="0047471B" w:rsidRPr="00827058" w:rsidRDefault="0047471B" w:rsidP="003E00D9">
      <w:pPr>
        <w:ind w:hanging="540"/>
        <w:rPr>
          <w:rFonts w:ascii="Arial" w:hAnsi="Arial" w:cs="Arial"/>
          <w:color w:val="000000" w:themeColor="text1"/>
          <w:sz w:val="20"/>
          <w:szCs w:val="20"/>
        </w:rPr>
      </w:pPr>
    </w:p>
    <w:p w14:paraId="46A63F1A" w14:textId="2B3EAB62" w:rsidR="005E5174" w:rsidRPr="00827058" w:rsidRDefault="005E5174" w:rsidP="003E00D9">
      <w:pPr>
        <w:ind w:hanging="540"/>
        <w:rPr>
          <w:rFonts w:ascii="Arial" w:hAnsi="Arial" w:cs="Arial"/>
          <w:color w:val="000000" w:themeColor="text1"/>
          <w:sz w:val="20"/>
          <w:szCs w:val="20"/>
        </w:rPr>
      </w:pPr>
      <w:r w:rsidRPr="00827058">
        <w:rPr>
          <w:rFonts w:ascii="Arial" w:hAnsi="Arial" w:cs="Arial"/>
          <w:color w:val="000000" w:themeColor="text1"/>
          <w:sz w:val="20"/>
          <w:szCs w:val="20"/>
        </w:rPr>
        <w:t xml:space="preserve">To be completed by the </w:t>
      </w:r>
      <w:r w:rsidR="00AA6A2F" w:rsidRPr="00827058">
        <w:rPr>
          <w:rFonts w:ascii="Arial" w:hAnsi="Arial" w:cs="Arial"/>
          <w:color w:val="000000" w:themeColor="text1"/>
          <w:sz w:val="20"/>
          <w:szCs w:val="20"/>
        </w:rPr>
        <w:t>Reviewer</w:t>
      </w:r>
      <w:r w:rsidRPr="00827058">
        <w:rPr>
          <w:rFonts w:ascii="Arial" w:hAnsi="Arial" w:cs="Arial"/>
          <w:color w:val="000000" w:themeColor="text1"/>
          <w:sz w:val="20"/>
          <w:szCs w:val="20"/>
        </w:rPr>
        <w:t xml:space="preserve"> during/following the </w:t>
      </w:r>
      <w:r w:rsidR="0047471B" w:rsidRPr="00827058">
        <w:rPr>
          <w:rFonts w:ascii="Arial" w:hAnsi="Arial" w:cs="Arial"/>
          <w:color w:val="000000" w:themeColor="text1"/>
          <w:sz w:val="20"/>
          <w:szCs w:val="20"/>
        </w:rPr>
        <w:t>PandDR</w:t>
      </w:r>
      <w:r w:rsidRPr="00827058">
        <w:rPr>
          <w:rFonts w:ascii="Arial" w:hAnsi="Arial" w:cs="Arial"/>
          <w:color w:val="000000" w:themeColor="text1"/>
          <w:sz w:val="20"/>
          <w:szCs w:val="20"/>
        </w:rPr>
        <w:t xml:space="preserve"> meeting</w:t>
      </w:r>
      <w:r w:rsidR="00AA6A2F" w:rsidRPr="0082705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2CFB217" w14:textId="77777777" w:rsidR="00FA6744" w:rsidRPr="00827058" w:rsidRDefault="00FA6744" w:rsidP="003E00D9">
      <w:pPr>
        <w:ind w:hanging="540"/>
        <w:rPr>
          <w:rFonts w:ascii="Arial" w:hAnsi="Arial" w:cs="Arial"/>
          <w:b/>
          <w:sz w:val="20"/>
          <w:szCs w:val="20"/>
        </w:rPr>
      </w:pPr>
    </w:p>
    <w:tbl>
      <w:tblPr>
        <w:tblW w:w="9539" w:type="dxa"/>
        <w:tblInd w:w="-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9"/>
      </w:tblGrid>
      <w:tr w:rsidR="00FA6744" w:rsidRPr="00827058" w14:paraId="2B2B2432" w14:textId="77777777" w:rsidTr="00A61832">
        <w:trPr>
          <w:cantSplit/>
          <w:trHeight w:val="274"/>
        </w:trPr>
        <w:tc>
          <w:tcPr>
            <w:tcW w:w="9539" w:type="dxa"/>
            <w:shd w:val="clear" w:color="auto" w:fill="99CCFF"/>
          </w:tcPr>
          <w:p w14:paraId="24F020E8" w14:textId="71372AD7" w:rsidR="00D64E26" w:rsidRPr="00827058" w:rsidRDefault="006A2065" w:rsidP="00D64E26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Impact and engagement activity</w:t>
            </w:r>
            <w:r w:rsidR="005E5174" w:rsidRPr="0082705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64E26" w:rsidRPr="00827058">
              <w:rPr>
                <w:rFonts w:ascii="Arial" w:hAnsi="Arial" w:cs="Arial"/>
                <w:sz w:val="20"/>
                <w:szCs w:val="20"/>
              </w:rPr>
              <w:t>an effect on</w:t>
            </w:r>
            <w:r w:rsidR="0074025D" w:rsidRPr="00827058">
              <w:rPr>
                <w:rFonts w:ascii="Arial" w:hAnsi="Arial" w:cs="Arial"/>
                <w:sz w:val="20"/>
                <w:szCs w:val="20"/>
              </w:rPr>
              <w:t>:</w:t>
            </w:r>
            <w:r w:rsidR="00D64E26" w:rsidRPr="00827058"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74025D" w:rsidRPr="00827058">
              <w:rPr>
                <w:rFonts w:ascii="Arial" w:hAnsi="Arial" w:cs="Arial"/>
                <w:sz w:val="20"/>
                <w:szCs w:val="20"/>
              </w:rPr>
              <w:t xml:space="preserve"> Practice and practitioners; 2. Policy; 3. Commerc</w:t>
            </w:r>
            <w:r w:rsidR="00C26C5B" w:rsidRPr="00827058">
              <w:rPr>
                <w:rFonts w:ascii="Arial" w:hAnsi="Arial" w:cs="Arial"/>
                <w:sz w:val="20"/>
                <w:szCs w:val="20"/>
              </w:rPr>
              <w:t>ialisation and translation; 4. P</w:t>
            </w:r>
            <w:r w:rsidR="0074025D" w:rsidRPr="00827058">
              <w:rPr>
                <w:rFonts w:ascii="Arial" w:hAnsi="Arial" w:cs="Arial"/>
                <w:sz w:val="20"/>
                <w:szCs w:val="20"/>
              </w:rPr>
              <w:t>ublic, patient and community engagement; 5. Education.</w:t>
            </w:r>
            <w:r w:rsidR="00180836" w:rsidRPr="008270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6744" w:rsidRPr="00827058" w14:paraId="21A0B553" w14:textId="77777777" w:rsidTr="00A61832">
        <w:trPr>
          <w:cantSplit/>
          <w:trHeight w:val="1612"/>
        </w:trPr>
        <w:tc>
          <w:tcPr>
            <w:tcW w:w="9539" w:type="dxa"/>
            <w:shd w:val="clear" w:color="auto" w:fill="auto"/>
          </w:tcPr>
          <w:p w14:paraId="311869AE" w14:textId="77777777" w:rsidR="00FA6744" w:rsidRPr="00827058" w:rsidRDefault="00FA6744" w:rsidP="00A61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B180C" w14:textId="77777777" w:rsidR="00FA6744" w:rsidRPr="00827058" w:rsidRDefault="00FA6744" w:rsidP="00A61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6440D" w14:textId="77777777" w:rsidR="00FA6744" w:rsidRPr="00827058" w:rsidRDefault="00FA6744" w:rsidP="00A61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DECE13" w14:textId="3672909B" w:rsidR="00FA6744" w:rsidRPr="00827058" w:rsidRDefault="00FA6744" w:rsidP="00A61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2627F" w14:textId="77777777" w:rsidR="007D3CBB" w:rsidRPr="00827058" w:rsidRDefault="007D3CBB" w:rsidP="00A61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493D5" w14:textId="77777777" w:rsidR="00FA6744" w:rsidRPr="00827058" w:rsidRDefault="00FA6744" w:rsidP="00A61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81F8E" w14:textId="77777777" w:rsidR="00FA6744" w:rsidRPr="00827058" w:rsidRDefault="00FA6744" w:rsidP="00A61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DF67DE" w14:textId="77777777" w:rsidR="00FA6744" w:rsidRPr="00827058" w:rsidRDefault="00FA6744" w:rsidP="00A61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58E66E" w14:textId="77777777" w:rsidR="00FA6744" w:rsidRPr="00827058" w:rsidRDefault="00FA6744" w:rsidP="003E00D9">
      <w:pPr>
        <w:ind w:hanging="540"/>
        <w:rPr>
          <w:rFonts w:ascii="Arial" w:hAnsi="Arial" w:cs="Arial"/>
          <w:b/>
          <w:sz w:val="20"/>
          <w:szCs w:val="20"/>
        </w:rPr>
      </w:pPr>
    </w:p>
    <w:p w14:paraId="70B51A27" w14:textId="77777777" w:rsidR="001A6BD7" w:rsidRPr="00827058" w:rsidRDefault="001A6BD7" w:rsidP="005C580F">
      <w:pPr>
        <w:ind w:hanging="540"/>
        <w:rPr>
          <w:rFonts w:ascii="Arial" w:hAnsi="Arial" w:cs="Arial"/>
          <w:b/>
          <w:sz w:val="20"/>
          <w:szCs w:val="20"/>
        </w:rPr>
      </w:pPr>
    </w:p>
    <w:p w14:paraId="2B1EC8E6" w14:textId="77777777" w:rsidR="00C26C5B" w:rsidRPr="00827058" w:rsidRDefault="00C26C5B">
      <w:pPr>
        <w:rPr>
          <w:rFonts w:ascii="Arial" w:hAnsi="Arial" w:cs="Arial"/>
          <w:b/>
          <w:sz w:val="20"/>
          <w:szCs w:val="20"/>
        </w:rPr>
      </w:pPr>
      <w:r w:rsidRPr="00827058">
        <w:rPr>
          <w:rFonts w:ascii="Arial" w:hAnsi="Arial" w:cs="Arial"/>
          <w:b/>
          <w:sz w:val="20"/>
          <w:szCs w:val="20"/>
        </w:rPr>
        <w:br w:type="page"/>
      </w:r>
    </w:p>
    <w:p w14:paraId="21E14FDB" w14:textId="21A752C3" w:rsidR="005C580F" w:rsidRPr="00827058" w:rsidRDefault="005C580F" w:rsidP="005C580F">
      <w:pPr>
        <w:ind w:hanging="540"/>
        <w:rPr>
          <w:rFonts w:ascii="Arial" w:hAnsi="Arial" w:cs="Arial"/>
          <w:b/>
          <w:sz w:val="20"/>
          <w:szCs w:val="20"/>
        </w:rPr>
      </w:pPr>
      <w:r w:rsidRPr="00827058">
        <w:rPr>
          <w:rFonts w:ascii="Arial" w:hAnsi="Arial" w:cs="Arial"/>
          <w:b/>
          <w:sz w:val="20"/>
          <w:szCs w:val="20"/>
        </w:rPr>
        <w:lastRenderedPageBreak/>
        <w:t>SECTION 7: CITIZENSHIP</w:t>
      </w:r>
    </w:p>
    <w:p w14:paraId="0FE166AE" w14:textId="552CC8EC" w:rsidR="006A2065" w:rsidRPr="00827058" w:rsidRDefault="006A2065" w:rsidP="005C580F">
      <w:pPr>
        <w:ind w:hanging="540"/>
        <w:rPr>
          <w:rFonts w:ascii="Arial" w:hAnsi="Arial" w:cs="Arial"/>
          <w:b/>
          <w:sz w:val="20"/>
          <w:szCs w:val="20"/>
        </w:rPr>
      </w:pPr>
    </w:p>
    <w:p w14:paraId="4D2E8A3A" w14:textId="77777777" w:rsidR="006A2065" w:rsidRPr="00827058" w:rsidRDefault="006A2065" w:rsidP="006A2065">
      <w:pPr>
        <w:ind w:hanging="540"/>
        <w:rPr>
          <w:rFonts w:ascii="Arial" w:hAnsi="Arial" w:cs="Arial"/>
          <w:color w:val="000000" w:themeColor="text1"/>
          <w:sz w:val="20"/>
          <w:szCs w:val="20"/>
        </w:rPr>
      </w:pPr>
      <w:r w:rsidRPr="00827058">
        <w:rPr>
          <w:rFonts w:ascii="Arial" w:hAnsi="Arial" w:cs="Arial"/>
          <w:color w:val="000000" w:themeColor="text1"/>
          <w:sz w:val="20"/>
          <w:szCs w:val="20"/>
        </w:rPr>
        <w:t>To be completed by the Reviewer during/following the PandDR meeting.</w:t>
      </w:r>
    </w:p>
    <w:p w14:paraId="1255D5F8" w14:textId="01FE3B94" w:rsidR="00CE0504" w:rsidRPr="00827058" w:rsidRDefault="00CE0504" w:rsidP="005C580F">
      <w:pPr>
        <w:ind w:hanging="540"/>
        <w:rPr>
          <w:rFonts w:ascii="Arial" w:hAnsi="Arial" w:cs="Arial"/>
          <w:sz w:val="20"/>
          <w:szCs w:val="20"/>
        </w:rPr>
      </w:pPr>
    </w:p>
    <w:tbl>
      <w:tblPr>
        <w:tblW w:w="9539" w:type="dxa"/>
        <w:tblInd w:w="-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9"/>
      </w:tblGrid>
      <w:tr w:rsidR="001D3DC7" w:rsidRPr="00827058" w14:paraId="1720F354" w14:textId="77777777" w:rsidTr="00B8187B">
        <w:trPr>
          <w:cantSplit/>
          <w:trHeight w:val="274"/>
        </w:trPr>
        <w:tc>
          <w:tcPr>
            <w:tcW w:w="9539" w:type="dxa"/>
            <w:shd w:val="clear" w:color="auto" w:fill="99CCFF"/>
          </w:tcPr>
          <w:p w14:paraId="24A98A07" w14:textId="0996B1F0" w:rsidR="005C580F" w:rsidRPr="00827058" w:rsidRDefault="006A2065" w:rsidP="00B82BA2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Reflection on contributions</w:t>
            </w:r>
            <w:r w:rsidR="00B82BA2" w:rsidRPr="00827058">
              <w:rPr>
                <w:rFonts w:ascii="Arial" w:hAnsi="Arial" w:cs="Arial"/>
                <w:sz w:val="20"/>
                <w:szCs w:val="20"/>
              </w:rPr>
              <w:t xml:space="preserve"> to your School/Deanery, College and/or the University as well as professional activities outside the University</w:t>
            </w:r>
            <w:r w:rsidRPr="00827058">
              <w:rPr>
                <w:rFonts w:ascii="Arial" w:hAnsi="Arial" w:cs="Arial"/>
                <w:sz w:val="20"/>
                <w:szCs w:val="20"/>
              </w:rPr>
              <w:t xml:space="preserve"> which may include</w:t>
            </w:r>
            <w:r w:rsidR="009C69EE" w:rsidRPr="00827058">
              <w:rPr>
                <w:rFonts w:ascii="Arial" w:hAnsi="Arial" w:cs="Arial"/>
                <w:sz w:val="20"/>
                <w:szCs w:val="20"/>
              </w:rPr>
              <w:t>:</w:t>
            </w:r>
            <w:r w:rsidR="00262C79" w:rsidRPr="00827058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9C69EE" w:rsidRPr="00827058">
              <w:rPr>
                <w:rFonts w:ascii="Arial" w:hAnsi="Arial" w:cs="Arial"/>
                <w:sz w:val="20"/>
                <w:szCs w:val="20"/>
              </w:rPr>
              <w:t xml:space="preserve">ontributions to </w:t>
            </w:r>
            <w:r w:rsidR="005C580F" w:rsidRPr="00827058">
              <w:rPr>
                <w:rFonts w:ascii="Arial" w:hAnsi="Arial" w:cs="Arial"/>
                <w:sz w:val="20"/>
                <w:szCs w:val="20"/>
              </w:rPr>
              <w:t>equality, diversity and inclusion</w:t>
            </w:r>
            <w:r w:rsidR="00180836" w:rsidRPr="00827058">
              <w:rPr>
                <w:rFonts w:ascii="Arial" w:hAnsi="Arial" w:cs="Arial"/>
                <w:sz w:val="20"/>
                <w:szCs w:val="20"/>
              </w:rPr>
              <w:t xml:space="preserve">; mentorship; professional activities; </w:t>
            </w:r>
            <w:r w:rsidR="00262C79" w:rsidRPr="00827058">
              <w:rPr>
                <w:rFonts w:ascii="Arial" w:hAnsi="Arial" w:cs="Arial"/>
                <w:sz w:val="20"/>
                <w:szCs w:val="20"/>
              </w:rPr>
              <w:t xml:space="preserve">membership of internal/external boards, </w:t>
            </w:r>
            <w:r w:rsidR="005C580F" w:rsidRPr="00827058">
              <w:rPr>
                <w:rFonts w:ascii="Arial" w:hAnsi="Arial" w:cs="Arial"/>
                <w:sz w:val="20"/>
                <w:szCs w:val="20"/>
              </w:rPr>
              <w:t>committees</w:t>
            </w:r>
            <w:r w:rsidR="00262C79" w:rsidRPr="00827058">
              <w:rPr>
                <w:rFonts w:ascii="Arial" w:hAnsi="Arial" w:cs="Arial"/>
                <w:sz w:val="20"/>
                <w:szCs w:val="20"/>
              </w:rPr>
              <w:t xml:space="preserve"> and advisory panels</w:t>
            </w:r>
            <w:r w:rsidR="00180836" w:rsidRPr="00827058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82BA2" w:rsidRPr="00827058">
              <w:rPr>
                <w:rFonts w:ascii="Arial" w:hAnsi="Arial" w:cs="Arial"/>
                <w:sz w:val="20"/>
                <w:szCs w:val="20"/>
              </w:rPr>
              <w:t>involvement in</w:t>
            </w:r>
            <w:r w:rsidR="001D3DC7" w:rsidRPr="00827058">
              <w:rPr>
                <w:rFonts w:ascii="Arial" w:hAnsi="Arial" w:cs="Arial"/>
                <w:sz w:val="20"/>
                <w:szCs w:val="20"/>
              </w:rPr>
              <w:t xml:space="preserve"> professional societies. </w:t>
            </w:r>
          </w:p>
        </w:tc>
      </w:tr>
      <w:tr w:rsidR="001D3DC7" w:rsidRPr="00827058" w14:paraId="2E7B98CB" w14:textId="77777777" w:rsidTr="00B8187B">
        <w:trPr>
          <w:cantSplit/>
          <w:trHeight w:val="1612"/>
        </w:trPr>
        <w:tc>
          <w:tcPr>
            <w:tcW w:w="9539" w:type="dxa"/>
            <w:shd w:val="clear" w:color="auto" w:fill="auto"/>
          </w:tcPr>
          <w:p w14:paraId="6623AD9D" w14:textId="77777777" w:rsidR="005C580F" w:rsidRPr="00827058" w:rsidRDefault="005C580F" w:rsidP="00B81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C8408C" w14:textId="77777777" w:rsidR="005C580F" w:rsidRPr="00827058" w:rsidRDefault="005C580F" w:rsidP="00B81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60EC89" w14:textId="77777777" w:rsidR="005C580F" w:rsidRPr="00827058" w:rsidRDefault="005C580F" w:rsidP="00B81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F2E04" w14:textId="77777777" w:rsidR="005C580F" w:rsidRPr="00827058" w:rsidRDefault="005C580F" w:rsidP="00B81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75561A" w14:textId="77777777" w:rsidR="005C580F" w:rsidRPr="00827058" w:rsidRDefault="005C580F" w:rsidP="00B81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74E6A8" w14:textId="77777777" w:rsidR="005C580F" w:rsidRPr="00827058" w:rsidRDefault="005C580F" w:rsidP="00B81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19240" w14:textId="77777777" w:rsidR="005C580F" w:rsidRPr="00827058" w:rsidRDefault="005C580F" w:rsidP="00B81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46536" w14:textId="77777777" w:rsidR="005C580F" w:rsidRPr="00827058" w:rsidRDefault="005C580F" w:rsidP="00B81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66CD05" w14:textId="77777777" w:rsidR="005C580F" w:rsidRPr="00827058" w:rsidRDefault="005C580F" w:rsidP="003D6695">
      <w:pPr>
        <w:ind w:left="-540"/>
        <w:rPr>
          <w:rFonts w:ascii="Arial" w:hAnsi="Arial" w:cs="Arial"/>
          <w:b/>
          <w:sz w:val="20"/>
          <w:szCs w:val="20"/>
        </w:rPr>
      </w:pPr>
    </w:p>
    <w:p w14:paraId="1132E8D2" w14:textId="6CA04B6B" w:rsidR="00981F54" w:rsidRPr="00827058" w:rsidRDefault="005C580F" w:rsidP="003D6695">
      <w:pPr>
        <w:ind w:left="-540"/>
        <w:rPr>
          <w:rFonts w:ascii="Arial" w:hAnsi="Arial" w:cs="Arial"/>
          <w:b/>
          <w:sz w:val="20"/>
          <w:szCs w:val="20"/>
        </w:rPr>
      </w:pPr>
      <w:r w:rsidRPr="00827058">
        <w:rPr>
          <w:rFonts w:ascii="Arial" w:hAnsi="Arial" w:cs="Arial"/>
          <w:b/>
          <w:sz w:val="20"/>
          <w:szCs w:val="20"/>
        </w:rPr>
        <w:t>SECTION 8</w:t>
      </w:r>
      <w:r w:rsidR="00981F54" w:rsidRPr="00827058">
        <w:rPr>
          <w:rFonts w:ascii="Arial" w:hAnsi="Arial" w:cs="Arial"/>
          <w:b/>
          <w:sz w:val="20"/>
          <w:szCs w:val="20"/>
        </w:rPr>
        <w:t>: OBJECTIVES FOR FORTHCOMING YEAR</w:t>
      </w:r>
      <w:r w:rsidR="003D6695" w:rsidRPr="00827058">
        <w:rPr>
          <w:rFonts w:ascii="Arial" w:hAnsi="Arial" w:cs="Arial"/>
          <w:b/>
          <w:sz w:val="20"/>
          <w:szCs w:val="20"/>
        </w:rPr>
        <w:t xml:space="preserve"> </w:t>
      </w:r>
      <w:r w:rsidR="003E00D9" w:rsidRPr="00827058">
        <w:rPr>
          <w:rFonts w:ascii="Arial" w:hAnsi="Arial" w:cs="Arial"/>
          <w:b/>
          <w:sz w:val="20"/>
          <w:szCs w:val="20"/>
        </w:rPr>
        <w:br/>
      </w:r>
    </w:p>
    <w:p w14:paraId="691A7197" w14:textId="28E35FBE" w:rsidR="00FB0D6C" w:rsidRPr="00827058" w:rsidRDefault="00515EC2" w:rsidP="00981F54">
      <w:pPr>
        <w:ind w:left="-540"/>
        <w:rPr>
          <w:rFonts w:ascii="Arial" w:hAnsi="Arial" w:cs="Arial"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t>To be agreed during the PandDR meeting and completed by Reviewee/Reviewer during/following the meeting.</w:t>
      </w:r>
      <w:r w:rsidR="003D6695" w:rsidRPr="00827058">
        <w:rPr>
          <w:rFonts w:ascii="Arial" w:hAnsi="Arial" w:cs="Arial"/>
          <w:sz w:val="20"/>
          <w:szCs w:val="20"/>
        </w:rPr>
        <w:t xml:space="preserve"> </w:t>
      </w:r>
    </w:p>
    <w:p w14:paraId="36849BA0" w14:textId="77777777" w:rsidR="00FB0D6C" w:rsidRPr="00827058" w:rsidRDefault="00FB0D6C" w:rsidP="00981F54">
      <w:pPr>
        <w:ind w:left="-540"/>
        <w:rPr>
          <w:rFonts w:ascii="Arial" w:hAnsi="Arial" w:cs="Arial"/>
          <w:b/>
          <w:sz w:val="20"/>
          <w:szCs w:val="20"/>
        </w:rPr>
      </w:pPr>
    </w:p>
    <w:tbl>
      <w:tblPr>
        <w:tblW w:w="9720" w:type="dxa"/>
        <w:tblInd w:w="-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20"/>
      </w:tblGrid>
      <w:tr w:rsidR="00981F54" w:rsidRPr="00827058" w14:paraId="4909888C" w14:textId="77777777">
        <w:trPr>
          <w:cantSplit/>
          <w:trHeight w:val="400"/>
        </w:trPr>
        <w:tc>
          <w:tcPr>
            <w:tcW w:w="9720" w:type="dxa"/>
            <w:shd w:val="clear" w:color="auto" w:fill="99CCFF"/>
          </w:tcPr>
          <w:p w14:paraId="185326F0" w14:textId="77777777" w:rsidR="00981F54" w:rsidRPr="00827058" w:rsidRDefault="00981F54" w:rsidP="00F4232F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Max. 6 objectives</w:t>
            </w:r>
          </w:p>
        </w:tc>
      </w:tr>
      <w:tr w:rsidR="00981F54" w:rsidRPr="00827058" w14:paraId="50F1D1E8" w14:textId="77777777">
        <w:trPr>
          <w:cantSplit/>
          <w:trHeight w:val="400"/>
        </w:trPr>
        <w:tc>
          <w:tcPr>
            <w:tcW w:w="9720" w:type="dxa"/>
            <w:shd w:val="clear" w:color="auto" w:fill="auto"/>
          </w:tcPr>
          <w:p w14:paraId="0DC84804" w14:textId="77777777" w:rsidR="002D0515" w:rsidRPr="00827058" w:rsidRDefault="00981F54" w:rsidP="00F4232F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1.</w:t>
            </w:r>
            <w:r w:rsidR="003E00D9" w:rsidRPr="008270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F7D2B" w14:textId="77777777" w:rsidR="002D0515" w:rsidRPr="00827058" w:rsidRDefault="002D0515" w:rsidP="00F423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F54" w:rsidRPr="00827058" w14:paraId="11F8EA8E" w14:textId="77777777">
        <w:trPr>
          <w:cantSplit/>
          <w:trHeight w:val="400"/>
        </w:trPr>
        <w:tc>
          <w:tcPr>
            <w:tcW w:w="9720" w:type="dxa"/>
            <w:shd w:val="clear" w:color="auto" w:fill="auto"/>
          </w:tcPr>
          <w:p w14:paraId="680E91B6" w14:textId="77777777" w:rsidR="00981F54" w:rsidRPr="00827058" w:rsidRDefault="00981F54" w:rsidP="00F4232F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981F54" w:rsidRPr="00827058" w14:paraId="7BEEBD0C" w14:textId="77777777">
        <w:trPr>
          <w:cantSplit/>
          <w:trHeight w:val="400"/>
        </w:trPr>
        <w:tc>
          <w:tcPr>
            <w:tcW w:w="9720" w:type="dxa"/>
            <w:shd w:val="clear" w:color="auto" w:fill="auto"/>
          </w:tcPr>
          <w:p w14:paraId="154B1198" w14:textId="77777777" w:rsidR="00981F54" w:rsidRPr="00827058" w:rsidRDefault="00981F54" w:rsidP="00F4232F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981F54" w:rsidRPr="00827058" w14:paraId="3236848C" w14:textId="77777777">
        <w:trPr>
          <w:cantSplit/>
          <w:trHeight w:val="400"/>
        </w:trPr>
        <w:tc>
          <w:tcPr>
            <w:tcW w:w="9720" w:type="dxa"/>
            <w:shd w:val="clear" w:color="auto" w:fill="auto"/>
          </w:tcPr>
          <w:p w14:paraId="10D7647B" w14:textId="77777777" w:rsidR="00981F54" w:rsidRPr="00827058" w:rsidRDefault="00981F54" w:rsidP="00F4232F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</w:tr>
      <w:tr w:rsidR="00981F54" w:rsidRPr="00827058" w14:paraId="223A0313" w14:textId="77777777">
        <w:trPr>
          <w:cantSplit/>
          <w:trHeight w:val="400"/>
        </w:trPr>
        <w:tc>
          <w:tcPr>
            <w:tcW w:w="9720" w:type="dxa"/>
            <w:shd w:val="clear" w:color="auto" w:fill="auto"/>
          </w:tcPr>
          <w:p w14:paraId="7087BBBC" w14:textId="77777777" w:rsidR="00981F54" w:rsidRPr="00827058" w:rsidRDefault="00981F54" w:rsidP="00F4232F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981F54" w:rsidRPr="00827058" w14:paraId="3299ABE4" w14:textId="77777777">
        <w:trPr>
          <w:cantSplit/>
          <w:trHeight w:val="400"/>
        </w:trPr>
        <w:tc>
          <w:tcPr>
            <w:tcW w:w="9720" w:type="dxa"/>
            <w:shd w:val="clear" w:color="auto" w:fill="auto"/>
          </w:tcPr>
          <w:p w14:paraId="2694B969" w14:textId="77777777" w:rsidR="00981F54" w:rsidRPr="00827058" w:rsidRDefault="00981F54" w:rsidP="00F4232F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</w:tr>
      <w:tr w:rsidR="005E5174" w:rsidRPr="00827058" w14:paraId="354F501C" w14:textId="77777777">
        <w:trPr>
          <w:cantSplit/>
          <w:trHeight w:val="400"/>
        </w:trPr>
        <w:tc>
          <w:tcPr>
            <w:tcW w:w="9720" w:type="dxa"/>
            <w:shd w:val="clear" w:color="auto" w:fill="auto"/>
          </w:tcPr>
          <w:p w14:paraId="4C640CE3" w14:textId="77777777" w:rsidR="005E5174" w:rsidRPr="00827058" w:rsidRDefault="005E5174" w:rsidP="00F4232F">
            <w:pPr>
              <w:rPr>
                <w:rFonts w:ascii="Arial" w:hAnsi="Arial" w:cs="Arial"/>
                <w:sz w:val="20"/>
                <w:szCs w:val="20"/>
              </w:rPr>
            </w:pPr>
            <w:r w:rsidRPr="00827058">
              <w:rPr>
                <w:rFonts w:ascii="Arial" w:hAnsi="Arial" w:cs="Arial"/>
                <w:sz w:val="20"/>
                <w:szCs w:val="20"/>
              </w:rPr>
              <w:t>7. To comply with all responsibilities, relevant to my role, stated within the UoE H&amp;S Policy including risk assessments and maintaining a training record.</w:t>
            </w:r>
          </w:p>
        </w:tc>
      </w:tr>
    </w:tbl>
    <w:p w14:paraId="3EC10E60" w14:textId="77777777" w:rsidR="00981F54" w:rsidRPr="00827058" w:rsidRDefault="00981F54" w:rsidP="00981F54">
      <w:pPr>
        <w:ind w:left="1440" w:hanging="1440"/>
        <w:rPr>
          <w:rFonts w:ascii="Arial" w:hAnsi="Arial" w:cs="Arial"/>
          <w:b/>
          <w:sz w:val="20"/>
          <w:szCs w:val="20"/>
        </w:rPr>
      </w:pPr>
    </w:p>
    <w:p w14:paraId="0F51484D" w14:textId="300CB27A" w:rsidR="00E62DC2" w:rsidRPr="00827058" w:rsidRDefault="000D66F2" w:rsidP="00883388">
      <w:pPr>
        <w:ind w:left="1440" w:hanging="1980"/>
        <w:rPr>
          <w:rFonts w:ascii="Arial" w:hAnsi="Arial" w:cs="Arial"/>
          <w:b/>
          <w:sz w:val="20"/>
          <w:szCs w:val="20"/>
        </w:rPr>
      </w:pPr>
      <w:r w:rsidRPr="00827058">
        <w:rPr>
          <w:rFonts w:ascii="Arial" w:hAnsi="Arial" w:cs="Arial"/>
          <w:b/>
          <w:sz w:val="20"/>
          <w:szCs w:val="20"/>
        </w:rPr>
        <w:t xml:space="preserve">SECTION </w:t>
      </w:r>
      <w:r w:rsidR="005C580F" w:rsidRPr="00827058">
        <w:rPr>
          <w:rFonts w:ascii="Arial" w:hAnsi="Arial" w:cs="Arial"/>
          <w:b/>
          <w:sz w:val="20"/>
          <w:szCs w:val="20"/>
        </w:rPr>
        <w:t>9</w:t>
      </w:r>
      <w:r w:rsidR="00056C81" w:rsidRPr="00827058">
        <w:rPr>
          <w:rFonts w:ascii="Arial" w:hAnsi="Arial" w:cs="Arial"/>
          <w:b/>
          <w:sz w:val="20"/>
          <w:szCs w:val="20"/>
        </w:rPr>
        <w:t xml:space="preserve">:  </w:t>
      </w:r>
      <w:r w:rsidR="00E62DC2" w:rsidRPr="00827058">
        <w:rPr>
          <w:rFonts w:ascii="Arial" w:hAnsi="Arial" w:cs="Arial"/>
          <w:b/>
          <w:sz w:val="20"/>
          <w:szCs w:val="20"/>
        </w:rPr>
        <w:t xml:space="preserve">CAREER ASPIRATIONS, FUTURE PLANS AND PERSONAL / PROFESSIONAL </w:t>
      </w:r>
    </w:p>
    <w:p w14:paraId="500D1AC1" w14:textId="610884CA" w:rsidR="00C15E78" w:rsidRPr="00827058" w:rsidRDefault="00E62DC2" w:rsidP="00C15E78">
      <w:pPr>
        <w:ind w:left="1440" w:hanging="1980"/>
        <w:rPr>
          <w:rFonts w:ascii="Arial" w:hAnsi="Arial" w:cs="Arial"/>
          <w:b/>
          <w:sz w:val="20"/>
          <w:szCs w:val="20"/>
        </w:rPr>
      </w:pPr>
      <w:r w:rsidRPr="00827058">
        <w:rPr>
          <w:rFonts w:ascii="Arial" w:hAnsi="Arial" w:cs="Arial"/>
          <w:b/>
          <w:sz w:val="20"/>
          <w:szCs w:val="20"/>
        </w:rPr>
        <w:t>D</w:t>
      </w:r>
      <w:r w:rsidR="00056C81" w:rsidRPr="00827058">
        <w:rPr>
          <w:rFonts w:ascii="Arial" w:hAnsi="Arial" w:cs="Arial"/>
          <w:b/>
          <w:sz w:val="20"/>
          <w:szCs w:val="20"/>
        </w:rPr>
        <w:t xml:space="preserve">EVELOPMENT </w:t>
      </w:r>
      <w:r w:rsidR="0092735E" w:rsidRPr="00827058">
        <w:rPr>
          <w:rFonts w:ascii="Arial" w:hAnsi="Arial" w:cs="Arial"/>
          <w:b/>
          <w:sz w:val="20"/>
          <w:szCs w:val="20"/>
        </w:rPr>
        <w:t>NEEDS FOR FORTHCOMING YEAR</w:t>
      </w:r>
      <w:r w:rsidR="005959F0" w:rsidRPr="00827058">
        <w:rPr>
          <w:rFonts w:ascii="Arial" w:hAnsi="Arial" w:cs="Arial"/>
          <w:b/>
          <w:sz w:val="20"/>
          <w:szCs w:val="20"/>
        </w:rPr>
        <w:t>.</w:t>
      </w:r>
      <w:r w:rsidR="003D6695" w:rsidRPr="00827058">
        <w:rPr>
          <w:rFonts w:ascii="Arial" w:hAnsi="Arial" w:cs="Arial"/>
          <w:b/>
          <w:sz w:val="20"/>
          <w:szCs w:val="20"/>
        </w:rPr>
        <w:t xml:space="preserve"> </w:t>
      </w:r>
    </w:p>
    <w:p w14:paraId="1B74FFBC" w14:textId="77777777" w:rsidR="00AA6A2F" w:rsidRPr="00827058" w:rsidRDefault="00AA6A2F" w:rsidP="00AA6A2F">
      <w:pPr>
        <w:ind w:left="1440" w:hanging="1980"/>
        <w:rPr>
          <w:rFonts w:ascii="Arial" w:hAnsi="Arial" w:cs="Arial"/>
          <w:b/>
          <w:sz w:val="20"/>
          <w:szCs w:val="20"/>
        </w:rPr>
      </w:pPr>
    </w:p>
    <w:p w14:paraId="6C69B63B" w14:textId="77777777" w:rsidR="00AA6A2F" w:rsidRPr="00827058" w:rsidRDefault="00515EC2" w:rsidP="0084626E">
      <w:pPr>
        <w:ind w:left="1440" w:hanging="1980"/>
        <w:jc w:val="both"/>
        <w:rPr>
          <w:rFonts w:ascii="Arial" w:hAnsi="Arial" w:cs="Arial"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t>To be agreed during the PandDR meeting and completed by Reviewe</w:t>
      </w:r>
      <w:r w:rsidR="00AA6A2F" w:rsidRPr="00827058">
        <w:rPr>
          <w:rFonts w:ascii="Arial" w:hAnsi="Arial" w:cs="Arial"/>
          <w:sz w:val="20"/>
          <w:szCs w:val="20"/>
        </w:rPr>
        <w:t>e/Reviewer during/following the</w:t>
      </w:r>
    </w:p>
    <w:p w14:paraId="6AB1E8DB" w14:textId="77777777" w:rsidR="0084626E" w:rsidRDefault="00515EC2" w:rsidP="0084626E">
      <w:pPr>
        <w:ind w:left="1440" w:hanging="1980"/>
        <w:jc w:val="both"/>
        <w:rPr>
          <w:rFonts w:ascii="Arial" w:hAnsi="Arial" w:cs="Arial"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t xml:space="preserve">meeting. </w:t>
      </w:r>
    </w:p>
    <w:p w14:paraId="15921869" w14:textId="77777777" w:rsidR="0084626E" w:rsidRDefault="0084626E" w:rsidP="0084626E">
      <w:pPr>
        <w:ind w:left="1440" w:hanging="19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 that t</w:t>
      </w:r>
      <w:r w:rsidRPr="0084626E">
        <w:rPr>
          <w:rFonts w:ascii="Arial" w:hAnsi="Arial" w:cs="Arial"/>
          <w:sz w:val="20"/>
          <w:szCs w:val="20"/>
        </w:rPr>
        <w:t xml:space="preserve">he University has signed The Concordat to Support the Career </w:t>
      </w:r>
      <w:r>
        <w:rPr>
          <w:rFonts w:ascii="Arial" w:hAnsi="Arial" w:cs="Arial"/>
          <w:sz w:val="20"/>
          <w:szCs w:val="20"/>
        </w:rPr>
        <w:t>Development of</w:t>
      </w:r>
    </w:p>
    <w:p w14:paraId="1246E317" w14:textId="77777777" w:rsidR="0084626E" w:rsidRDefault="0084626E" w:rsidP="0084626E">
      <w:pPr>
        <w:ind w:left="1440" w:hanging="19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Researchers. The </w:t>
      </w:r>
      <w:r w:rsidRPr="0084626E">
        <w:rPr>
          <w:rFonts w:ascii="Arial" w:hAnsi="Arial" w:cs="Arial"/>
          <w:sz w:val="20"/>
          <w:szCs w:val="20"/>
        </w:rPr>
        <w:t>Concordat states that research staff should have ‘opportunities, struc</w:t>
      </w:r>
      <w:r>
        <w:rPr>
          <w:rFonts w:ascii="Arial" w:hAnsi="Arial" w:cs="Arial"/>
          <w:sz w:val="20"/>
          <w:szCs w:val="20"/>
        </w:rPr>
        <w:t>tured support,</w:t>
      </w:r>
    </w:p>
    <w:p w14:paraId="47ACA7B0" w14:textId="21392651" w:rsidR="0084626E" w:rsidRDefault="0084626E" w:rsidP="0084626E">
      <w:pPr>
        <w:ind w:left="1440" w:hanging="1980"/>
        <w:jc w:val="both"/>
        <w:rPr>
          <w:rFonts w:ascii="Arial" w:hAnsi="Arial" w:cs="Arial"/>
          <w:sz w:val="20"/>
          <w:szCs w:val="20"/>
        </w:rPr>
      </w:pPr>
      <w:r w:rsidRPr="0084626E">
        <w:rPr>
          <w:rFonts w:ascii="Arial" w:hAnsi="Arial" w:cs="Arial"/>
          <w:sz w:val="20"/>
          <w:szCs w:val="20"/>
        </w:rPr>
        <w:t>encouragement and time to engage in a minimum of 10 days professional dev</w:t>
      </w:r>
      <w:r>
        <w:rPr>
          <w:rFonts w:ascii="Arial" w:hAnsi="Arial" w:cs="Arial"/>
          <w:sz w:val="20"/>
          <w:szCs w:val="20"/>
        </w:rPr>
        <w:t>elopm</w:t>
      </w:r>
      <w:r w:rsidR="00B742E2">
        <w:rPr>
          <w:rFonts w:ascii="Arial" w:hAnsi="Arial" w:cs="Arial"/>
          <w:sz w:val="20"/>
          <w:szCs w:val="20"/>
        </w:rPr>
        <w:t>ent pro-rata per year’</w:t>
      </w:r>
      <w:r>
        <w:rPr>
          <w:rFonts w:ascii="Arial" w:hAnsi="Arial" w:cs="Arial"/>
          <w:sz w:val="20"/>
          <w:szCs w:val="20"/>
        </w:rPr>
        <w:t xml:space="preserve"> for</w:t>
      </w:r>
    </w:p>
    <w:p w14:paraId="08100F1F" w14:textId="77777777" w:rsidR="0084626E" w:rsidRDefault="0084626E" w:rsidP="0084626E">
      <w:pPr>
        <w:ind w:left="1440" w:hanging="1980"/>
        <w:jc w:val="both"/>
        <w:rPr>
          <w:rFonts w:ascii="Arial" w:hAnsi="Arial" w:cs="Arial"/>
          <w:sz w:val="20"/>
          <w:szCs w:val="20"/>
        </w:rPr>
      </w:pPr>
      <w:r w:rsidRPr="0084626E">
        <w:rPr>
          <w:rFonts w:ascii="Arial" w:hAnsi="Arial" w:cs="Arial"/>
          <w:sz w:val="20"/>
          <w:szCs w:val="20"/>
        </w:rPr>
        <w:t>career development activities. (A non-exhaustive list of example activities fo</w:t>
      </w:r>
      <w:r>
        <w:rPr>
          <w:rFonts w:ascii="Arial" w:hAnsi="Arial" w:cs="Arial"/>
          <w:sz w:val="20"/>
          <w:szCs w:val="20"/>
        </w:rPr>
        <w:t>r these development days can be</w:t>
      </w:r>
    </w:p>
    <w:p w14:paraId="0F9C5F05" w14:textId="42D1DCCA" w:rsidR="0084626E" w:rsidRPr="0084626E" w:rsidRDefault="0084626E" w:rsidP="0084626E">
      <w:pPr>
        <w:ind w:left="1440" w:hanging="1980"/>
        <w:jc w:val="both"/>
        <w:rPr>
          <w:rFonts w:ascii="Arial" w:hAnsi="Arial" w:cs="Arial"/>
          <w:sz w:val="20"/>
          <w:szCs w:val="20"/>
        </w:rPr>
      </w:pPr>
      <w:r w:rsidRPr="0084626E">
        <w:rPr>
          <w:rFonts w:ascii="Arial" w:hAnsi="Arial" w:cs="Arial"/>
          <w:sz w:val="20"/>
          <w:szCs w:val="20"/>
        </w:rPr>
        <w:t xml:space="preserve">found at: </w:t>
      </w:r>
      <w:hyperlink r:id="rId15" w:history="1">
        <w:r w:rsidRPr="001359D5">
          <w:rPr>
            <w:rStyle w:val="Hyperlink"/>
            <w:rFonts w:ascii="Arial" w:hAnsi="Arial" w:cs="Arial"/>
            <w:sz w:val="20"/>
            <w:szCs w:val="20"/>
          </w:rPr>
          <w:t>https://www.ed.ac.uk/researchers/career-development/10-days-professional-development</w:t>
        </w:r>
      </w:hyperlink>
      <w:r w:rsidRPr="0084626E">
        <w:rPr>
          <w:rFonts w:ascii="Arial" w:hAnsi="Arial" w:cs="Arial"/>
          <w:sz w:val="20"/>
          <w:szCs w:val="20"/>
        </w:rPr>
        <w:t xml:space="preserve">) </w:t>
      </w:r>
    </w:p>
    <w:p w14:paraId="243F986E" w14:textId="77777777" w:rsidR="00191A7B" w:rsidRPr="00827058" w:rsidRDefault="00191A7B" w:rsidP="00883388">
      <w:pPr>
        <w:ind w:left="1440" w:hanging="1980"/>
        <w:rPr>
          <w:rFonts w:ascii="Arial" w:hAnsi="Arial" w:cs="Arial"/>
          <w:b/>
          <w:sz w:val="20"/>
          <w:szCs w:val="20"/>
        </w:rPr>
      </w:pPr>
    </w:p>
    <w:tbl>
      <w:tblPr>
        <w:tblW w:w="9720" w:type="dxa"/>
        <w:tblInd w:w="-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20"/>
      </w:tblGrid>
      <w:tr w:rsidR="00954B88" w:rsidRPr="00827058" w14:paraId="1D1F8B1C" w14:textId="77777777">
        <w:trPr>
          <w:cantSplit/>
          <w:trHeight w:val="400"/>
        </w:trPr>
        <w:tc>
          <w:tcPr>
            <w:tcW w:w="9720" w:type="dxa"/>
            <w:shd w:val="clear" w:color="auto" w:fill="99CCFF"/>
          </w:tcPr>
          <w:p w14:paraId="36C776A6" w14:textId="52BB394E" w:rsidR="00954B88" w:rsidRPr="00827058" w:rsidRDefault="00B742E2" w:rsidP="00326F84">
            <w:pPr>
              <w:rPr>
                <w:rFonts w:ascii="Arial" w:hAnsi="Arial" w:cs="Arial"/>
                <w:sz w:val="20"/>
                <w:szCs w:val="20"/>
              </w:rPr>
            </w:pPr>
            <w:r w:rsidRPr="00B742E2">
              <w:rPr>
                <w:rFonts w:ascii="Arial" w:hAnsi="Arial" w:cs="Arial"/>
                <w:sz w:val="20"/>
                <w:szCs w:val="20"/>
              </w:rPr>
              <w:t xml:space="preserve">Future plans and agreed training or developmental requirements (brief description of development needs or learning gap) and how the allocated </w:t>
            </w:r>
            <w:hyperlink r:id="rId16" w:history="1">
              <w:r w:rsidRPr="00B742E2">
                <w:rPr>
                  <w:rStyle w:val="Hyperlink"/>
                  <w:rFonts w:ascii="Arial" w:hAnsi="Arial" w:cs="Arial"/>
                  <w:sz w:val="20"/>
                  <w:szCs w:val="20"/>
                </w:rPr>
                <w:t>10 days professional development</w:t>
              </w:r>
            </w:hyperlink>
            <w:r w:rsidRPr="00B742E2">
              <w:rPr>
                <w:rFonts w:ascii="Arial" w:hAnsi="Arial" w:cs="Arial"/>
                <w:sz w:val="20"/>
                <w:szCs w:val="20"/>
              </w:rPr>
              <w:t xml:space="preserve"> will be used for this, including details of courses and dates. If required use a Personal Development Plan (PDP) template.</w:t>
            </w:r>
          </w:p>
        </w:tc>
      </w:tr>
      <w:tr w:rsidR="00954B88" w:rsidRPr="00827058" w14:paraId="3B4DCB13" w14:textId="77777777">
        <w:trPr>
          <w:cantSplit/>
          <w:trHeight w:val="1007"/>
        </w:trPr>
        <w:tc>
          <w:tcPr>
            <w:tcW w:w="9720" w:type="dxa"/>
            <w:shd w:val="clear" w:color="auto" w:fill="auto"/>
          </w:tcPr>
          <w:p w14:paraId="5E286B9D" w14:textId="77777777" w:rsidR="0075771F" w:rsidRPr="00827058" w:rsidRDefault="0075771F" w:rsidP="00326F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559F3" w14:textId="77777777" w:rsidR="002D0515" w:rsidRPr="00827058" w:rsidRDefault="002D0515" w:rsidP="00326F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48990A" w14:textId="77777777" w:rsidR="002D0515" w:rsidRPr="00827058" w:rsidRDefault="002D0515" w:rsidP="00326F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2405B4" w14:textId="77777777" w:rsidR="00DC22EE" w:rsidRPr="00827058" w:rsidRDefault="00DC22EE" w:rsidP="00326F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B819D" w14:textId="77777777" w:rsidR="00DC22EE" w:rsidRPr="00827058" w:rsidRDefault="00DC22EE" w:rsidP="00326F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A838DB" w14:textId="77777777" w:rsidR="00DC22EE" w:rsidRPr="00827058" w:rsidRDefault="00DC22EE" w:rsidP="00326F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99F4B6" w14:textId="77777777" w:rsidR="00954B88" w:rsidRPr="00827058" w:rsidRDefault="00954B88" w:rsidP="00326F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7B94DA" w14:textId="77777777" w:rsidR="005959F0" w:rsidRPr="00827058" w:rsidRDefault="005959F0" w:rsidP="003E00D9">
      <w:pPr>
        <w:ind w:left="-360" w:hanging="180"/>
        <w:rPr>
          <w:rFonts w:ascii="Arial" w:hAnsi="Arial" w:cs="Arial"/>
          <w:b/>
          <w:sz w:val="20"/>
          <w:szCs w:val="20"/>
        </w:rPr>
      </w:pPr>
    </w:p>
    <w:p w14:paraId="5C899EBD" w14:textId="77777777" w:rsidR="00CE0504" w:rsidRPr="00827058" w:rsidRDefault="00CE0504" w:rsidP="0071649F">
      <w:pPr>
        <w:ind w:left="-360"/>
        <w:rPr>
          <w:rFonts w:ascii="Arial" w:hAnsi="Arial" w:cs="Arial"/>
          <w:b/>
          <w:sz w:val="20"/>
          <w:szCs w:val="20"/>
        </w:rPr>
      </w:pPr>
    </w:p>
    <w:p w14:paraId="780A3AA5" w14:textId="039DEC94" w:rsidR="00641D4D" w:rsidRPr="00827058" w:rsidRDefault="000D66F2" w:rsidP="0071649F">
      <w:pPr>
        <w:ind w:left="-360"/>
        <w:rPr>
          <w:rFonts w:ascii="Arial" w:hAnsi="Arial" w:cs="Arial"/>
          <w:b/>
          <w:color w:val="FF0000"/>
          <w:sz w:val="20"/>
          <w:szCs w:val="20"/>
        </w:rPr>
      </w:pPr>
      <w:r w:rsidRPr="00827058">
        <w:rPr>
          <w:rFonts w:ascii="Arial" w:hAnsi="Arial" w:cs="Arial"/>
          <w:b/>
          <w:sz w:val="20"/>
          <w:szCs w:val="20"/>
        </w:rPr>
        <w:t xml:space="preserve">SECTION </w:t>
      </w:r>
      <w:r w:rsidR="005C580F" w:rsidRPr="00827058">
        <w:rPr>
          <w:rFonts w:ascii="Arial" w:hAnsi="Arial" w:cs="Arial"/>
          <w:b/>
          <w:sz w:val="20"/>
          <w:szCs w:val="20"/>
        </w:rPr>
        <w:t>10</w:t>
      </w:r>
      <w:r w:rsidR="003D6695" w:rsidRPr="00827058">
        <w:rPr>
          <w:rFonts w:ascii="Arial" w:hAnsi="Arial" w:cs="Arial"/>
          <w:b/>
          <w:sz w:val="20"/>
          <w:szCs w:val="20"/>
        </w:rPr>
        <w:t xml:space="preserve">: SUMMARY - </w:t>
      </w:r>
      <w:r w:rsidR="00641D4D" w:rsidRPr="00827058">
        <w:rPr>
          <w:rFonts w:ascii="Arial" w:hAnsi="Arial" w:cs="Arial"/>
          <w:b/>
          <w:sz w:val="20"/>
          <w:szCs w:val="20"/>
        </w:rPr>
        <w:t>OV</w:t>
      </w:r>
      <w:r w:rsidR="003D6695" w:rsidRPr="00827058">
        <w:rPr>
          <w:rFonts w:ascii="Arial" w:hAnsi="Arial" w:cs="Arial"/>
          <w:b/>
          <w:sz w:val="20"/>
          <w:szCs w:val="20"/>
        </w:rPr>
        <w:t xml:space="preserve">ERALL ASSESSMENT OF PERFORMANCE </w:t>
      </w:r>
    </w:p>
    <w:p w14:paraId="3B78C8C6" w14:textId="77777777" w:rsidR="00FB0D6C" w:rsidRPr="00827058" w:rsidRDefault="00FB0D6C" w:rsidP="00641D4D">
      <w:pPr>
        <w:ind w:left="-360"/>
        <w:rPr>
          <w:rFonts w:ascii="Arial" w:hAnsi="Arial" w:cs="Arial"/>
          <w:b/>
          <w:sz w:val="20"/>
          <w:szCs w:val="20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720"/>
      </w:tblGrid>
      <w:tr w:rsidR="00641D4D" w:rsidRPr="00827058" w14:paraId="5CA44996" w14:textId="77777777" w:rsidTr="00810BAE">
        <w:trPr>
          <w:trHeight w:val="242"/>
        </w:trPr>
        <w:tc>
          <w:tcPr>
            <w:tcW w:w="9720" w:type="dxa"/>
            <w:shd w:val="clear" w:color="auto" w:fill="99CCFF"/>
          </w:tcPr>
          <w:p w14:paraId="23BB1F16" w14:textId="77777777" w:rsidR="00641D4D" w:rsidRPr="00827058" w:rsidRDefault="00641D4D" w:rsidP="00B8083F">
            <w:pPr>
              <w:rPr>
                <w:rFonts w:ascii="Arial" w:hAnsi="Arial" w:cs="Arial"/>
                <w:sz w:val="20"/>
                <w:szCs w:val="20"/>
                <w:shd w:val="clear" w:color="auto" w:fill="99CCFF"/>
              </w:rPr>
            </w:pPr>
            <w:r w:rsidRPr="00827058">
              <w:rPr>
                <w:rFonts w:ascii="Arial" w:hAnsi="Arial" w:cs="Arial"/>
                <w:sz w:val="20"/>
                <w:szCs w:val="20"/>
                <w:shd w:val="clear" w:color="auto" w:fill="99CCFF"/>
              </w:rPr>
              <w:t>Reviewer – to be completed by Reviewer following the review meeting</w:t>
            </w:r>
          </w:p>
        </w:tc>
      </w:tr>
      <w:tr w:rsidR="00641D4D" w:rsidRPr="00827058" w14:paraId="02EA54A4" w14:textId="77777777" w:rsidTr="00810BAE">
        <w:trPr>
          <w:trHeight w:val="92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25A7DAFB" w14:textId="77777777" w:rsidR="00641D4D" w:rsidRPr="00827058" w:rsidRDefault="00641D4D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  <w:p w14:paraId="3388A0B5" w14:textId="77777777" w:rsidR="00981F54" w:rsidRPr="00827058" w:rsidRDefault="00981F54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  <w:p w14:paraId="1B8A0B36" w14:textId="16299A53" w:rsidR="002D0515" w:rsidRPr="00827058" w:rsidRDefault="002D0515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  <w:p w14:paraId="5512231D" w14:textId="33D9FBE2" w:rsidR="007D3CBB" w:rsidRPr="00827058" w:rsidRDefault="007D3CBB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  <w:p w14:paraId="4CA0D99A" w14:textId="51C8D43E" w:rsidR="007D3CBB" w:rsidRPr="00827058" w:rsidRDefault="007D3CBB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  <w:p w14:paraId="20832C90" w14:textId="77777777" w:rsidR="007D3CBB" w:rsidRPr="00827058" w:rsidRDefault="007D3CBB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  <w:p w14:paraId="19DCC6B9" w14:textId="77777777" w:rsidR="002D0515" w:rsidRPr="00827058" w:rsidRDefault="002D0515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  <w:p w14:paraId="45C07236" w14:textId="77777777" w:rsidR="003205D6" w:rsidRPr="00827058" w:rsidRDefault="003205D6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</w:tc>
      </w:tr>
      <w:tr w:rsidR="00641D4D" w:rsidRPr="00827058" w14:paraId="779F18B0" w14:textId="77777777" w:rsidTr="00810BAE">
        <w:trPr>
          <w:trHeight w:val="242"/>
        </w:trPr>
        <w:tc>
          <w:tcPr>
            <w:tcW w:w="9720" w:type="dxa"/>
            <w:shd w:val="clear" w:color="auto" w:fill="99CCFF"/>
          </w:tcPr>
          <w:p w14:paraId="72BDD4F1" w14:textId="77777777" w:rsidR="00641D4D" w:rsidRPr="00827058" w:rsidRDefault="00641D4D" w:rsidP="00B8083F">
            <w:pPr>
              <w:rPr>
                <w:rFonts w:ascii="Arial" w:hAnsi="Arial" w:cs="Arial"/>
                <w:sz w:val="20"/>
                <w:szCs w:val="20"/>
                <w:shd w:val="clear" w:color="auto" w:fill="99CCFF"/>
              </w:rPr>
            </w:pPr>
            <w:r w:rsidRPr="00827058">
              <w:rPr>
                <w:rFonts w:ascii="Arial" w:hAnsi="Arial" w:cs="Arial"/>
                <w:sz w:val="20"/>
                <w:szCs w:val="20"/>
                <w:shd w:val="clear" w:color="auto" w:fill="99CCFF"/>
              </w:rPr>
              <w:t>Reviewee – to be completed by Reviewee following the meeting</w:t>
            </w:r>
          </w:p>
        </w:tc>
      </w:tr>
      <w:tr w:rsidR="00641D4D" w:rsidRPr="00827058" w14:paraId="7E7BA048" w14:textId="77777777" w:rsidTr="00810BAE">
        <w:trPr>
          <w:trHeight w:val="1407"/>
        </w:trPr>
        <w:tc>
          <w:tcPr>
            <w:tcW w:w="9720" w:type="dxa"/>
            <w:shd w:val="clear" w:color="auto" w:fill="auto"/>
          </w:tcPr>
          <w:p w14:paraId="2D830183" w14:textId="77777777" w:rsidR="00641D4D" w:rsidRPr="00827058" w:rsidRDefault="00641D4D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  <w:p w14:paraId="15DDD5E2" w14:textId="77777777" w:rsidR="00DC22EE" w:rsidRPr="00827058" w:rsidRDefault="00DC22EE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  <w:p w14:paraId="7A630A07" w14:textId="77777777" w:rsidR="001C5378" w:rsidRPr="00827058" w:rsidRDefault="001C5378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  <w:p w14:paraId="4484A0F5" w14:textId="77777777" w:rsidR="001C5378" w:rsidRPr="00827058" w:rsidRDefault="001C5378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  <w:p w14:paraId="2F1FBEEE" w14:textId="77777777" w:rsidR="00DC22EE" w:rsidRPr="00827058" w:rsidRDefault="00DC22EE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  <w:p w14:paraId="6FEC87D3" w14:textId="77777777" w:rsidR="00DC22EE" w:rsidRPr="00827058" w:rsidRDefault="00DC22EE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  <w:p w14:paraId="6023A1E9" w14:textId="77777777" w:rsidR="00DC22EE" w:rsidRPr="00827058" w:rsidRDefault="00DC22EE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  <w:p w14:paraId="52075603" w14:textId="77777777" w:rsidR="00DC22EE" w:rsidRPr="00827058" w:rsidRDefault="00DC22EE" w:rsidP="00B8083F">
            <w:pPr>
              <w:rPr>
                <w:rFonts w:ascii="Arial" w:hAnsi="Arial" w:cs="Arial"/>
                <w:b/>
                <w:sz w:val="20"/>
                <w:szCs w:val="20"/>
                <w:shd w:val="clear" w:color="auto" w:fill="99CCFF"/>
              </w:rPr>
            </w:pPr>
          </w:p>
        </w:tc>
      </w:tr>
    </w:tbl>
    <w:p w14:paraId="24C97B0D" w14:textId="77777777" w:rsidR="00AA6A2F" w:rsidRPr="00827058" w:rsidRDefault="00AA6A2F" w:rsidP="00B7595B">
      <w:pPr>
        <w:ind w:left="1440" w:hanging="1980"/>
        <w:rPr>
          <w:rFonts w:ascii="Arial" w:hAnsi="Arial" w:cs="Arial"/>
          <w:b/>
          <w:sz w:val="20"/>
          <w:szCs w:val="20"/>
          <w:u w:val="single"/>
        </w:rPr>
      </w:pPr>
    </w:p>
    <w:p w14:paraId="6C5C3AA7" w14:textId="2D9534D6" w:rsidR="00B7595B" w:rsidRPr="00827058" w:rsidRDefault="00B7595B" w:rsidP="00B7595B">
      <w:pPr>
        <w:ind w:left="1440" w:hanging="1980"/>
        <w:rPr>
          <w:rFonts w:ascii="Arial" w:hAnsi="Arial" w:cs="Arial"/>
          <w:b/>
          <w:sz w:val="20"/>
          <w:szCs w:val="20"/>
          <w:u w:val="single"/>
        </w:rPr>
      </w:pPr>
      <w:r w:rsidRPr="00827058">
        <w:rPr>
          <w:rFonts w:ascii="Arial" w:hAnsi="Arial" w:cs="Arial"/>
          <w:b/>
          <w:sz w:val="20"/>
          <w:szCs w:val="20"/>
          <w:u w:val="single"/>
        </w:rPr>
        <w:t xml:space="preserve">Mentoring Opportunities </w:t>
      </w:r>
    </w:p>
    <w:p w14:paraId="7570DB22" w14:textId="77777777" w:rsidR="00180836" w:rsidRPr="00827058" w:rsidRDefault="00180836" w:rsidP="00180836">
      <w:pPr>
        <w:ind w:left="-567" w:right="-34"/>
        <w:rPr>
          <w:rFonts w:ascii="Arial" w:hAnsi="Arial" w:cs="Arial"/>
          <w:b/>
          <w:sz w:val="20"/>
          <w:szCs w:val="20"/>
          <w:u w:val="single"/>
        </w:rPr>
      </w:pPr>
    </w:p>
    <w:p w14:paraId="7CC14963" w14:textId="5C5CF6B1" w:rsidR="00180836" w:rsidRPr="00827058" w:rsidRDefault="00B7595B" w:rsidP="00180836">
      <w:pPr>
        <w:ind w:left="-567" w:right="-34"/>
        <w:rPr>
          <w:rFonts w:ascii="Arial" w:hAnsi="Arial" w:cs="Arial"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t>The University runs a “Mentor</w:t>
      </w:r>
      <w:r w:rsidR="00342F3D" w:rsidRPr="00827058">
        <w:rPr>
          <w:rFonts w:ascii="Arial" w:hAnsi="Arial" w:cs="Arial"/>
          <w:sz w:val="20"/>
          <w:szCs w:val="20"/>
        </w:rPr>
        <w:t>ing Connections” programme open</w:t>
      </w:r>
      <w:r w:rsidR="00180836" w:rsidRPr="00827058">
        <w:rPr>
          <w:rFonts w:ascii="Arial" w:hAnsi="Arial" w:cs="Arial"/>
          <w:sz w:val="20"/>
          <w:szCs w:val="20"/>
        </w:rPr>
        <w:t xml:space="preserve"> to all staff. The programme </w:t>
      </w:r>
      <w:r w:rsidRPr="00827058">
        <w:rPr>
          <w:rFonts w:ascii="Arial" w:hAnsi="Arial" w:cs="Arial"/>
          <w:sz w:val="20"/>
          <w:szCs w:val="20"/>
        </w:rPr>
        <w:t>provides all staff with the time and space to meet with a mentor/mentee to talk through a variety of</w:t>
      </w:r>
      <w:r w:rsidR="00180836" w:rsidRPr="00827058">
        <w:rPr>
          <w:rFonts w:ascii="Arial" w:hAnsi="Arial" w:cs="Arial"/>
          <w:sz w:val="20"/>
          <w:szCs w:val="20"/>
        </w:rPr>
        <w:t xml:space="preserve"> </w:t>
      </w:r>
      <w:r w:rsidRPr="00827058">
        <w:rPr>
          <w:rFonts w:ascii="Arial" w:hAnsi="Arial" w:cs="Arial"/>
          <w:sz w:val="20"/>
          <w:szCs w:val="20"/>
        </w:rPr>
        <w:t xml:space="preserve">issues that affect them at various stages of their career and development. </w:t>
      </w:r>
    </w:p>
    <w:p w14:paraId="3106301D" w14:textId="77777777" w:rsidR="00180836" w:rsidRPr="00827058" w:rsidRDefault="00180836" w:rsidP="00180836">
      <w:pPr>
        <w:ind w:left="-567" w:right="-34"/>
        <w:rPr>
          <w:rFonts w:ascii="Arial" w:hAnsi="Arial" w:cs="Arial"/>
          <w:sz w:val="20"/>
          <w:szCs w:val="20"/>
        </w:rPr>
      </w:pPr>
    </w:p>
    <w:p w14:paraId="56085635" w14:textId="6C10697B" w:rsidR="00342F3D" w:rsidRPr="00827058" w:rsidRDefault="00B7595B" w:rsidP="00180836">
      <w:pPr>
        <w:ind w:left="-567" w:right="-34"/>
        <w:rPr>
          <w:rFonts w:ascii="Arial" w:hAnsi="Arial" w:cs="Arial"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t>For further information</w:t>
      </w:r>
      <w:r w:rsidR="00180836" w:rsidRPr="00827058">
        <w:rPr>
          <w:rFonts w:ascii="Arial" w:hAnsi="Arial" w:cs="Arial"/>
          <w:sz w:val="20"/>
          <w:szCs w:val="20"/>
        </w:rPr>
        <w:t xml:space="preserve"> </w:t>
      </w:r>
      <w:r w:rsidRPr="00827058">
        <w:rPr>
          <w:rFonts w:ascii="Arial" w:hAnsi="Arial" w:cs="Arial"/>
          <w:sz w:val="20"/>
          <w:szCs w:val="20"/>
        </w:rPr>
        <w:t>please visit</w:t>
      </w:r>
      <w:r w:rsidR="00180836" w:rsidRPr="00827058">
        <w:rPr>
          <w:rFonts w:ascii="Arial" w:hAnsi="Arial" w:cs="Arial"/>
          <w:sz w:val="20"/>
          <w:szCs w:val="20"/>
        </w:rPr>
        <w:t>:</w:t>
      </w:r>
      <w:r w:rsidR="000047ED" w:rsidRPr="00827058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0047ED" w:rsidRPr="00827058">
          <w:rPr>
            <w:rStyle w:val="Hyperlink"/>
            <w:rFonts w:ascii="Arial" w:hAnsi="Arial" w:cs="Arial"/>
            <w:sz w:val="20"/>
            <w:szCs w:val="20"/>
          </w:rPr>
          <w:t>https://www.ed.ac.uk/human-resources/learning-development/other-development-options/mentoring-connections</w:t>
        </w:r>
      </w:hyperlink>
      <w:r w:rsidR="00342F3D" w:rsidRPr="00827058">
        <w:rPr>
          <w:rFonts w:ascii="Arial" w:hAnsi="Arial" w:cs="Arial"/>
          <w:sz w:val="20"/>
          <w:szCs w:val="20"/>
        </w:rPr>
        <w:t xml:space="preserve">. Both new mentees and mentors are encouraged to apply. </w:t>
      </w:r>
    </w:p>
    <w:p w14:paraId="4CAB759D" w14:textId="68CBF175" w:rsidR="00827058" w:rsidRPr="00827058" w:rsidRDefault="00827058" w:rsidP="00180836">
      <w:pPr>
        <w:ind w:left="-567" w:right="-34"/>
        <w:rPr>
          <w:rFonts w:ascii="Arial" w:hAnsi="Arial" w:cs="Arial"/>
          <w:sz w:val="20"/>
          <w:szCs w:val="20"/>
        </w:rPr>
      </w:pPr>
    </w:p>
    <w:p w14:paraId="441E5F3C" w14:textId="77777777" w:rsidR="005E5174" w:rsidRPr="00827058" w:rsidRDefault="005E5174" w:rsidP="00180836">
      <w:pPr>
        <w:ind w:left="-567" w:right="-34"/>
        <w:rPr>
          <w:rFonts w:ascii="Arial" w:hAnsi="Arial" w:cs="Arial"/>
          <w:sz w:val="20"/>
          <w:szCs w:val="20"/>
        </w:rPr>
      </w:pPr>
      <w:r w:rsidRPr="00827058">
        <w:rPr>
          <w:rFonts w:ascii="Arial" w:hAnsi="Arial" w:cs="Arial"/>
          <w:sz w:val="20"/>
          <w:szCs w:val="20"/>
        </w:rPr>
        <w:t xml:space="preserve"> </w:t>
      </w:r>
    </w:p>
    <w:sectPr w:rsidR="005E5174" w:rsidRPr="00827058" w:rsidSect="000C3F89">
      <w:headerReference w:type="default" r:id="rId18"/>
      <w:footerReference w:type="default" r:id="rId19"/>
      <w:pgSz w:w="11906" w:h="16838"/>
      <w:pgMar w:top="1164" w:right="926" w:bottom="1135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0BE5" w14:textId="77777777" w:rsidR="008F44CD" w:rsidRDefault="008F44CD">
      <w:r>
        <w:separator/>
      </w:r>
    </w:p>
  </w:endnote>
  <w:endnote w:type="continuationSeparator" w:id="0">
    <w:p w14:paraId="34F7CC45" w14:textId="77777777" w:rsidR="008F44CD" w:rsidRDefault="008F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DFC8" w14:textId="77777777" w:rsidR="00A9497C" w:rsidRPr="00A9497C" w:rsidRDefault="004D243E" w:rsidP="00A9497C">
    <w:pPr>
      <w:pStyle w:val="Header"/>
      <w:rPr>
        <w:rFonts w:ascii="Arial" w:hAnsi="Arial" w:cs="Arial"/>
        <w:b/>
        <w:i/>
        <w:color w:val="000080"/>
        <w:sz w:val="22"/>
        <w:szCs w:val="22"/>
      </w:rPr>
    </w:pPr>
    <w:smartTag w:uri="urn:schemas-microsoft-com:office:smarttags" w:element="PlaceType">
      <w:r>
        <w:rPr>
          <w:rFonts w:ascii="Arial" w:hAnsi="Arial" w:cs="Arial"/>
          <w:i/>
          <w:color w:val="000080"/>
          <w:sz w:val="20"/>
          <w:szCs w:val="20"/>
        </w:rPr>
        <w:t>College</w:t>
      </w:r>
    </w:smartTag>
    <w:r>
      <w:rPr>
        <w:rFonts w:ascii="Arial" w:hAnsi="Arial" w:cs="Arial"/>
        <w:i/>
        <w:color w:val="000080"/>
        <w:sz w:val="20"/>
        <w:szCs w:val="20"/>
      </w:rPr>
      <w:t xml:space="preserve"> of </w:t>
    </w:r>
    <w:smartTag w:uri="urn:schemas-microsoft-com:office:smarttags" w:element="PlaceName">
      <w:r>
        <w:rPr>
          <w:rFonts w:ascii="Arial" w:hAnsi="Arial" w:cs="Arial"/>
          <w:i/>
          <w:color w:val="000080"/>
          <w:sz w:val="20"/>
          <w:szCs w:val="20"/>
        </w:rPr>
        <w:t>Medicine</w:t>
      </w:r>
    </w:smartTag>
    <w:r>
      <w:rPr>
        <w:rFonts w:ascii="Arial" w:hAnsi="Arial" w:cs="Arial"/>
        <w:i/>
        <w:color w:val="000080"/>
        <w:sz w:val="20"/>
        <w:szCs w:val="20"/>
      </w:rPr>
      <w:t xml:space="preserve"> and Veterinary Medicine                                                       </w:t>
    </w:r>
    <w:r w:rsidR="00A9497C" w:rsidRPr="00A9497C">
      <w:rPr>
        <w:rFonts w:ascii="Arial" w:hAnsi="Arial" w:cs="Arial"/>
        <w:b/>
        <w:i/>
        <w:color w:val="000080"/>
        <w:sz w:val="22"/>
        <w:szCs w:val="22"/>
      </w:rPr>
      <w:t xml:space="preserve"> </w:t>
    </w:r>
    <w:smartTag w:uri="urn:schemas-microsoft-com:office:smarttags" w:element="place">
      <w:smartTag w:uri="urn:schemas-microsoft-com:office:smarttags" w:element="PlaceType">
        <w:r w:rsidR="00A9497C" w:rsidRPr="00A9497C">
          <w:rPr>
            <w:rFonts w:ascii="Arial" w:hAnsi="Arial" w:cs="Arial"/>
            <w:b/>
            <w:i/>
            <w:color w:val="000080"/>
            <w:sz w:val="18"/>
            <w:szCs w:val="18"/>
          </w:rPr>
          <w:t>University</w:t>
        </w:r>
      </w:smartTag>
      <w:r w:rsidR="00A9497C" w:rsidRPr="00A9497C">
        <w:rPr>
          <w:rFonts w:ascii="Arial" w:hAnsi="Arial" w:cs="Arial"/>
          <w:b/>
          <w:i/>
          <w:color w:val="000080"/>
          <w:sz w:val="18"/>
          <w:szCs w:val="18"/>
        </w:rPr>
        <w:t xml:space="preserve"> of </w:t>
      </w:r>
      <w:smartTag w:uri="urn:schemas-microsoft-com:office:smarttags" w:element="PlaceName">
        <w:r w:rsidR="00A9497C" w:rsidRPr="00A9497C">
          <w:rPr>
            <w:rFonts w:ascii="Arial" w:hAnsi="Arial" w:cs="Arial"/>
            <w:b/>
            <w:i/>
            <w:color w:val="000080"/>
            <w:sz w:val="18"/>
            <w:szCs w:val="18"/>
          </w:rPr>
          <w:t>Edinburgh</w:t>
        </w:r>
      </w:smartTag>
    </w:smartTag>
  </w:p>
  <w:p w14:paraId="44B6E7B4" w14:textId="77777777" w:rsidR="006829AE" w:rsidRPr="00A9497C" w:rsidRDefault="006829AE">
    <w:pPr>
      <w:pStyle w:val="Footer"/>
      <w:rPr>
        <w:rFonts w:ascii="Arial" w:hAnsi="Arial" w:cs="Arial"/>
        <w:color w:val="0000F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726E" w14:textId="77777777" w:rsidR="008F44CD" w:rsidRDefault="008F44CD">
      <w:r>
        <w:separator/>
      </w:r>
    </w:p>
  </w:footnote>
  <w:footnote w:type="continuationSeparator" w:id="0">
    <w:p w14:paraId="404FFBA1" w14:textId="77777777" w:rsidR="008F44CD" w:rsidRDefault="008F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BD74" w14:textId="33834B0B" w:rsidR="00A9497C" w:rsidRPr="00772D8E" w:rsidRDefault="00A9497C" w:rsidP="00A9497C">
    <w:pPr>
      <w:jc w:val="center"/>
      <w:rPr>
        <w:rFonts w:ascii="Arial" w:hAnsi="Arial" w:cs="Arial"/>
        <w:b/>
      </w:rPr>
    </w:pPr>
    <w:r w:rsidRPr="00772D8E">
      <w:rPr>
        <w:rFonts w:ascii="Arial" w:hAnsi="Arial" w:cs="Arial"/>
        <w:b/>
      </w:rPr>
      <w:t>P</w:t>
    </w:r>
    <w:r w:rsidR="00772D8E" w:rsidRPr="00772D8E">
      <w:rPr>
        <w:rFonts w:ascii="Arial" w:hAnsi="Arial" w:cs="Arial"/>
        <w:b/>
      </w:rPr>
      <w:t>ERFORMANCE &amp; DEVELOPMENT REVIEW</w:t>
    </w:r>
    <w:r w:rsidR="0047471B">
      <w:rPr>
        <w:rFonts w:ascii="Arial" w:hAnsi="Arial" w:cs="Arial"/>
        <w:b/>
      </w:rPr>
      <w:t xml:space="preserve"> </w:t>
    </w:r>
  </w:p>
  <w:p w14:paraId="62AFEE1E" w14:textId="77777777" w:rsidR="0004232E" w:rsidRDefault="001E4332" w:rsidP="00A9497C">
    <w:pPr>
      <w:jc w:val="center"/>
      <w:rPr>
        <w:rFonts w:ascii="Arial" w:hAnsi="Arial" w:cs="Arial"/>
        <w:b/>
        <w:sz w:val="22"/>
        <w:szCs w:val="22"/>
      </w:rPr>
    </w:pPr>
    <w:r w:rsidRPr="0047471B">
      <w:rPr>
        <w:rFonts w:ascii="Arial" w:hAnsi="Arial" w:cs="Arial"/>
        <w:b/>
        <w:noProof/>
        <w:color w:val="FF0000"/>
        <w:sz w:val="22"/>
        <w:szCs w:val="22"/>
        <w:lang w:eastAsia="en-GB"/>
      </w:rPr>
      <w:drawing>
        <wp:anchor distT="0" distB="0" distL="114300" distR="114300" simplePos="0" relativeHeight="251657728" behindDoc="0" locked="0" layoutInCell="1" allowOverlap="1" wp14:anchorId="11A7C05B" wp14:editId="6B8B230C">
          <wp:simplePos x="0" y="0"/>
          <wp:positionH relativeFrom="column">
            <wp:align>right</wp:align>
          </wp:positionH>
          <wp:positionV relativeFrom="paragraph">
            <wp:posOffset>-153670</wp:posOffset>
          </wp:positionV>
          <wp:extent cx="483235" cy="431165"/>
          <wp:effectExtent l="38100" t="38100" r="31115" b="45085"/>
          <wp:wrapSquare wrapText="bothSides"/>
          <wp:docPr id="5" name="Picture 5" descr="677606443 logo for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77606443 logo for 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31165"/>
                  </a:xfrm>
                  <a:prstGeom prst="rect">
                    <a:avLst/>
                  </a:prstGeom>
                  <a:noFill/>
                  <a:ln w="38100" cmpd="thinThick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97C" w:rsidRPr="0047471B">
      <w:rPr>
        <w:rFonts w:ascii="Arial" w:hAnsi="Arial" w:cs="Arial"/>
        <w:b/>
        <w:color w:val="FF0000"/>
        <w:sz w:val="22"/>
        <w:szCs w:val="22"/>
      </w:rPr>
      <w:t>CONFIDENTIAL</w:t>
    </w:r>
  </w:p>
  <w:p w14:paraId="124EF315" w14:textId="77777777" w:rsidR="00772D8E" w:rsidRDefault="0004232E" w:rsidP="00A9497C">
    <w:pPr>
      <w:jc w:val="center"/>
      <w:rPr>
        <w:rFonts w:ascii="Arial" w:hAnsi="Arial" w:cs="Arial"/>
        <w:b/>
        <w:sz w:val="22"/>
        <w:szCs w:val="22"/>
      </w:rPr>
    </w:pP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b/>
            <w:sz w:val="22"/>
            <w:szCs w:val="22"/>
          </w:rPr>
          <w:t>COLLEGE</w:t>
        </w:r>
      </w:smartTag>
      <w:r>
        <w:rPr>
          <w:rFonts w:ascii="Arial" w:hAnsi="Arial" w:cs="Arial"/>
          <w:b/>
          <w:sz w:val="22"/>
          <w:szCs w:val="22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b/>
            <w:sz w:val="22"/>
            <w:szCs w:val="22"/>
          </w:rPr>
          <w:t>MEDICINE</w:t>
        </w:r>
      </w:smartTag>
    </w:smartTag>
    <w:r>
      <w:rPr>
        <w:rFonts w:ascii="Arial" w:hAnsi="Arial" w:cs="Arial"/>
        <w:b/>
        <w:sz w:val="22"/>
        <w:szCs w:val="22"/>
      </w:rPr>
      <w:t xml:space="preserve"> AND VETERINARY MEDICINE</w:t>
    </w:r>
    <w:r w:rsidR="00A9497C" w:rsidRPr="00772D8E">
      <w:rPr>
        <w:rFonts w:ascii="Arial" w:hAnsi="Arial" w:cs="Arial"/>
        <w:b/>
        <w:sz w:val="22"/>
        <w:szCs w:val="22"/>
      </w:rPr>
      <w:t xml:space="preserve"> </w:t>
    </w:r>
  </w:p>
  <w:p w14:paraId="79D01B9B" w14:textId="28ADF0B3" w:rsidR="00A9497C" w:rsidRPr="00772D8E" w:rsidRDefault="00A9497C" w:rsidP="00772D8E">
    <w:pPr>
      <w:jc w:val="center"/>
      <w:rPr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73364"/>
    <w:multiLevelType w:val="hybridMultilevel"/>
    <w:tmpl w:val="72C2DC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23193"/>
    <w:multiLevelType w:val="hybridMultilevel"/>
    <w:tmpl w:val="090A0C74"/>
    <w:lvl w:ilvl="0" w:tplc="3C48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E9099F"/>
    <w:multiLevelType w:val="hybridMultilevel"/>
    <w:tmpl w:val="B0C26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DE40DE"/>
    <w:multiLevelType w:val="hybridMultilevel"/>
    <w:tmpl w:val="24A2A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8B2193"/>
    <w:multiLevelType w:val="hybridMultilevel"/>
    <w:tmpl w:val="E264CEEA"/>
    <w:lvl w:ilvl="0" w:tplc="08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FD"/>
    <w:rsid w:val="000047ED"/>
    <w:rsid w:val="00016CCB"/>
    <w:rsid w:val="0002159E"/>
    <w:rsid w:val="00021638"/>
    <w:rsid w:val="00021E48"/>
    <w:rsid w:val="000221E5"/>
    <w:rsid w:val="00023B5E"/>
    <w:rsid w:val="000268C1"/>
    <w:rsid w:val="00036189"/>
    <w:rsid w:val="0004232E"/>
    <w:rsid w:val="00047D14"/>
    <w:rsid w:val="000508A2"/>
    <w:rsid w:val="000569A0"/>
    <w:rsid w:val="00056C81"/>
    <w:rsid w:val="000612AF"/>
    <w:rsid w:val="00065F0A"/>
    <w:rsid w:val="00081905"/>
    <w:rsid w:val="00081B29"/>
    <w:rsid w:val="000933D7"/>
    <w:rsid w:val="000A1348"/>
    <w:rsid w:val="000A3B75"/>
    <w:rsid w:val="000A42AC"/>
    <w:rsid w:val="000B514E"/>
    <w:rsid w:val="000C0953"/>
    <w:rsid w:val="000C20E4"/>
    <w:rsid w:val="000C3F89"/>
    <w:rsid w:val="000C696B"/>
    <w:rsid w:val="000D66F2"/>
    <w:rsid w:val="000F114F"/>
    <w:rsid w:val="0010617D"/>
    <w:rsid w:val="0010631B"/>
    <w:rsid w:val="00107737"/>
    <w:rsid w:val="00122E0A"/>
    <w:rsid w:val="00124BC5"/>
    <w:rsid w:val="00125875"/>
    <w:rsid w:val="00140802"/>
    <w:rsid w:val="00150D93"/>
    <w:rsid w:val="00163801"/>
    <w:rsid w:val="001715C1"/>
    <w:rsid w:val="00180836"/>
    <w:rsid w:val="00180AA3"/>
    <w:rsid w:val="001867B3"/>
    <w:rsid w:val="00187C04"/>
    <w:rsid w:val="00191A7B"/>
    <w:rsid w:val="001A6BD7"/>
    <w:rsid w:val="001B7179"/>
    <w:rsid w:val="001C2C52"/>
    <w:rsid w:val="001C5378"/>
    <w:rsid w:val="001D109A"/>
    <w:rsid w:val="001D23E7"/>
    <w:rsid w:val="001D3DC7"/>
    <w:rsid w:val="001E1900"/>
    <w:rsid w:val="001E2902"/>
    <w:rsid w:val="001E4332"/>
    <w:rsid w:val="001F00B7"/>
    <w:rsid w:val="001F12D0"/>
    <w:rsid w:val="002002B1"/>
    <w:rsid w:val="002015E7"/>
    <w:rsid w:val="00203FAF"/>
    <w:rsid w:val="00232EBF"/>
    <w:rsid w:val="00247505"/>
    <w:rsid w:val="00247523"/>
    <w:rsid w:val="00262C79"/>
    <w:rsid w:val="00263223"/>
    <w:rsid w:val="00282423"/>
    <w:rsid w:val="00287ED6"/>
    <w:rsid w:val="00287EFD"/>
    <w:rsid w:val="002B4756"/>
    <w:rsid w:val="002B49F7"/>
    <w:rsid w:val="002B65FF"/>
    <w:rsid w:val="002D0515"/>
    <w:rsid w:val="002D68A9"/>
    <w:rsid w:val="002E39D3"/>
    <w:rsid w:val="002F3CCB"/>
    <w:rsid w:val="00303B1F"/>
    <w:rsid w:val="003057E4"/>
    <w:rsid w:val="00307359"/>
    <w:rsid w:val="003205D6"/>
    <w:rsid w:val="003242C3"/>
    <w:rsid w:val="00326F84"/>
    <w:rsid w:val="003332AA"/>
    <w:rsid w:val="00337939"/>
    <w:rsid w:val="00340038"/>
    <w:rsid w:val="00342F3D"/>
    <w:rsid w:val="00343756"/>
    <w:rsid w:val="00350F8A"/>
    <w:rsid w:val="00376A8E"/>
    <w:rsid w:val="0038130D"/>
    <w:rsid w:val="00381FCC"/>
    <w:rsid w:val="003964AB"/>
    <w:rsid w:val="003A63E8"/>
    <w:rsid w:val="003B01DA"/>
    <w:rsid w:val="003C08C9"/>
    <w:rsid w:val="003D6695"/>
    <w:rsid w:val="003E00D9"/>
    <w:rsid w:val="003E2317"/>
    <w:rsid w:val="004122AC"/>
    <w:rsid w:val="004152F1"/>
    <w:rsid w:val="0041754B"/>
    <w:rsid w:val="00435E6F"/>
    <w:rsid w:val="00446343"/>
    <w:rsid w:val="00453109"/>
    <w:rsid w:val="00456BF8"/>
    <w:rsid w:val="004605A5"/>
    <w:rsid w:val="00460B26"/>
    <w:rsid w:val="00461984"/>
    <w:rsid w:val="0046270E"/>
    <w:rsid w:val="00463156"/>
    <w:rsid w:val="0046551A"/>
    <w:rsid w:val="00467E59"/>
    <w:rsid w:val="0047221A"/>
    <w:rsid w:val="0047471B"/>
    <w:rsid w:val="00483C01"/>
    <w:rsid w:val="00496517"/>
    <w:rsid w:val="00496CC3"/>
    <w:rsid w:val="004B2259"/>
    <w:rsid w:val="004B54E2"/>
    <w:rsid w:val="004C4ED4"/>
    <w:rsid w:val="004D243E"/>
    <w:rsid w:val="004D2D99"/>
    <w:rsid w:val="004E1BCD"/>
    <w:rsid w:val="0050337F"/>
    <w:rsid w:val="00506DF7"/>
    <w:rsid w:val="0051387C"/>
    <w:rsid w:val="00515EC2"/>
    <w:rsid w:val="00536B26"/>
    <w:rsid w:val="00541610"/>
    <w:rsid w:val="00545998"/>
    <w:rsid w:val="005542C7"/>
    <w:rsid w:val="005547B1"/>
    <w:rsid w:val="00556BBD"/>
    <w:rsid w:val="005572E8"/>
    <w:rsid w:val="0055779E"/>
    <w:rsid w:val="00565DCC"/>
    <w:rsid w:val="005745A3"/>
    <w:rsid w:val="005851BF"/>
    <w:rsid w:val="00585C3B"/>
    <w:rsid w:val="00586A68"/>
    <w:rsid w:val="00594822"/>
    <w:rsid w:val="0059527A"/>
    <w:rsid w:val="005959F0"/>
    <w:rsid w:val="00595A69"/>
    <w:rsid w:val="005B6374"/>
    <w:rsid w:val="005C18A5"/>
    <w:rsid w:val="005C5603"/>
    <w:rsid w:val="005C580F"/>
    <w:rsid w:val="005D34E1"/>
    <w:rsid w:val="005E5174"/>
    <w:rsid w:val="005E5D27"/>
    <w:rsid w:val="005F0B0B"/>
    <w:rsid w:val="00610CAF"/>
    <w:rsid w:val="00611372"/>
    <w:rsid w:val="00611E5E"/>
    <w:rsid w:val="006371D0"/>
    <w:rsid w:val="00641D4D"/>
    <w:rsid w:val="00671F45"/>
    <w:rsid w:val="006829AE"/>
    <w:rsid w:val="00694DF8"/>
    <w:rsid w:val="006A2065"/>
    <w:rsid w:val="006B6AEF"/>
    <w:rsid w:val="006C261F"/>
    <w:rsid w:val="006D308A"/>
    <w:rsid w:val="006D4EF6"/>
    <w:rsid w:val="006D6127"/>
    <w:rsid w:val="007038C2"/>
    <w:rsid w:val="007055DE"/>
    <w:rsid w:val="00705C66"/>
    <w:rsid w:val="00706C20"/>
    <w:rsid w:val="00707682"/>
    <w:rsid w:val="0071649F"/>
    <w:rsid w:val="00721C8E"/>
    <w:rsid w:val="007255D4"/>
    <w:rsid w:val="00725A92"/>
    <w:rsid w:val="00731FC5"/>
    <w:rsid w:val="0074025D"/>
    <w:rsid w:val="00750B0B"/>
    <w:rsid w:val="00752105"/>
    <w:rsid w:val="0075249A"/>
    <w:rsid w:val="0075771F"/>
    <w:rsid w:val="007577D4"/>
    <w:rsid w:val="00771BE2"/>
    <w:rsid w:val="00772D8E"/>
    <w:rsid w:val="00774E2B"/>
    <w:rsid w:val="007816E5"/>
    <w:rsid w:val="00781D6D"/>
    <w:rsid w:val="00782966"/>
    <w:rsid w:val="00786DE4"/>
    <w:rsid w:val="00793681"/>
    <w:rsid w:val="0079641E"/>
    <w:rsid w:val="007C48B1"/>
    <w:rsid w:val="007D39E4"/>
    <w:rsid w:val="007D3CBB"/>
    <w:rsid w:val="007F1D7E"/>
    <w:rsid w:val="007F456D"/>
    <w:rsid w:val="00810BAE"/>
    <w:rsid w:val="00813F8C"/>
    <w:rsid w:val="0081427B"/>
    <w:rsid w:val="00827058"/>
    <w:rsid w:val="008422FE"/>
    <w:rsid w:val="0084626E"/>
    <w:rsid w:val="00850ECA"/>
    <w:rsid w:val="008637D9"/>
    <w:rsid w:val="00873167"/>
    <w:rsid w:val="008756CC"/>
    <w:rsid w:val="00876522"/>
    <w:rsid w:val="00880866"/>
    <w:rsid w:val="00881851"/>
    <w:rsid w:val="00883388"/>
    <w:rsid w:val="00883A1D"/>
    <w:rsid w:val="00885715"/>
    <w:rsid w:val="008A3FF6"/>
    <w:rsid w:val="008B2CED"/>
    <w:rsid w:val="008C2306"/>
    <w:rsid w:val="008C551D"/>
    <w:rsid w:val="008C7291"/>
    <w:rsid w:val="008D2DFA"/>
    <w:rsid w:val="008F44CD"/>
    <w:rsid w:val="00900673"/>
    <w:rsid w:val="0090542C"/>
    <w:rsid w:val="00910988"/>
    <w:rsid w:val="0092735E"/>
    <w:rsid w:val="00935126"/>
    <w:rsid w:val="009422DA"/>
    <w:rsid w:val="00951F82"/>
    <w:rsid w:val="00954B88"/>
    <w:rsid w:val="00963886"/>
    <w:rsid w:val="00981F54"/>
    <w:rsid w:val="009874D1"/>
    <w:rsid w:val="009C2772"/>
    <w:rsid w:val="009C377A"/>
    <w:rsid w:val="009C69EE"/>
    <w:rsid w:val="009D7400"/>
    <w:rsid w:val="009E200E"/>
    <w:rsid w:val="009E2262"/>
    <w:rsid w:val="00A14591"/>
    <w:rsid w:val="00A2151B"/>
    <w:rsid w:val="00A21DE3"/>
    <w:rsid w:val="00A22DC9"/>
    <w:rsid w:val="00A41C6C"/>
    <w:rsid w:val="00A43278"/>
    <w:rsid w:val="00A5385D"/>
    <w:rsid w:val="00A9497C"/>
    <w:rsid w:val="00A9505B"/>
    <w:rsid w:val="00AA602A"/>
    <w:rsid w:val="00AA6A2F"/>
    <w:rsid w:val="00AA70C7"/>
    <w:rsid w:val="00AA7281"/>
    <w:rsid w:val="00AB57BE"/>
    <w:rsid w:val="00AC0E50"/>
    <w:rsid w:val="00AC52C6"/>
    <w:rsid w:val="00AC6AED"/>
    <w:rsid w:val="00AC7A61"/>
    <w:rsid w:val="00AE13A0"/>
    <w:rsid w:val="00B00788"/>
    <w:rsid w:val="00B07B2D"/>
    <w:rsid w:val="00B16149"/>
    <w:rsid w:val="00B24267"/>
    <w:rsid w:val="00B40B93"/>
    <w:rsid w:val="00B40FC5"/>
    <w:rsid w:val="00B45682"/>
    <w:rsid w:val="00B50CF2"/>
    <w:rsid w:val="00B5763E"/>
    <w:rsid w:val="00B62B2F"/>
    <w:rsid w:val="00B742E2"/>
    <w:rsid w:val="00B7595B"/>
    <w:rsid w:val="00B7727C"/>
    <w:rsid w:val="00B77323"/>
    <w:rsid w:val="00B8083F"/>
    <w:rsid w:val="00B82BA2"/>
    <w:rsid w:val="00B852AA"/>
    <w:rsid w:val="00B85939"/>
    <w:rsid w:val="00B95388"/>
    <w:rsid w:val="00B9543A"/>
    <w:rsid w:val="00BA18BB"/>
    <w:rsid w:val="00BB162E"/>
    <w:rsid w:val="00BB535F"/>
    <w:rsid w:val="00BD4C56"/>
    <w:rsid w:val="00BE1192"/>
    <w:rsid w:val="00BE6A32"/>
    <w:rsid w:val="00BF1D1D"/>
    <w:rsid w:val="00C04736"/>
    <w:rsid w:val="00C05296"/>
    <w:rsid w:val="00C10B93"/>
    <w:rsid w:val="00C14E48"/>
    <w:rsid w:val="00C15E78"/>
    <w:rsid w:val="00C2167B"/>
    <w:rsid w:val="00C22195"/>
    <w:rsid w:val="00C26C5B"/>
    <w:rsid w:val="00C56140"/>
    <w:rsid w:val="00C56F03"/>
    <w:rsid w:val="00C61531"/>
    <w:rsid w:val="00C71B9E"/>
    <w:rsid w:val="00C77B0A"/>
    <w:rsid w:val="00C809FA"/>
    <w:rsid w:val="00C83E45"/>
    <w:rsid w:val="00C8423A"/>
    <w:rsid w:val="00C86941"/>
    <w:rsid w:val="00CA1FC0"/>
    <w:rsid w:val="00CA6DEE"/>
    <w:rsid w:val="00CB4D63"/>
    <w:rsid w:val="00CC10DD"/>
    <w:rsid w:val="00CE02C5"/>
    <w:rsid w:val="00CE0504"/>
    <w:rsid w:val="00CE2A45"/>
    <w:rsid w:val="00CE521E"/>
    <w:rsid w:val="00CF0D53"/>
    <w:rsid w:val="00CF18D2"/>
    <w:rsid w:val="00CF31F3"/>
    <w:rsid w:val="00CF40DA"/>
    <w:rsid w:val="00D20EF5"/>
    <w:rsid w:val="00D35E07"/>
    <w:rsid w:val="00D64E26"/>
    <w:rsid w:val="00D65247"/>
    <w:rsid w:val="00D71941"/>
    <w:rsid w:val="00D750F9"/>
    <w:rsid w:val="00D80681"/>
    <w:rsid w:val="00D94EE7"/>
    <w:rsid w:val="00DA1949"/>
    <w:rsid w:val="00DB2EFA"/>
    <w:rsid w:val="00DC0823"/>
    <w:rsid w:val="00DC0D74"/>
    <w:rsid w:val="00DC22EE"/>
    <w:rsid w:val="00DD26E1"/>
    <w:rsid w:val="00DD7F76"/>
    <w:rsid w:val="00DE1B2E"/>
    <w:rsid w:val="00DE5090"/>
    <w:rsid w:val="00E053D5"/>
    <w:rsid w:val="00E12301"/>
    <w:rsid w:val="00E25ECA"/>
    <w:rsid w:val="00E27AA5"/>
    <w:rsid w:val="00E441AE"/>
    <w:rsid w:val="00E50AED"/>
    <w:rsid w:val="00E570CB"/>
    <w:rsid w:val="00E62DC2"/>
    <w:rsid w:val="00E64E22"/>
    <w:rsid w:val="00E67381"/>
    <w:rsid w:val="00E8488E"/>
    <w:rsid w:val="00EA4478"/>
    <w:rsid w:val="00EB203A"/>
    <w:rsid w:val="00EB6D52"/>
    <w:rsid w:val="00EC7D5E"/>
    <w:rsid w:val="00ED1212"/>
    <w:rsid w:val="00ED1466"/>
    <w:rsid w:val="00EE6DBB"/>
    <w:rsid w:val="00EF0550"/>
    <w:rsid w:val="00F160DD"/>
    <w:rsid w:val="00F4232F"/>
    <w:rsid w:val="00F53A5C"/>
    <w:rsid w:val="00F551FE"/>
    <w:rsid w:val="00F579C9"/>
    <w:rsid w:val="00F65BD1"/>
    <w:rsid w:val="00F665ED"/>
    <w:rsid w:val="00F66AA6"/>
    <w:rsid w:val="00F74790"/>
    <w:rsid w:val="00F778E5"/>
    <w:rsid w:val="00FA3C7F"/>
    <w:rsid w:val="00FA6744"/>
    <w:rsid w:val="00FB0D6C"/>
    <w:rsid w:val="00FC48A6"/>
    <w:rsid w:val="00FD0312"/>
    <w:rsid w:val="00FD65F8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610EBCC9"/>
  <w15:docId w15:val="{5DF1A5F0-82C7-407C-A9D3-65FE20C1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EF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40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40D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F40DA"/>
  </w:style>
  <w:style w:type="paragraph" w:styleId="NormalWeb">
    <w:name w:val="Normal (Web)"/>
    <w:basedOn w:val="Normal"/>
    <w:rsid w:val="000F114F"/>
    <w:pPr>
      <w:spacing w:before="100" w:beforeAutospacing="1" w:after="100" w:afterAutospacing="1"/>
    </w:pPr>
    <w:rPr>
      <w:lang w:eastAsia="en-GB"/>
    </w:rPr>
  </w:style>
  <w:style w:type="paragraph" w:styleId="FootnoteText">
    <w:name w:val="footnote text"/>
    <w:basedOn w:val="Normal"/>
    <w:semiHidden/>
    <w:rsid w:val="00125875"/>
    <w:rPr>
      <w:sz w:val="20"/>
      <w:szCs w:val="20"/>
    </w:rPr>
  </w:style>
  <w:style w:type="character" w:styleId="FootnoteReference">
    <w:name w:val="footnote reference"/>
    <w:semiHidden/>
    <w:rsid w:val="00125875"/>
    <w:rPr>
      <w:vertAlign w:val="superscript"/>
    </w:rPr>
  </w:style>
  <w:style w:type="table" w:styleId="TableGrid">
    <w:name w:val="Table Grid"/>
    <w:basedOn w:val="TableNormal"/>
    <w:rsid w:val="0024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1B2E"/>
    <w:rPr>
      <w:rFonts w:ascii="Tahoma" w:hAnsi="Tahoma" w:cs="Tahoma"/>
      <w:sz w:val="16"/>
      <w:szCs w:val="16"/>
    </w:rPr>
  </w:style>
  <w:style w:type="character" w:styleId="Hyperlink">
    <w:name w:val="Hyperlink"/>
    <w:rsid w:val="005959F0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4722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2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22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221A"/>
    <w:rPr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342F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staff/services-support/hr-and-finance/people-and-money-system/people-and-money-user-guides" TargetMode="External"/><Relationship Id="rId13" Type="http://schemas.openxmlformats.org/officeDocument/2006/relationships/hyperlink" Target="https://www.ed.ac.uk/institute-academic-development/research-roles/research-managers/managing-research-team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ata-protection.ed.ac.uk/training-events" TargetMode="External"/><Relationship Id="rId17" Type="http://schemas.openxmlformats.org/officeDocument/2006/relationships/hyperlink" Target="https://www.ed.ac.uk/human-resources/learning-development/other-development-options/mentoring-connec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.ac.uk/researchers/career-development/10-days-professional-development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infosec.ed.ac.uk/trai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.ac.uk/researchers/career-development/10-days-professional-development" TargetMode="External"/><Relationship Id="rId10" Type="http://schemas.openxmlformats.org/officeDocument/2006/relationships/hyperlink" Target="https://human-resources.ed.ac.uk/learning-development/courses/other-courses/elearning/challenging-unconscious-bia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uman-resources.ed.ac.uk/learning-development/courses/other-courses/elearning/equalityessentials" TargetMode="External"/><Relationship Id="rId14" Type="http://schemas.openxmlformats.org/officeDocument/2006/relationships/hyperlink" Target="https://www.ed.ac.uk/staff/services-support/hr-and-finance/people-and-money-system/people-and-money-user-gui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PROFESSORIAL</vt:lpstr>
    </vt:vector>
  </TitlesOfParts>
  <Company>University of Glasgow</Company>
  <LinksUpToDate>false</LinksUpToDate>
  <CharactersWithSpaces>8290</CharactersWithSpaces>
  <SharedDoc>false</SharedDoc>
  <HLinks>
    <vt:vector size="6" baseType="variant">
      <vt:variant>
        <vt:i4>4587572</vt:i4>
      </vt:variant>
      <vt:variant>
        <vt:i4>0</vt:i4>
      </vt:variant>
      <vt:variant>
        <vt:i4>0</vt:i4>
      </vt:variant>
      <vt:variant>
        <vt:i4>5</vt:i4>
      </vt:variant>
      <vt:variant>
        <vt:lpwstr>mailto:VMEDworkshops@ed.ac.uk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PROFESSORIAL</dc:title>
  <dc:creator>Authorised User</dc:creator>
  <cp:lastModifiedBy>Aridane Martel Galvan</cp:lastModifiedBy>
  <cp:revision>2</cp:revision>
  <cp:lastPrinted>2011-06-17T10:50:00Z</cp:lastPrinted>
  <dcterms:created xsi:type="dcterms:W3CDTF">2025-04-09T10:46:00Z</dcterms:created>
  <dcterms:modified xsi:type="dcterms:W3CDTF">2025-04-09T10:46:00Z</dcterms:modified>
</cp:coreProperties>
</file>