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9" w:type="dxa"/>
        <w:tblCellSpacing w:w="7" w:type="dxa"/>
        <w:tblInd w:w="-1284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8"/>
        <w:gridCol w:w="2239"/>
        <w:gridCol w:w="301"/>
        <w:gridCol w:w="3998"/>
        <w:gridCol w:w="461"/>
        <w:gridCol w:w="936"/>
        <w:gridCol w:w="1196"/>
      </w:tblGrid>
      <w:tr w:rsidR="00F651DA" w:rsidRPr="00912A03" w14:paraId="024ABA66" w14:textId="77777777" w:rsidTr="00B12C96">
        <w:trPr>
          <w:tblCellSpacing w:w="7" w:type="dxa"/>
        </w:trPr>
        <w:tc>
          <w:tcPr>
            <w:tcW w:w="4439" w:type="pct"/>
            <w:gridSpan w:val="6"/>
            <w:shd w:val="clear" w:color="auto" w:fill="333333"/>
            <w:vAlign w:val="center"/>
          </w:tcPr>
          <w:p w14:paraId="61EFD2CA" w14:textId="4DCCBBC7" w:rsidR="00C174FC" w:rsidRPr="00E07288" w:rsidRDefault="006B214B" w:rsidP="00614DDE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Extension of </w:t>
            </w:r>
            <w:r w:rsidR="00A06649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>Skilled Worker</w:t>
            </w:r>
            <w:r w:rsidR="00C174FC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Certificate of Sponsorship</w:t>
            </w:r>
            <w:r w:rsidR="00DC1FAD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(CoS)</w:t>
            </w:r>
            <w:r w:rsidR="00C174FC" w:rsidRPr="00E07288">
              <w:rPr>
                <w:rFonts w:ascii="Calibri" w:hAnsi="Calibri" w:cs="Calibri"/>
                <w:color w:val="FFFFFF"/>
                <w:sz w:val="36"/>
                <w:szCs w:val="36"/>
              </w:rPr>
              <w:t xml:space="preserve"> Application</w:t>
            </w:r>
          </w:p>
        </w:tc>
        <w:tc>
          <w:tcPr>
            <w:tcW w:w="541" w:type="pct"/>
            <w:shd w:val="clear" w:color="auto" w:fill="333333"/>
          </w:tcPr>
          <w:p w14:paraId="48766D45" w14:textId="29D8E200" w:rsidR="00C174FC" w:rsidRPr="00E07288" w:rsidRDefault="0077312D" w:rsidP="00F00BA0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noProof/>
              </w:rPr>
              <w:drawing>
                <wp:inline distT="0" distB="0" distL="0" distR="0" wp14:anchorId="52724A06" wp14:editId="4386EA57">
                  <wp:extent cx="590550" cy="523875"/>
                  <wp:effectExtent l="0" t="0" r="0" b="0"/>
                  <wp:docPr id="1" name="Picture 1" descr="Edin Univ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 Univ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C" w:rsidRPr="00912A03" w14:paraId="2F037402" w14:textId="77777777" w:rsidTr="00B12C96">
        <w:trPr>
          <w:tblCellSpacing w:w="7" w:type="dxa"/>
        </w:trPr>
        <w:tc>
          <w:tcPr>
            <w:tcW w:w="4987" w:type="pct"/>
            <w:gridSpan w:val="7"/>
          </w:tcPr>
          <w:p w14:paraId="17BFC13A" w14:textId="38F7379E" w:rsidR="00510B84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 xml:space="preserve">This form </w:t>
            </w:r>
            <w:r w:rsidR="00CF42D4">
              <w:rPr>
                <w:rFonts w:ascii="Calibri" w:hAnsi="Calibri" w:cs="Calibri"/>
                <w:sz w:val="22"/>
                <w:szCs w:val="22"/>
              </w:rPr>
              <w:t>is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 used if you wish to </w:t>
            </w:r>
            <w:r w:rsidR="00810455" w:rsidRPr="00E07288">
              <w:rPr>
                <w:rFonts w:ascii="Calibri" w:hAnsi="Calibri" w:cs="Calibri"/>
                <w:sz w:val="22"/>
                <w:szCs w:val="22"/>
              </w:rPr>
              <w:t xml:space="preserve">continue to 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employ an individual who </w:t>
            </w:r>
            <w:r w:rsidR="006B08AE" w:rsidRPr="00E07288">
              <w:rPr>
                <w:rFonts w:ascii="Calibri" w:hAnsi="Calibri" w:cs="Calibri"/>
                <w:sz w:val="22"/>
                <w:szCs w:val="22"/>
              </w:rPr>
              <w:t xml:space="preserve">requires a </w:t>
            </w:r>
            <w:r w:rsidR="00B75F87">
              <w:rPr>
                <w:rFonts w:ascii="Calibri" w:hAnsi="Calibri" w:cs="Calibri"/>
                <w:sz w:val="22"/>
                <w:szCs w:val="22"/>
              </w:rPr>
              <w:t xml:space="preserve">Skilled Worker </w:t>
            </w:r>
            <w:r w:rsidR="006B08AE" w:rsidRPr="00E07288">
              <w:rPr>
                <w:rFonts w:ascii="Calibri" w:hAnsi="Calibri" w:cs="Calibri"/>
                <w:sz w:val="22"/>
                <w:szCs w:val="22"/>
              </w:rPr>
              <w:t>visa</w:t>
            </w:r>
            <w:r w:rsidRPr="00E07288">
              <w:rPr>
                <w:rFonts w:ascii="Calibri" w:hAnsi="Calibri" w:cs="Calibri"/>
                <w:sz w:val="22"/>
                <w:szCs w:val="22"/>
              </w:rPr>
              <w:t xml:space="preserve"> to work in the UK.</w:t>
            </w:r>
            <w:r w:rsidR="00510B84">
              <w:rPr>
                <w:rFonts w:ascii="Calibri" w:hAnsi="Calibri" w:cs="Calibri"/>
                <w:sz w:val="22"/>
                <w:szCs w:val="22"/>
              </w:rPr>
              <w:t xml:space="preserve">  Information on how to complete the form can be found at </w:t>
            </w:r>
            <w:hyperlink r:id="rId11" w:history="1">
              <w:r w:rsidR="00510B84" w:rsidRPr="00510B84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Skilled worker CoS Extension Application form </w:t>
              </w:r>
              <w:r w:rsidR="00510B84">
                <w:rPr>
                  <w:rStyle w:val="Hyperlink"/>
                  <w:rFonts w:ascii="Calibri" w:hAnsi="Calibri" w:cs="Calibri"/>
                  <w:sz w:val="22"/>
                  <w:szCs w:val="22"/>
                </w:rPr>
                <w:t>Guidance Document</w:t>
              </w:r>
            </w:hyperlink>
          </w:p>
          <w:p w14:paraId="33607715" w14:textId="1AFE150E" w:rsidR="00C25CA9" w:rsidRPr="00E07288" w:rsidRDefault="00C174FC" w:rsidP="004C0A4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>For further details see:</w:t>
            </w:r>
            <w:r w:rsidR="000D588C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="00510B84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https://www.ed.ac.uk/human-resources/international-staff/information-managers/manager-sponsored-staff</w:t>
              </w:r>
            </w:hyperlink>
            <w:r w:rsidR="00C25CA9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0D88C1C" w14:textId="5DEA6663" w:rsidR="000D588C" w:rsidRDefault="00935A07" w:rsidP="00E0728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7E64">
              <w:rPr>
                <w:rFonts w:ascii="Calibri" w:hAnsi="Calibri" w:cs="Calibri"/>
                <w:sz w:val="22"/>
                <w:szCs w:val="22"/>
              </w:rPr>
              <w:t>cost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of £</w:t>
            </w:r>
            <w:r w:rsidR="00AE78B1">
              <w:rPr>
                <w:rFonts w:ascii="Calibri" w:hAnsi="Calibri" w:cs="Calibri"/>
                <w:sz w:val="22"/>
                <w:szCs w:val="22"/>
              </w:rPr>
              <w:t>239</w:t>
            </w:r>
            <w:r w:rsidR="00707E64">
              <w:rPr>
                <w:rFonts w:ascii="Calibri" w:hAnsi="Calibri" w:cs="Calibri"/>
                <w:sz w:val="22"/>
                <w:szCs w:val="22"/>
              </w:rPr>
              <w:t>,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7E64" w:rsidRPr="00B75F87">
              <w:rPr>
                <w:rFonts w:ascii="Calibri" w:hAnsi="Calibri" w:cs="Calibri"/>
                <w:sz w:val="22"/>
                <w:szCs w:val="22"/>
              </w:rPr>
              <w:t>and if applicable the immigration skills charge,</w:t>
            </w:r>
            <w:r w:rsidR="00707E64">
              <w:rPr>
                <w:rFonts w:ascii="Calibri" w:hAnsi="Calibri" w:cs="Calibri"/>
                <w:sz w:val="20"/>
                <w:szCs w:val="20"/>
              </w:rPr>
              <w:t xml:space="preserve"> is incurred</w:t>
            </w:r>
            <w:r w:rsidR="00707E64" w:rsidRPr="00E0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>at the point that the CoS is assigned</w:t>
            </w:r>
            <w:r w:rsidR="00707E64">
              <w:rPr>
                <w:rFonts w:ascii="Calibri" w:hAnsi="Calibri" w:cs="Calibri"/>
                <w:sz w:val="22"/>
                <w:szCs w:val="22"/>
              </w:rPr>
              <w:t>.  T</w:t>
            </w:r>
            <w:r w:rsidR="00F651DA" w:rsidRPr="00E07288">
              <w:rPr>
                <w:rFonts w:ascii="Calibri" w:hAnsi="Calibri" w:cs="Calibri"/>
                <w:sz w:val="22"/>
                <w:szCs w:val="22"/>
              </w:rPr>
              <w:t>his</w:t>
            </w:r>
            <w:r w:rsidR="00C270DD" w:rsidRPr="00E07288">
              <w:rPr>
                <w:rFonts w:ascii="Calibri" w:hAnsi="Calibri" w:cs="Calibri"/>
                <w:sz w:val="22"/>
                <w:szCs w:val="22"/>
              </w:rPr>
              <w:t xml:space="preserve"> will be recharged to schools/departments. Fees borne by applicants are detailed at the link below, this gives an indication of how much will be claimed by applicants via the visa fee reimbursement process. </w:t>
            </w:r>
          </w:p>
          <w:p w14:paraId="6EE3AA26" w14:textId="5AD70863" w:rsidR="00E07288" w:rsidRPr="00E07288" w:rsidRDefault="00E07288" w:rsidP="00E0728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sz w:val="22"/>
                <w:szCs w:val="22"/>
              </w:rPr>
              <w:t xml:space="preserve">For further information see: </w:t>
            </w:r>
            <w:hyperlink r:id="rId13" w:history="1">
              <w:r w:rsidRPr="00E07288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Skilled Worker visa - GOV.UK </w:t>
              </w:r>
              <w:r w:rsidRPr="00E07288">
                <w:rPr>
                  <w:rStyle w:val="Hyperlink"/>
                  <w:sz w:val="22"/>
                  <w:szCs w:val="22"/>
                </w:rPr>
                <w:t>(www.gov.uk)</w:t>
              </w:r>
            </w:hyperlink>
          </w:p>
        </w:tc>
      </w:tr>
      <w:tr w:rsidR="00C174FC" w:rsidRPr="00912A03" w14:paraId="63B0FC50" w14:textId="26DFEF33" w:rsidTr="00B12C96">
        <w:trPr>
          <w:tblCellSpacing w:w="7" w:type="dxa"/>
        </w:trPr>
        <w:tc>
          <w:tcPr>
            <w:tcW w:w="4987" w:type="pct"/>
            <w:gridSpan w:val="7"/>
          </w:tcPr>
          <w:p w14:paraId="29A3C07E" w14:textId="77E8423A" w:rsidR="00C174FC" w:rsidRPr="00E07288" w:rsidRDefault="00C174FC" w:rsidP="00C174FC">
            <w:pPr>
              <w:pStyle w:val="NormalWeb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Fields marked with an asterisk are mandatory</w:t>
            </w:r>
          </w:p>
        </w:tc>
      </w:tr>
      <w:tr w:rsidR="00C174FC" w:rsidRPr="00912A03" w14:paraId="1A5F2289" w14:textId="77777777" w:rsidTr="00B12C96">
        <w:trPr>
          <w:trHeight w:val="285"/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17CC7988" w14:textId="77777777" w:rsidR="00C174FC" w:rsidRPr="00E07288" w:rsidRDefault="00C174FC" w:rsidP="00C174FC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Personal Information</w:t>
            </w:r>
          </w:p>
        </w:tc>
      </w:tr>
      <w:tr w:rsidR="004C447F" w:rsidRPr="00912A03" w14:paraId="141A0FBA" w14:textId="77777777" w:rsidTr="00797939">
        <w:trPr>
          <w:trHeight w:val="143"/>
          <w:tblCellSpacing w:w="7" w:type="dxa"/>
        </w:trPr>
        <w:tc>
          <w:tcPr>
            <w:tcW w:w="1944" w:type="pct"/>
            <w:gridSpan w:val="3"/>
          </w:tcPr>
          <w:p w14:paraId="4EBCAA3A" w14:textId="77777777" w:rsidR="004C447F" w:rsidRPr="00E07288" w:rsidRDefault="004C447F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*Title:</w:t>
            </w:r>
          </w:p>
        </w:tc>
        <w:tc>
          <w:tcPr>
            <w:tcW w:w="3036" w:type="pct"/>
            <w:gridSpan w:val="4"/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796678769"/>
              <w:placeholder>
                <w:docPart w:val="DefaultPlaceholder_-185401344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6DB3F59" w14:textId="3D92F957" w:rsidR="004C447F" w:rsidRPr="00E07288" w:rsidRDefault="00A06649" w:rsidP="00C174FC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C447F" w:rsidRPr="00912A03" w14:paraId="5F379221" w14:textId="77777777" w:rsidTr="00797939">
        <w:trPr>
          <w:trHeight w:val="142"/>
          <w:tblCellSpacing w:w="7" w:type="dxa"/>
        </w:trPr>
        <w:tc>
          <w:tcPr>
            <w:tcW w:w="1944" w:type="pct"/>
            <w:gridSpan w:val="3"/>
          </w:tcPr>
          <w:p w14:paraId="46DA169B" w14:textId="77777777" w:rsidR="004C447F" w:rsidRPr="00E07288" w:rsidRDefault="004C447F" w:rsidP="00C174FC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*Family or last name:</w:t>
            </w:r>
          </w:p>
        </w:tc>
        <w:tc>
          <w:tcPr>
            <w:tcW w:w="3036" w:type="pct"/>
            <w:gridSpan w:val="4"/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34345425"/>
              <w:placeholder>
                <w:docPart w:val="7671A67E645749A9B9DD49A6B1280BB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7A20F73" w14:textId="52AB73DF" w:rsidR="004C447F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3A142070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71EDF6A5" w14:textId="77777777" w:rsidR="00C174FC" w:rsidRPr="00E07288" w:rsidRDefault="00D636DB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</w:t>
            </w:r>
            <w:r w:rsidR="00C174FC"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First name(s):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131824973"/>
              <w:placeholder>
                <w:docPart w:val="7611B38850204D68B93211C73887014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11BFF0B" w14:textId="5F55D86E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08A1134C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312D418E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Other names: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696814545"/>
              <w:placeholder>
                <w:docPart w:val="14E1B8B04DAE4C489928DE5AA469CC58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038A866" w14:textId="67BF2FDB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72AE4A33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66DED9A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*Nationality: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500346792"/>
              <w:placeholder>
                <w:docPart w:val="C89A10D5E8C7425EA81F5B431788F1CA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241001D" w14:textId="2F18A545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C174FC" w:rsidRPr="00912A03" w14:paraId="48DAD7F4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361756C" w14:textId="77777777" w:rsidR="00C174FC" w:rsidRPr="00E07288" w:rsidRDefault="00C174FC" w:rsidP="00C174F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*Place of Birth: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415428336"/>
              <w:placeholder>
                <w:docPart w:val="8A9C5859F03C4ECE947506D56335BF8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CE2837A" w14:textId="52DAAA50" w:rsidR="00C174FC" w:rsidRPr="00301341" w:rsidRDefault="00301341" w:rsidP="00C174FC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5230110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21E8C65" w14:textId="76031F6B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</w:t>
            </w: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Country of Birth: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32641041"/>
              <w:placeholder>
                <w:docPart w:val="3B160FB61F414BCC82F074FC79AACAA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8FCCBCC" w14:textId="50E02043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3F77885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0E9B9691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*Date of Birth: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24478426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1EBF3E0" w14:textId="7583EF16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3721D8DC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F4A20F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*Gender: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314723173"/>
              <w:placeholder>
                <w:docPart w:val="49D945C363DC4138BFD1AA1A345F33A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9E02615" w14:textId="4F8EB00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41939DC4" w14:textId="77777777" w:rsidTr="00797939">
        <w:trPr>
          <w:trHeight w:val="285"/>
          <w:tblCellSpacing w:w="7" w:type="dxa"/>
        </w:trPr>
        <w:tc>
          <w:tcPr>
            <w:tcW w:w="1944" w:type="pct"/>
            <w:gridSpan w:val="3"/>
          </w:tcPr>
          <w:p w14:paraId="2889329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*Country of residence: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90141109"/>
              <w:placeholder>
                <w:docPart w:val="6FB6E1123697425A9132A14F0051575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2675779" w14:textId="320D5696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6D306E0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71835C1" w14:textId="6547B4DE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Passport/Travel Document Information</w:t>
            </w:r>
          </w:p>
        </w:tc>
      </w:tr>
      <w:tr w:rsidR="004A77E3" w:rsidRPr="00912A03" w14:paraId="0D8AAE2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8BBB07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*Passport number: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0462452"/>
              <w:placeholder>
                <w:docPart w:val="3BEE498F83A5497AAA1B97FE27E85C2A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36CBC8F" w14:textId="7234C07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DC435E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1C485089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*Issue date: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40870887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D4651FE" w14:textId="3BF2BA90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12E9CD58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B555E7F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*Expiry date: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737001667"/>
              <w:placeholder>
                <w:docPart w:val="79A4343E5B854459B761BB8E50DE099B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75171E14" w14:textId="7F99D98E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7A35FF8A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E7767F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*Place of issue of passport: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783923308"/>
              <w:placeholder>
                <w:docPart w:val="01EB4D2B56CC45CFAB129FC21CA6086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5DCFF2C" w14:textId="3357159B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9FA34BF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0499590F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lastRenderedPageBreak/>
              <w:t>(UK) Home Address Information</w:t>
            </w:r>
          </w:p>
        </w:tc>
      </w:tr>
      <w:tr w:rsidR="004A77E3" w:rsidRPr="00912A03" w14:paraId="28489753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EC641E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*Address: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672375462"/>
              <w:placeholder>
                <w:docPart w:val="0505E363CE224168AF8AE9820FEB0153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6DA1AF1" w14:textId="2D9D0DA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51576DA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03E203B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*City or 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788782020"/>
              <w:placeholder>
                <w:docPart w:val="4881D82F1B584F9E8F742FF557E6C2B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0B5AF5F" w14:textId="12698B66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1A2AB1B2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37D4A8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County, area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629435885"/>
              <w:placeholder>
                <w:docPart w:val="12856014DCAC41C180F9EC6E8973C50C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8A12C3B" w14:textId="5DF360DE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BA9C9EF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2EFC07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*Postcode or zip code: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82102577"/>
              <w:placeholder>
                <w:docPart w:val="8FD22E34165945EC9A1C56BF95E7342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2B7AE62" w14:textId="596A837C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0338717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0BB491B2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*Country: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825860453"/>
              <w:placeholder>
                <w:docPart w:val="BAEB239167DE4898A13770952193217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9461229" w14:textId="766F6DA2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40749AE4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3D228D0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Identification Numbers</w:t>
            </w:r>
          </w:p>
        </w:tc>
      </w:tr>
      <w:tr w:rsidR="004A77E3" w:rsidRPr="00912A03" w14:paraId="0576385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F0B0997" w14:textId="3A809E7D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UK National Insurance number: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22766301"/>
              <w:placeholder>
                <w:docPart w:val="B212DE97A31D42CA8727BBD38E2012CE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57BB25B" w14:textId="1BD63066" w:rsidR="004A77E3" w:rsidRDefault="004A77E3" w:rsidP="004A77E3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D49461F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466F132" w14:textId="734CE67E" w:rsidR="004A77E3" w:rsidRPr="00E07288" w:rsidRDefault="004A77E3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Employee ID number: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535391161"/>
              <w:placeholder>
                <w:docPart w:val="1237E654AFEC409DA6821D6534F1AE3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C3FF93D" w14:textId="7F0C3227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5D88DF0C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643843AB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</w:rPr>
              <w:t>Work Information and Dates</w:t>
            </w:r>
          </w:p>
        </w:tc>
      </w:tr>
      <w:tr w:rsidR="004A77E3" w:rsidRPr="00912A03" w14:paraId="139EEF0F" w14:textId="77777777" w:rsidTr="00B12C96">
        <w:trPr>
          <w:tblCellSpacing w:w="7" w:type="dxa"/>
        </w:trPr>
        <w:tc>
          <w:tcPr>
            <w:tcW w:w="4987" w:type="pct"/>
            <w:gridSpan w:val="7"/>
          </w:tcPr>
          <w:p w14:paraId="28A66C8C" w14:textId="64BA1621" w:rsidR="004A77E3" w:rsidRDefault="004A77E3" w:rsidP="004A77E3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>* Has the applicant met the criteria for sponsorship?</w:t>
            </w:r>
          </w:p>
        </w:tc>
      </w:tr>
      <w:tr w:rsidR="003D1A39" w:rsidRPr="00912A03" w14:paraId="74B7E124" w14:textId="77777777" w:rsidTr="00B12C96">
        <w:trPr>
          <w:tblCellSpacing w:w="7" w:type="dxa"/>
        </w:trPr>
        <w:tc>
          <w:tcPr>
            <w:tcW w:w="4987" w:type="pct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1"/>
              <w:gridCol w:w="2410"/>
            </w:tblGrid>
            <w:tr w:rsidR="003D1A39" w:rsidRPr="007454F7" w14:paraId="53E43FF3" w14:textId="77777777" w:rsidTr="0095595E">
              <w:tc>
                <w:tcPr>
                  <w:tcW w:w="8081" w:type="dxa"/>
                  <w:shd w:val="clear" w:color="auto" w:fill="auto"/>
                </w:tcPr>
                <w:p w14:paraId="0B4EBEDB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Mandatory</w:t>
                  </w:r>
                </w:p>
                <w:p w14:paraId="66FC9E37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44E88D7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1A39" w:rsidRPr="007454F7" w14:paraId="67E3F389" w14:textId="77777777" w:rsidTr="0095595E">
              <w:tc>
                <w:tcPr>
                  <w:tcW w:w="8081" w:type="dxa"/>
                  <w:shd w:val="clear" w:color="auto" w:fill="auto"/>
                </w:tcPr>
                <w:p w14:paraId="76762EAE" w14:textId="75B697F2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680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The individual’s contract is being extended in the same role as previously sponsored, i.e. the job is at the appropriate skill level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964631688"/>
                    <w:placeholder>
                      <w:docPart w:val="4D8669879EE642C1B9B111CF80765769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2EE9CE82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5AA43076" w14:textId="77777777" w:rsidR="003D1A39" w:rsidRPr="007454F7" w:rsidRDefault="003D1A39" w:rsidP="003D1A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1A39" w:rsidRPr="007454F7" w14:paraId="64044B18" w14:textId="77777777" w:rsidTr="0095595E">
              <w:tc>
                <w:tcPr>
                  <w:tcW w:w="8081" w:type="dxa"/>
                  <w:shd w:val="clear" w:color="auto" w:fill="auto"/>
                </w:tcPr>
                <w:p w14:paraId="379BFF9B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 xml:space="preserve">Salary Threshold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A99D4B" w14:textId="77777777" w:rsidR="003D1A39" w:rsidRPr="007454F7" w:rsidRDefault="003D1A39" w:rsidP="003D1A39">
                  <w:pPr>
                    <w:pStyle w:val="Default"/>
                    <w:spacing w:before="120" w:after="120"/>
                    <w:ind w:right="-335"/>
                    <w:rPr>
                      <w:rFonts w:asciiTheme="minorHAnsi" w:hAnsiTheme="minorHAnsi" w:cstheme="minorHAnsi"/>
                      <w:color w:val="808080"/>
                      <w:sz w:val="22"/>
                      <w:szCs w:val="22"/>
                    </w:rPr>
                  </w:pPr>
                </w:p>
              </w:tc>
            </w:tr>
            <w:tr w:rsidR="003D1A39" w:rsidRPr="007454F7" w14:paraId="3EA72609" w14:textId="77777777" w:rsidTr="0095595E">
              <w:tc>
                <w:tcPr>
                  <w:tcW w:w="8081" w:type="dxa"/>
                  <w:shd w:val="clear" w:color="auto" w:fill="auto"/>
                </w:tcPr>
                <w:p w14:paraId="09104943" w14:textId="6CAD1BE6" w:rsidR="003D1A39" w:rsidRDefault="007C092B" w:rsidP="003D1A39">
                  <w:pPr>
                    <w:pStyle w:val="NoSpacing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 salary of £</w:t>
                  </w:r>
                  <w:r w:rsidR="00BC36BA">
                    <w:rPr>
                      <w:rFonts w:cs="Calibri"/>
                    </w:rPr>
                    <w:t>29,000</w:t>
                  </w:r>
                  <w:r w:rsidR="003D1A39" w:rsidRPr="00D40D6B">
                    <w:rPr>
                      <w:rFonts w:cs="Calibri"/>
                    </w:rPr>
                    <w:t xml:space="preserve"> or above or at least the going rate for the profession (whichever is higher) is being offered</w:t>
                  </w:r>
                  <w:r w:rsidR="003D1A39">
                    <w:rPr>
                      <w:rFonts w:cs="Calibri"/>
                    </w:rPr>
                    <w:t xml:space="preserve"> or the transitional arrangements apply.</w:t>
                  </w:r>
                </w:p>
                <w:p w14:paraId="6CF3832D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50D74A4F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>(If ‘no’ is selected, please complete the Tradeable elements section).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334369665"/>
                    <w:placeholder>
                      <w:docPart w:val="2D68D9B2B42244D49D10337DD9B4F91C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6E4A90AA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3D9CAD0A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D1A39" w:rsidRPr="007454F7" w14:paraId="3C2AE84C" w14:textId="77777777" w:rsidTr="0095595E">
              <w:tc>
                <w:tcPr>
                  <w:tcW w:w="8081" w:type="dxa"/>
                  <w:shd w:val="clear" w:color="auto" w:fill="auto"/>
                </w:tcPr>
                <w:p w14:paraId="2D6AF319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AFCD906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7454F7">
                    <w:rPr>
                      <w:rFonts w:asciiTheme="minorHAnsi" w:hAnsiTheme="minorHAnsi" w:cstheme="minorHAnsi"/>
                      <w:b/>
                    </w:rPr>
                    <w:t>Tradeable elements (select one)</w:t>
                  </w:r>
                </w:p>
                <w:p w14:paraId="511EBE4E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3778B62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57B70" w:rsidRPr="007454F7" w14:paraId="11527851" w14:textId="77777777" w:rsidTr="0095595E">
              <w:tc>
                <w:tcPr>
                  <w:tcW w:w="8081" w:type="dxa"/>
                  <w:shd w:val="clear" w:color="auto" w:fill="auto"/>
                </w:tcPr>
                <w:p w14:paraId="1AF40F8A" w14:textId="60BDDE64" w:rsidR="00557B70" w:rsidRPr="007454F7" w:rsidRDefault="00557B70" w:rsidP="00557B7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holds a PhD in a subject related to job 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26,100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 xml:space="preserve">or at 90% of the going rate for the profession (whichever is higher) </w:t>
                  </w:r>
                </w:p>
                <w:p w14:paraId="2004D18A" w14:textId="77777777" w:rsidR="00557B70" w:rsidRPr="007454F7" w:rsidRDefault="00557B70" w:rsidP="00557B70">
                  <w:pPr>
                    <w:pStyle w:val="NoSpacing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73E75BA5" w14:textId="77777777" w:rsidR="00557B70" w:rsidRDefault="00557B70" w:rsidP="00557B7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>If the PhD was not used as a tradeable element in the initial visa application, confirmation/description of how PhD meets the requirements, i.e. is in a STEM subject and this is related to the job. (max. 1000 characters)</w:t>
                  </w:r>
                </w:p>
                <w:p w14:paraId="0DB3B1D8" w14:textId="77777777" w:rsidR="00557B70" w:rsidRDefault="00557B70" w:rsidP="00557B70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027C8C7" w14:textId="41BA6A55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  <w:b/>
                    </w:rPr>
                  </w:pPr>
                  <w:r w:rsidRPr="003D1A39">
                    <w:rPr>
                      <w:rFonts w:asciiTheme="minorHAnsi" w:hAnsiTheme="minorHAnsi" w:cstheme="minorHAnsi"/>
                    </w:rPr>
                    <w:t>If the individual’s PhD was used as a tradeable element in the initial visa application and not attained in the UK</w:t>
                  </w:r>
                  <w:r>
                    <w:rPr>
                      <w:rFonts w:asciiTheme="minorHAnsi" w:hAnsiTheme="minorHAnsi" w:cstheme="minorHAnsi"/>
                    </w:rPr>
                    <w:t>, please provide the UK ENIC reference number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583342829"/>
                    <w:placeholder>
                      <w:docPart w:val="3A5B92F779AD415C997629317E912650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0173BA59" w14:textId="77777777" w:rsidR="00557B70" w:rsidRPr="007454F7" w:rsidRDefault="00557B70" w:rsidP="00557B70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FC0AA1E" w14:textId="77777777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2D4B2D2C" w14:textId="77777777" w:rsidR="00557B70" w:rsidRPr="007454F7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sdt>
                  <w:sdtPr>
                    <w:rPr>
                      <w:rFonts w:asciiTheme="minorHAnsi" w:hAnsiTheme="minorHAnsi" w:cstheme="minorHAnsi"/>
                    </w:rPr>
                    <w:id w:val="975949350"/>
                    <w:placeholder>
                      <w:docPart w:val="6CA5544046474FBF94F4E2EC2B8FC84F"/>
                    </w:placeholder>
                    <w:showingPlcHdr/>
                  </w:sdtPr>
                  <w:sdtEndPr/>
                  <w:sdtContent>
                    <w:p w14:paraId="5EB9C471" w14:textId="77777777" w:rsidR="00557B70" w:rsidRDefault="00557B70" w:rsidP="00557B70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sdtContent>
                </w:sdt>
                <w:p w14:paraId="17B211DF" w14:textId="77777777" w:rsidR="00557B70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p w14:paraId="2564644A" w14:textId="77777777" w:rsidR="00557B70" w:rsidRDefault="00557B70" w:rsidP="00557B70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  <w:sdt>
                  <w:sdtPr>
                    <w:rPr>
                      <w:rFonts w:asciiTheme="minorHAnsi" w:hAnsiTheme="minorHAnsi" w:cstheme="minorHAnsi"/>
                    </w:rPr>
                    <w:id w:val="-450931818"/>
                    <w:placeholder>
                      <w:docPart w:val="5B128F1D1C29466EA08FB82907A15FC2"/>
                    </w:placeholder>
                    <w:showingPlcHdr/>
                  </w:sdtPr>
                  <w:sdtEndPr/>
                  <w:sdtContent>
                    <w:p w14:paraId="614E3BA1" w14:textId="4AD425C2" w:rsidR="00557B70" w:rsidRPr="007454F7" w:rsidRDefault="00557B70" w:rsidP="00557B70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385B54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3D1A39" w:rsidRPr="007454F7" w14:paraId="7C58DC8C" w14:textId="77777777" w:rsidTr="0095595E">
              <w:tc>
                <w:tcPr>
                  <w:tcW w:w="8081" w:type="dxa"/>
                  <w:shd w:val="clear" w:color="auto" w:fill="auto"/>
                </w:tcPr>
                <w:p w14:paraId="551E8034" w14:textId="4E8547EA" w:rsidR="003D1A39" w:rsidRPr="007454F7" w:rsidRDefault="003D1A39" w:rsidP="003D1A39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t xml:space="preserve">The individual holds a PhD in a STEM subject 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23,200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 xml:space="preserve">or 80% of the going rate for the profession (whichever is higher) </w:t>
                  </w:r>
                </w:p>
                <w:p w14:paraId="0E292781" w14:textId="77777777" w:rsidR="003D1A39" w:rsidRPr="007454F7" w:rsidRDefault="003D1A39" w:rsidP="003D1A39">
                  <w:pPr>
                    <w:pStyle w:val="NoSpacing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14:paraId="5BDD46D2" w14:textId="6BD07D31" w:rsidR="003D1A39" w:rsidRPr="003D1A39" w:rsidRDefault="003D1A39" w:rsidP="003D1A39">
                  <w:pPr>
                    <w:ind w:left="72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D1A39">
                    <w:rPr>
                      <w:rFonts w:ascii="Calibri" w:hAnsi="Calibri" w:cs="Calibri"/>
                      <w:sz w:val="22"/>
                      <w:szCs w:val="22"/>
                    </w:rPr>
                    <w:t>If the PhD was not used as a tradeable element in the initial visa application, confirmation/description of how PhD meets the requirements i.e. related to the job. (max. 1000 characters)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263838336"/>
                    <w:placeholder>
                      <w:docPart w:val="47B07CEAD8514CCEA7303D08395DC276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52F2C0A7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5D5A2C1" w14:textId="77777777" w:rsidR="003D1A39" w:rsidRPr="007454F7" w:rsidRDefault="003D1A39" w:rsidP="003D1A39">
                  <w:p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FD1A905" w14:textId="77777777" w:rsidR="003D1A39" w:rsidRPr="007454F7" w:rsidRDefault="003D1A39" w:rsidP="003D1A39">
                  <w:p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754040472"/>
                    <w:placeholder>
                      <w:docPart w:val="EF2EC95A8853459FBE9A29A728A6E439"/>
                    </w:placeholder>
                    <w:showingPlcHdr/>
                  </w:sdtPr>
                  <w:sdtEndPr>
                    <w:rPr>
                      <w:rStyle w:val="PlaceholderText"/>
                    </w:rPr>
                  </w:sdtEndPr>
                  <w:sdtContent>
                    <w:p w14:paraId="5F69E3E6" w14:textId="77777777" w:rsidR="003D1A39" w:rsidRPr="007454F7" w:rsidRDefault="003D1A39" w:rsidP="003D1A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3D1A39" w:rsidRPr="007454F7" w14:paraId="4693782F" w14:textId="77777777" w:rsidTr="0095595E">
              <w:tc>
                <w:tcPr>
                  <w:tcW w:w="8081" w:type="dxa"/>
                  <w:shd w:val="clear" w:color="auto" w:fill="auto"/>
                </w:tcPr>
                <w:p w14:paraId="4F05B4CE" w14:textId="56AC37AC" w:rsidR="003D1A39" w:rsidRPr="007454F7" w:rsidRDefault="002446B4" w:rsidP="0095595E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Style w:val="normaltextrun"/>
                      <w:rFonts w:cs="Calibri"/>
                      <w:color w:val="000000"/>
                      <w:shd w:val="clear" w:color="auto" w:fill="FFFFFF"/>
                    </w:rPr>
                    <w:t>The job is on the Immigration Salary List</w:t>
                  </w:r>
                  <w:r>
                    <w:rPr>
                      <w:rStyle w:val="eop"/>
                      <w:rFonts w:cs="Calibri"/>
                      <w:color w:val="000000"/>
                      <w:shd w:val="clear" w:color="auto" w:fill="FFFFFF"/>
                    </w:rPr>
                    <w:t> </w:t>
                  </w:r>
                  <w:r w:rsidR="007C092B" w:rsidRPr="007454F7">
                    <w:rPr>
                      <w:rFonts w:asciiTheme="minorHAnsi" w:hAnsiTheme="minorHAnsi" w:cstheme="minorHAnsi"/>
                    </w:rPr>
                    <w:t xml:space="preserve">and a salary of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23,200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C092B" w:rsidRPr="007454F7">
                    <w:rPr>
                      <w:rFonts w:asciiTheme="minorHAnsi" w:hAnsiTheme="minorHAnsi" w:cstheme="minorHAnsi"/>
                    </w:rPr>
                    <w:t>or the going rate for the profession (whichever is higher)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951047403"/>
                    <w:placeholder>
                      <w:docPart w:val="8413D4A9DE6D4A8D873B06DB1A3E893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28F630E8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07BF079B" w14:textId="77777777" w:rsidR="003D1A39" w:rsidRPr="007454F7" w:rsidRDefault="003D1A39" w:rsidP="003D1A39">
                  <w:pPr>
                    <w:pStyle w:val="NoSpacing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D1A39" w:rsidRPr="007454F7" w14:paraId="34EC0ED8" w14:textId="77777777" w:rsidTr="0095595E">
              <w:tc>
                <w:tcPr>
                  <w:tcW w:w="8081" w:type="dxa"/>
                  <w:shd w:val="clear" w:color="auto" w:fill="auto"/>
                </w:tcPr>
                <w:p w14:paraId="227689BA" w14:textId="28940CF9" w:rsidR="003D1A39" w:rsidRPr="007454F7" w:rsidRDefault="003D1A39" w:rsidP="0095595E">
                  <w:pPr>
                    <w:pStyle w:val="NoSpacing"/>
                    <w:numPr>
                      <w:ilvl w:val="0"/>
                      <w:numId w:val="4"/>
                    </w:numPr>
                    <w:ind w:left="453"/>
                    <w:rPr>
                      <w:rFonts w:asciiTheme="minorHAnsi" w:hAnsiTheme="minorHAnsi" w:cstheme="minorHAnsi"/>
                    </w:rPr>
                  </w:pPr>
                  <w:r w:rsidRPr="007454F7">
                    <w:rPr>
                      <w:rFonts w:asciiTheme="minorHAnsi" w:hAnsiTheme="minorHAnsi" w:cstheme="minorHAnsi"/>
                    </w:rPr>
                    <w:lastRenderedPageBreak/>
                    <w:t xml:space="preserve">The individual is a new entrant and has a salary of at least 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>£</w:t>
                  </w:r>
                  <w:r w:rsidR="00BC36BA">
                    <w:rPr>
                      <w:rFonts w:asciiTheme="minorHAnsi" w:hAnsiTheme="minorHAnsi" w:cstheme="minorHAnsi"/>
                    </w:rPr>
                    <w:t>23,200</w:t>
                  </w:r>
                  <w:r w:rsidR="007C092B" w:rsidRPr="007C092B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454F7">
                    <w:rPr>
                      <w:rFonts w:asciiTheme="minorHAnsi" w:hAnsiTheme="minorHAnsi" w:cstheme="minorHAnsi"/>
                    </w:rPr>
                    <w:t>or 70% of the going rate for the profession (whichever is higher)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sdt>
                  <w:sdtPr>
                    <w:rPr>
                      <w:rStyle w:val="PlaceholderText"/>
                      <w:rFonts w:asciiTheme="minorHAnsi" w:hAnsiTheme="minorHAnsi" w:cstheme="minorHAnsi"/>
                      <w:sz w:val="22"/>
                      <w:szCs w:val="22"/>
                    </w:rPr>
                    <w:id w:val="-1527705756"/>
                    <w:placeholder>
                      <w:docPart w:val="06DF594DAB094DB187EDE6D560E6FB8F"/>
                    </w:placeholder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p w14:paraId="388E7891" w14:textId="77777777" w:rsidR="003D1A39" w:rsidRPr="007454F7" w:rsidRDefault="003D1A39" w:rsidP="003D1A39">
                      <w:pPr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4F7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</w:rPr>
                        <w:t>Choose an item.</w:t>
                      </w:r>
                    </w:p>
                  </w:sdtContent>
                </w:sdt>
                <w:p w14:paraId="4CB41DE7" w14:textId="77777777" w:rsidR="003D1A39" w:rsidRPr="007454F7" w:rsidRDefault="003D1A39" w:rsidP="003D1A39">
                  <w:pPr>
                    <w:pStyle w:val="NoSpacing"/>
                    <w:rPr>
                      <w:rStyle w:val="PlaceholderText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3F3F2694" w14:textId="15164434" w:rsidR="003D1A39" w:rsidRPr="00D40D6B" w:rsidRDefault="003D1A39" w:rsidP="004A77E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A77E3" w14:paraId="2DBAD57E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  <w:tblCellSpacing w:w="7" w:type="dxa"/>
        </w:trPr>
        <w:tc>
          <w:tcPr>
            <w:tcW w:w="3801" w:type="pct"/>
            <w:gridSpan w:val="4"/>
            <w:tcBorders>
              <w:top w:val="outset" w:sz="6" w:space="0" w:color="808080" w:themeColor="background1" w:themeShade="80"/>
              <w:left w:val="outset" w:sz="6" w:space="0" w:color="808080" w:themeColor="background1" w:themeShade="80"/>
              <w:bottom w:val="outset" w:sz="6" w:space="0" w:color="808080" w:themeColor="background1" w:themeShade="80"/>
              <w:right w:val="outset" w:sz="6" w:space="0" w:color="808080" w:themeColor="background1" w:themeShade="80"/>
            </w:tcBorders>
          </w:tcPr>
          <w:p w14:paraId="1BAB1B8D" w14:textId="77777777" w:rsidR="004A77E3" w:rsidRPr="00D40D6B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Does the ATA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requirement apply?</w:t>
            </w:r>
          </w:p>
        </w:tc>
        <w:tc>
          <w:tcPr>
            <w:tcW w:w="1179" w:type="pct"/>
            <w:gridSpan w:val="3"/>
            <w:tcBorders>
              <w:top w:val="outset" w:sz="6" w:space="0" w:color="808080" w:themeColor="background1" w:themeShade="80"/>
              <w:left w:val="outset" w:sz="6" w:space="0" w:color="808080" w:themeColor="background1" w:themeShade="80"/>
              <w:bottom w:val="outset" w:sz="6" w:space="0" w:color="808080" w:themeColor="background1" w:themeShade="80"/>
              <w:right w:val="outset" w:sz="6" w:space="0" w:color="808080" w:themeColor="background1" w:themeShade="80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75683831"/>
              <w:placeholder>
                <w:docPart w:val="A548AC6B752246BEA38A37ECEDB0EC90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0E4CA74C" w14:textId="77777777" w:rsidR="004A77E3" w:rsidRDefault="004A77E3" w:rsidP="004A77E3">
                <w:pPr>
                  <w:pStyle w:val="NormalWeb"/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CE4A8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4A77E3" w:rsidRPr="00912A03" w14:paraId="73026D4E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10F80AE8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*Proposed CoS Start Date: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02974520"/>
              <w:placeholder>
                <w:docPart w:val="2539026B3835459F8F2AF7A802716EAD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16C73329" w14:textId="7B400566" w:rsidR="004A77E3" w:rsidRPr="00E07288" w:rsidRDefault="004A77E3" w:rsidP="004A77E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7473F4E5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3F283921" w14:textId="77777777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*Proposed CoS End Date:</w:t>
            </w:r>
          </w:p>
          <w:p w14:paraId="05248122" w14:textId="77777777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</w:p>
          <w:p w14:paraId="2076A08E" w14:textId="47CB8DD6" w:rsidR="004A77E3" w:rsidRPr="00E07288" w:rsidRDefault="004A77E3" w:rsidP="004A77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7288">
              <w:rPr>
                <w:rFonts w:ascii="Calibri" w:hAnsi="Calibri" w:cs="Calibri"/>
                <w:bCs/>
                <w:sz w:val="20"/>
                <w:szCs w:val="20"/>
              </w:rPr>
              <w:t>CoS end date should be in line with fixed term contract end date.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357627141"/>
              <w:placeholder>
                <w:docPart w:val="2539026B3835459F8F2AF7A802716EAD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1FA2542" w14:textId="363AD920" w:rsidR="004A77E3" w:rsidRPr="00E07288" w:rsidRDefault="004A77E3" w:rsidP="004A77E3">
                <w:pPr>
                  <w:rPr>
                    <w:rFonts w:ascii="Calibri" w:hAnsi="Calibri" w:cs="Calibri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4A77E3" w:rsidRPr="00912A03" w14:paraId="076B4A88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13EEF57F" w14:textId="68335BBE" w:rsidR="004A77E3" w:rsidRPr="00E07288" w:rsidRDefault="004A77E3" w:rsidP="00052EDD">
            <w:pPr>
              <w:pStyle w:val="NormalWeb"/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*Is a multiple-entry visa required? 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eastAsia="Calibri" w:hAnsi="Calibri" w:cs="Calibri"/>
                <w:sz w:val="22"/>
                <w:szCs w:val="22"/>
                <w:lang w:eastAsia="en-US"/>
              </w:rPr>
              <w:id w:val="-1399583627"/>
              <w:placeholder>
                <w:docPart w:val="41754DB6EF1D4C54B652A0C783D9AF1A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1BCCF7A6" w14:textId="77777777" w:rsidR="004A77E3" w:rsidRDefault="004A77E3" w:rsidP="004A77E3">
                <w:pPr>
                  <w:rPr>
                    <w:rStyle w:val="PlaceholderText"/>
                    <w:rFonts w:ascii="Calibri" w:eastAsia="Calibri" w:hAnsi="Calibri" w:cs="Calibri"/>
                    <w:sz w:val="22"/>
                    <w:szCs w:val="22"/>
                    <w:lang w:eastAsia="en-US"/>
                  </w:rPr>
                </w:pPr>
                <w:r w:rsidRPr="00E07288">
                  <w:rPr>
                    <w:rStyle w:val="PlaceholderText"/>
                    <w:rFonts w:ascii="Calibri" w:eastAsia="Calibri" w:hAnsi="Calibri" w:cs="Calibri"/>
                    <w:sz w:val="22"/>
                    <w:szCs w:val="22"/>
                    <w:lang w:eastAsia="en-US"/>
                  </w:rPr>
                  <w:t>Choose an item.</w:t>
                </w:r>
              </w:p>
            </w:sdtContent>
          </w:sdt>
          <w:p w14:paraId="514CB93D" w14:textId="057E3882" w:rsidR="004A77E3" w:rsidRPr="00E07288" w:rsidRDefault="004A77E3" w:rsidP="004A77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77E3" w:rsidRPr="00912A03" w14:paraId="4FB79A45" w14:textId="77777777" w:rsidTr="00797939">
        <w:trPr>
          <w:tblCellSpacing w:w="7" w:type="dxa"/>
        </w:trPr>
        <w:tc>
          <w:tcPr>
            <w:tcW w:w="3801" w:type="pct"/>
            <w:gridSpan w:val="4"/>
          </w:tcPr>
          <w:p w14:paraId="3A16F010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</w:rPr>
              <w:t>*Total weekly hours of work:</w:t>
            </w:r>
          </w:p>
        </w:tc>
        <w:tc>
          <w:tcPr>
            <w:tcW w:w="1179" w:type="pct"/>
            <w:gridSpan w:val="3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627008175"/>
              <w:placeholder>
                <w:docPart w:val="9B920CC40CF545908FBFE0EBAAC2E867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D04798B" w14:textId="56EC32DC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C7C3CA0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51A61B90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Main Work Location Address</w:t>
            </w:r>
          </w:p>
        </w:tc>
      </w:tr>
      <w:tr w:rsidR="004A77E3" w:rsidRPr="00912A03" w14:paraId="287293E4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52EB3BE" w14:textId="141FA232" w:rsidR="004A77E3" w:rsidRPr="00E07288" w:rsidRDefault="00896D41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*School/Department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4602237"/>
              <w:placeholder>
                <w:docPart w:val="63654DFBF47B406586295AA918BC5CF1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BB27656" w14:textId="1216712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896D41" w:rsidRPr="00912A03" w14:paraId="19D0018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CBB2121" w14:textId="185659EF" w:rsidR="00896D41" w:rsidRPr="00E07288" w:rsidRDefault="00896D41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*Address: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-1083290328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3036" w:type="pct"/>
                <w:gridSpan w:val="4"/>
              </w:tcPr>
              <w:sdt>
                <w:sdt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id w:val="1066610050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PlaceholderText"/>
                  </w:rPr>
                </w:sdtEndPr>
                <w:sdtContent>
                  <w:p w14:paraId="41F2C72E" w14:textId="42DD2366" w:rsidR="00896D41" w:rsidRDefault="00896D41" w:rsidP="00896D41">
                    <w:pPr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</w:pPr>
                    <w:r w:rsidRPr="00385B54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4A77E3" w:rsidRPr="00912A03" w14:paraId="3B43978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EA052B7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*City/town: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995455000"/>
              <w:placeholder>
                <w:docPart w:val="1AB4A58E1AEB431BB769944F4FFFCE0C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7921BDB" w14:textId="58C7E64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63262E77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2B199A6C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Country, area,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1059780891"/>
              <w:placeholder>
                <w:docPart w:val="A40CA4FC927243A890E455245B8CB933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1045DC6E" w14:textId="3096EC89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E62D84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4AD18883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*Postcode: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512187676"/>
              <w:placeholder>
                <w:docPart w:val="AB36A3CCC3C24816A18D8839BD5BFC4B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36ED80A" w14:textId="701374A7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F5FFDEE" w14:textId="77777777" w:rsidTr="00B12C96">
        <w:trPr>
          <w:tblCellSpacing w:w="7" w:type="dxa"/>
        </w:trPr>
        <w:tc>
          <w:tcPr>
            <w:tcW w:w="4987" w:type="pct"/>
            <w:gridSpan w:val="7"/>
            <w:shd w:val="clear" w:color="auto" w:fill="C0C0C0"/>
          </w:tcPr>
          <w:p w14:paraId="211074DD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lang w:val="en"/>
              </w:rPr>
              <w:t>Other regular work addresses</w:t>
            </w:r>
            <w:r w:rsidRPr="00E07288">
              <w:rPr>
                <w:rFonts w:ascii="Calibri" w:hAnsi="Calibri" w:cs="Calibri"/>
                <w:lang w:val="en"/>
              </w:rPr>
              <w:t xml:space="preserve"> - Complete if the individual will be working in a number of buildings</w:t>
            </w:r>
          </w:p>
        </w:tc>
      </w:tr>
      <w:tr w:rsidR="004A77E3" w:rsidRPr="00912A03" w14:paraId="364486A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09D5D6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Address: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9121522"/>
              <w:placeholder>
                <w:docPart w:val="6CD1A3B7DCAA467E9E769AF995B8B01D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015900F" w14:textId="06E1BB10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249DE99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7DEEDADB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City or town: 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056004300"/>
              <w:placeholder>
                <w:docPart w:val="2C2954CA25334BEEA025E69795633D50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4F4EFF1D" w14:textId="18FB1785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3491FD39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917B2A1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Country, area district or province: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402296626"/>
              <w:placeholder>
                <w:docPart w:val="FD55CC0CA52649D091443C6BFE31ACA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7D2CA3B9" w14:textId="34E85905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A77E3" w:rsidRPr="00912A03" w14:paraId="03EA5C1C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5FAC47DA" w14:textId="77777777" w:rsidR="004A77E3" w:rsidRPr="00E07288" w:rsidRDefault="004A77E3" w:rsidP="004A77E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Postcode:</w:t>
            </w:r>
          </w:p>
        </w:tc>
        <w:tc>
          <w:tcPr>
            <w:tcW w:w="3036" w:type="pct"/>
            <w:gridSpan w:val="4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590705583"/>
              <w:placeholder>
                <w:docPart w:val="1BE1B4429679484B96EB37D0571D67A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F4D4F5B" w14:textId="63E0A25F" w:rsidR="004A77E3" w:rsidRPr="00301341" w:rsidRDefault="004A77E3" w:rsidP="004A77E3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12C96" w:rsidRPr="00E07288" w14:paraId="135535D6" w14:textId="77777777" w:rsidTr="002C3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9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DF822A0" w14:textId="62864FEC" w:rsidR="00B12C96" w:rsidRPr="00B12C96" w:rsidRDefault="00B12C96" w:rsidP="00B12C96">
            <w:pPr>
              <w:pStyle w:val="NormalWeb"/>
              <w:jc w:val="center"/>
              <w:rPr>
                <w:rFonts w:ascii="Calibri" w:hAnsi="Calibri" w:cs="Calibri"/>
                <w:b/>
              </w:rPr>
            </w:pPr>
            <w:r w:rsidRPr="00E07288">
              <w:rPr>
                <w:rFonts w:ascii="Calibri" w:hAnsi="Calibri" w:cs="Calibri"/>
                <w:sz w:val="36"/>
                <w:szCs w:val="36"/>
                <w:lang w:val="en"/>
              </w:rPr>
              <w:t> </w:t>
            </w:r>
            <w:r w:rsidRPr="00B12C96">
              <w:rPr>
                <w:rFonts w:ascii="Calibri" w:hAnsi="Calibri" w:cs="Calibri"/>
                <w:b/>
                <w:lang w:val="en"/>
              </w:rPr>
              <w:t>Documents required for all applications</w:t>
            </w:r>
          </w:p>
        </w:tc>
      </w:tr>
      <w:tr w:rsidR="00B12C96" w:rsidRPr="00912A03" w14:paraId="0BA1FBAB" w14:textId="77777777" w:rsidTr="00797939">
        <w:trPr>
          <w:tblCellSpacing w:w="7" w:type="dxa"/>
        </w:trPr>
        <w:tc>
          <w:tcPr>
            <w:tcW w:w="1944" w:type="pct"/>
            <w:gridSpan w:val="3"/>
          </w:tcPr>
          <w:p w14:paraId="1DA2D7AA" w14:textId="498E5361" w:rsidR="00B12C96" w:rsidRPr="00B12C96" w:rsidRDefault="00B12C96" w:rsidP="004A77E3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B12C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B12C96">
              <w:rPr>
                <w:rFonts w:asciiTheme="minorHAnsi" w:hAnsiTheme="minorHAnsi" w:cstheme="minorHAnsi"/>
                <w:b/>
                <w:sz w:val="22"/>
                <w:szCs w:val="22"/>
              </w:rPr>
              <w:t>individual is named on a grant, fresh verified copies of the grant papers naming the individual.</w:t>
            </w:r>
          </w:p>
        </w:tc>
        <w:tc>
          <w:tcPr>
            <w:tcW w:w="3036" w:type="pct"/>
            <w:gridSpan w:val="4"/>
          </w:tcPr>
          <w:sdt>
            <w:sdtPr>
              <w:rPr>
                <w:rFonts w:asciiTheme="minorHAnsi" w:eastAsia="Calibri" w:hAnsiTheme="minorHAnsi" w:cstheme="minorHAnsi"/>
                <w:color w:val="808080"/>
                <w:sz w:val="22"/>
                <w:szCs w:val="22"/>
                <w:lang w:eastAsia="en-US"/>
              </w:rPr>
              <w:id w:val="-71439815"/>
              <w:placeholder>
                <w:docPart w:val="C453BA594419435AB0F8E29E4A7E4A8D"/>
              </w:placeholder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39BB183" w14:textId="77777777" w:rsidR="00B12C96" w:rsidRPr="00B12C96" w:rsidRDefault="00B12C96" w:rsidP="00B12C96">
                <w:pPr>
                  <w:autoSpaceDE w:val="0"/>
                  <w:autoSpaceDN w:val="0"/>
                  <w:adjustRightInd w:val="0"/>
                  <w:ind w:right="33"/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</w:pPr>
                <w:r w:rsidRPr="00B12C96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p>
            </w:sdtContent>
          </w:sdt>
          <w:p w14:paraId="0B385859" w14:textId="77777777" w:rsidR="00B12C96" w:rsidRDefault="00B12C96" w:rsidP="004A77E3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</w:tc>
      </w:tr>
      <w:tr w:rsidR="004A77E3" w:rsidRPr="00912A03" w14:paraId="29E51C9E" w14:textId="77777777" w:rsidTr="00B12C9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9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2EF5E1D3" w14:textId="77777777" w:rsidR="004A77E3" w:rsidRPr="00E07288" w:rsidRDefault="004A77E3" w:rsidP="004A77E3">
            <w:pPr>
              <w:pStyle w:val="NormalWeb"/>
              <w:jc w:val="center"/>
              <w:rPr>
                <w:rFonts w:ascii="Calibri" w:hAnsi="Calibri" w:cs="Calibri"/>
              </w:rPr>
            </w:pPr>
            <w:r w:rsidRPr="00E07288">
              <w:rPr>
                <w:rFonts w:ascii="Calibri" w:hAnsi="Calibri" w:cs="Calibri"/>
                <w:sz w:val="36"/>
                <w:szCs w:val="36"/>
                <w:lang w:val="en"/>
              </w:rPr>
              <w:t> </w:t>
            </w:r>
            <w:r w:rsidRPr="00E07288">
              <w:rPr>
                <w:rFonts w:ascii="Calibri" w:hAnsi="Calibri" w:cs="Calibri"/>
                <w:b/>
                <w:bCs/>
                <w:lang w:val="en"/>
              </w:rPr>
              <w:t>Individual’s Employment Details</w:t>
            </w:r>
          </w:p>
        </w:tc>
      </w:tr>
      <w:tr w:rsidR="000D6938" w:rsidRPr="00912A03" w14:paraId="392525E4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15F8D" w14:textId="096D1154" w:rsidR="000D6938" w:rsidRPr="00E0728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*Job Title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634530978"/>
            <w:placeholder>
              <w:docPart w:val="0CBC79E3A3BF4C2AAEC3F7DB28F98C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EBB7931" w14:textId="383E714C" w:rsidR="000D6938" w:rsidRDefault="000D6938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7153B3BD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79F61" w14:textId="2220FC1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*SOC Code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748622505"/>
            <w:placeholder>
              <w:docPart w:val="9CB512A97DE9484D86DA8F30B8115D7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4EFA3F1A" w14:textId="7F6E8A91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01776785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6C24" w14:textId="68711825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lastRenderedPageBreak/>
              <w:t>Line Manager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-1418778142"/>
            <w:placeholder>
              <w:docPart w:val="83E968CD6EA1409BAAE60CE383A2F36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08" w:type="pct"/>
                <w:gridSpan w:val="6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CB1863B" w14:textId="126EEA3A" w:rsidR="000D6938" w:rsidRDefault="000D6938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8B37A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6938" w:rsidRPr="00912A03" w14:paraId="0E7F6385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AEE05" w14:textId="77777777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*Summary of job description:</w:t>
            </w:r>
          </w:p>
          <w:p w14:paraId="431EC1D5" w14:textId="3A1597BD" w:rsidR="000D6938" w:rsidRDefault="000D6938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(1000 character limit)</w:t>
            </w:r>
          </w:p>
          <w:p w14:paraId="0A62A1B9" w14:textId="6FFC327E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The job description should accurately reflect what the individual will be doing e.g. summary of the main responsibilities.  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936091001"/>
              <w:placeholder>
                <w:docPart w:val="825E3C106A9A48F4A96EC50B9B656DB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04E2DE86" w14:textId="0A69F16B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31815471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AB437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*Gross pay per annum: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01172637"/>
              <w:placeholder>
                <w:docPart w:val="D58330CDD91D42079E30A731D2693E62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6B0A39B" w14:textId="75B4A313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21B23C7D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13271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Details of any allowances:</w:t>
            </w:r>
          </w:p>
        </w:tc>
        <w:tc>
          <w:tcPr>
            <w:tcW w:w="3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581874529"/>
              <w:placeholder>
                <w:docPart w:val="119CA9778823450C815F781CDC8A032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6248E626" w14:textId="349A5F46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78C0EAF1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3D410" w14:textId="7777777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Give registration details if there is a legal requirement for the individual to be registered with a professional or other official organisation in the United Kingdom:</w:t>
            </w: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413125738"/>
              <w:placeholder>
                <w:docPart w:val="F4C632BC879E4CFAA96332F8ED301AD6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EFB4633" w14:textId="4EA97D37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12C96" w:rsidRPr="00912A03" w14:paraId="10EEB0B6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E1C39" w14:textId="4EC6F522" w:rsidR="00B12C96" w:rsidRPr="00E07288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Does the </w:t>
            </w:r>
            <w:r w:rsidR="00707E64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 xml:space="preserve">Immigration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Skills Charge apply?</w:t>
            </w:r>
          </w:p>
        </w:tc>
        <w:sdt>
          <w:sdtPr>
            <w:rPr>
              <w:rStyle w:val="PlaceholderText"/>
              <w:rFonts w:ascii="Calibri" w:hAnsi="Calibri" w:cs="Calibri"/>
              <w:sz w:val="22"/>
              <w:szCs w:val="22"/>
            </w:rPr>
            <w:id w:val="104410253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971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14:paraId="384D84DC" w14:textId="4AABD8A0" w:rsidR="00B12C96" w:rsidRDefault="00D37B79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372B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7B79" w:rsidRPr="00912A03" w14:paraId="02A804E0" w14:textId="77777777" w:rsidTr="007979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7" w:type="dxa"/>
        </w:trPr>
        <w:tc>
          <w:tcPr>
            <w:tcW w:w="40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99790" w14:textId="77777777" w:rsidR="00D37B79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Supporting Documentation Required</w:t>
            </w:r>
          </w:p>
          <w:p w14:paraId="18411A36" w14:textId="524A1D40" w:rsidR="00D37B79" w:rsidRDefault="00D37B79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 w:rsidRPr="00625F0E">
              <w:rPr>
                <w:rFonts w:cstheme="minorHAnsi"/>
                <w:lang w:val="en"/>
              </w:rPr>
              <w:t>Completed Right to Work Checklist</w:t>
            </w:r>
            <w:r w:rsidRPr="00AA0CB8">
              <w:rPr>
                <w:rFonts w:cstheme="minorHAnsi"/>
                <w:lang w:val="en"/>
              </w:rPr>
              <w:t xml:space="preserve"> (section 3 onwards) with verified copies of all appropriate passport/identity documents.</w:t>
            </w:r>
          </w:p>
          <w:p w14:paraId="4BB99569" w14:textId="39792279" w:rsidR="00E04C7A" w:rsidRDefault="005220CB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Proof of change assignment (if extending)</w:t>
            </w:r>
            <w:r w:rsidR="00CA4C18">
              <w:rPr>
                <w:rFonts w:cstheme="minorHAnsi"/>
                <w:lang w:val="en"/>
              </w:rPr>
              <w:t xml:space="preserve"> or transfer contract </w:t>
            </w:r>
            <w:r>
              <w:rPr>
                <w:rFonts w:cstheme="minorHAnsi"/>
                <w:lang w:val="en"/>
              </w:rPr>
              <w:t xml:space="preserve">request (if moving to a new role) </w:t>
            </w:r>
            <w:r w:rsidR="00FA7B75">
              <w:rPr>
                <w:rFonts w:cstheme="minorHAnsi"/>
                <w:lang w:val="en"/>
              </w:rPr>
              <w:t xml:space="preserve">if </w:t>
            </w:r>
            <w:r w:rsidR="008F40BC">
              <w:rPr>
                <w:rFonts w:cstheme="minorHAnsi"/>
                <w:lang w:val="en"/>
              </w:rPr>
              <w:t xml:space="preserve">not already </w:t>
            </w:r>
            <w:r w:rsidR="00092D31">
              <w:rPr>
                <w:rFonts w:cstheme="minorHAnsi"/>
                <w:lang w:val="en"/>
              </w:rPr>
              <w:t>processed by HR</w:t>
            </w:r>
          </w:p>
          <w:p w14:paraId="0050F61F" w14:textId="54BC0285" w:rsidR="00D37B79" w:rsidRDefault="00D37B79" w:rsidP="00D37B79">
            <w:pPr>
              <w:spacing w:after="200" w:line="276" w:lineRule="auto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ATAS certificate/electronic approval notice from FCDO (if required)</w:t>
            </w:r>
          </w:p>
          <w:p w14:paraId="5777B9CC" w14:textId="11559609" w:rsidR="00D37B79" w:rsidRDefault="00D37B79" w:rsidP="000D6938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D718E" w14:textId="77777777" w:rsidR="00D37B79" w:rsidRDefault="00D37B79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p w14:paraId="083B9AD5" w14:textId="77777777" w:rsidR="00625F0E" w:rsidRDefault="00625F0E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MS Gothic" w:eastAsia="MS Gothic" w:hAnsi="MS Gothic" w:cs="Calibri" w:hint="eastAsia"/>
                <w:sz w:val="22"/>
                <w:szCs w:val="22"/>
              </w:rPr>
              <w:id w:val="-16165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3FA5D1DB" w14:textId="2157435D" w:rsidR="00625F0E" w:rsidRDefault="00625F0E" w:rsidP="000D6938">
                <w:pPr>
                  <w:rPr>
                    <w:rStyle w:val="PlaceholderText"/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781BC7C" w14:textId="77777777" w:rsidR="00625F0E" w:rsidRDefault="00625F0E" w:rsidP="000D6938">
            <w:pPr>
              <w:rPr>
                <w:rStyle w:val="PlaceholderText"/>
                <w:rFonts w:ascii="MS Gothic" w:eastAsia="MS Gothic" w:hAnsi="MS Gothic" w:cs="Calibri"/>
                <w:sz w:val="22"/>
                <w:szCs w:val="22"/>
              </w:rPr>
            </w:pPr>
          </w:p>
          <w:p w14:paraId="1DC7C878" w14:textId="77777777" w:rsidR="00625F0E" w:rsidRDefault="00625F0E" w:rsidP="000D6938">
            <w:pPr>
              <w:rPr>
                <w:rStyle w:val="PlaceholderText"/>
                <w:rFonts w:ascii="MS Gothic" w:eastAsia="MS Gothic" w:hAnsi="MS Gothic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MS Gothic" w:eastAsia="MS Gothic" w:hAnsi="MS Gothic" w:cs="Calibri" w:hint="eastAsia"/>
                <w:sz w:val="22"/>
                <w:szCs w:val="22"/>
              </w:rPr>
              <w:id w:val="3181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208CE758" w14:textId="3FB0318D" w:rsidR="00625F0E" w:rsidRDefault="00625F0E" w:rsidP="000D6938">
                <w:pPr>
                  <w:rPr>
                    <w:rStyle w:val="PlaceholderText"/>
                    <w:rFonts w:ascii="MS Gothic" w:eastAsia="MS Gothic" w:hAnsi="MS Gothic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8F829BE" w14:textId="77777777" w:rsidR="00625F0E" w:rsidRDefault="00625F0E" w:rsidP="000D6938">
            <w:pPr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1076176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PlaceholderText"/>
              </w:rPr>
            </w:sdtEndPr>
            <w:sdtContent>
              <w:p w14:paraId="271F9BC8" w14:textId="11929092" w:rsidR="00625F0E" w:rsidRDefault="00625F0E" w:rsidP="000D6938">
                <w:pPr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46FBE2DF" w14:textId="77777777" w:rsidR="00797939" w:rsidRDefault="00797939"/>
    <w:p w14:paraId="27F20B89" w14:textId="77777777" w:rsidR="00797939" w:rsidRDefault="00797939"/>
    <w:p w14:paraId="2A256846" w14:textId="77777777" w:rsidR="00797939" w:rsidRDefault="00797939"/>
    <w:p w14:paraId="35635A18" w14:textId="77777777" w:rsidR="00797939" w:rsidRDefault="00797939"/>
    <w:p w14:paraId="4AFCD950" w14:textId="77777777" w:rsidR="00797939" w:rsidRDefault="00797939"/>
    <w:p w14:paraId="1CDA4093" w14:textId="77777777" w:rsidR="00797939" w:rsidRDefault="00797939"/>
    <w:p w14:paraId="488CA922" w14:textId="77777777" w:rsidR="00797939" w:rsidRDefault="00797939">
      <w:pPr>
        <w:sectPr w:rsidR="00797939" w:rsidSect="008D1818">
          <w:footerReference w:type="default" r:id="rId14"/>
          <w:pgSz w:w="11906" w:h="16838"/>
          <w:pgMar w:top="1021" w:right="1797" w:bottom="1021" w:left="1797" w:header="709" w:footer="709" w:gutter="0"/>
          <w:cols w:space="708"/>
          <w:docGrid w:linePitch="360"/>
        </w:sectPr>
      </w:pPr>
    </w:p>
    <w:tbl>
      <w:tblPr>
        <w:tblW w:w="1559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528"/>
        <w:gridCol w:w="1362"/>
        <w:gridCol w:w="1909"/>
        <w:gridCol w:w="1791"/>
        <w:gridCol w:w="1560"/>
        <w:gridCol w:w="1831"/>
        <w:gridCol w:w="1746"/>
        <w:gridCol w:w="1364"/>
        <w:gridCol w:w="1296"/>
      </w:tblGrid>
      <w:tr w:rsidR="00D37ACD" w:rsidRPr="00063167" w14:paraId="5F99E1C2" w14:textId="77777777" w:rsidTr="00D37ACD">
        <w:trPr>
          <w:trHeight w:val="615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AD36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Costing Information - </w:t>
            </w: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complete the costing details below. </w:t>
            </w:r>
            <w:r w:rsidRPr="000016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For further information please refer to the guidance on the chart of accounts available on the </w:t>
            </w:r>
            <w:hyperlink r:id="rId15" w:history="1">
              <w:r w:rsidRPr="00001645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Finance SharePoint.</w:t>
              </w:r>
            </w:hyperlink>
          </w:p>
        </w:tc>
      </w:tr>
      <w:tr w:rsidR="00D37ACD" w:rsidRPr="00063167" w14:paraId="4BAB3789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76B4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DE8477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% Split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30ADAB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  <w:p w14:paraId="2275EF6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 digits)</w:t>
            </w:r>
          </w:p>
          <w:p w14:paraId="216D45F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821D38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</w:t>
            </w:r>
          </w:p>
          <w:p w14:paraId="44BC776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(6 digits)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D3D550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Centre</w:t>
            </w:r>
          </w:p>
          <w:p w14:paraId="04F4BB2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(8 digits)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BB879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</w:t>
            </w:r>
          </w:p>
          <w:p w14:paraId="244D012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(4 digits)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931D41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Analysis</w:t>
            </w:r>
          </w:p>
          <w:p w14:paraId="47A3370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(6 digits)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B83B16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Portfolio</w:t>
            </w:r>
          </w:p>
          <w:p w14:paraId="6638D74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(8 digits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A71D4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Product</w:t>
            </w:r>
          </w:p>
          <w:p w14:paraId="7F1BE56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(8 digits)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C3C260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Intercompany</w:t>
            </w:r>
          </w:p>
          <w:p w14:paraId="5A8C191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 digits)</w:t>
            </w:r>
          </w:p>
        </w:tc>
      </w:tr>
      <w:tr w:rsidR="00D37ACD" w:rsidRPr="00063167" w14:paraId="54663B1B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54BF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Guidance</w:t>
            </w:r>
          </w:p>
          <w:p w14:paraId="4385CBEC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D00D6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MANDATORY</w:t>
            </w:r>
          </w:p>
          <w:p w14:paraId="65461C5C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% Split of the  costing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AD0C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Driven by payroll element </w:t>
            </w:r>
          </w:p>
          <w:p w14:paraId="12E78C6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</w:p>
          <w:p w14:paraId="5803054B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EE3F8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15AC4CC8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 to capture the type of funding the payroll cost is attached to​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A442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3AE5B8E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Organisational Unit (department)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D5E" w14:textId="77777777" w:rsidR="00D37ACD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01F4998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 to mapping tool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249E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Likely to always be zero but cross check against the mapping tool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9DA72" w14:textId="77777777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Likely to always be zero but cross check against the mapping tool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E0261" w14:textId="77777777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Likely to always be zero but cross check against the mapping tool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E4192" w14:textId="77777777" w:rsidR="00D37ACD" w:rsidRPr="00001645" w:rsidRDefault="00D37ACD" w:rsidP="00FD42D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016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cross charging to or from a subsidiary, cross check against the mapping tool</w:t>
            </w:r>
          </w:p>
        </w:tc>
      </w:tr>
      <w:tr w:rsidR="00D37ACD" w:rsidRPr="00063167" w14:paraId="71C215D6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561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EXAMPLE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D38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6D34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669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123456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49A1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12345678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2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46C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4717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1DF2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00000000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A13B0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D37ACD" w:rsidRPr="00063167" w14:paraId="7BD8E486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C96D9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3D01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6"/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99E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4E70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C08A3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290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8081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BBD9D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606A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A0D9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37ACD" w:rsidRPr="00063167" w14:paraId="2E649FC8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3D420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BBB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86C5A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163A1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7F46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CFE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015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36A8E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B9E6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8C6E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37ACD" w:rsidRPr="00063167" w14:paraId="3A3BCF10" w14:textId="77777777" w:rsidTr="00D37ACD">
        <w:trPr>
          <w:trHeight w:val="49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9724" w14:textId="77777777" w:rsidR="00D37ACD" w:rsidRPr="00001645" w:rsidRDefault="00D37ACD" w:rsidP="00FD42DA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b/>
                <w:sz w:val="22"/>
                <w:szCs w:val="22"/>
              </w:rPr>
              <w:t>Costing Split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D37F7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8CA2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1438B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8F67F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5F85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E550C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17E22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0B0D9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D4E26" w14:textId="77777777" w:rsidR="00D37ACD" w:rsidRPr="00001645" w:rsidRDefault="00D37ACD" w:rsidP="00FD42DA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0164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8B7555" w14:textId="49E09A4F" w:rsidR="00797939" w:rsidRDefault="00797939"/>
    <w:p w14:paraId="0C418366" w14:textId="77777777" w:rsidR="00797939" w:rsidRDefault="00797939"/>
    <w:p w14:paraId="178ED962" w14:textId="2652BAED" w:rsidR="00797939" w:rsidRDefault="00797939">
      <w:r>
        <w:br w:type="page"/>
      </w:r>
    </w:p>
    <w:p w14:paraId="450999AA" w14:textId="77777777" w:rsidR="00797939" w:rsidRDefault="00797939">
      <w:pPr>
        <w:sectPr w:rsidR="00797939" w:rsidSect="00797939">
          <w:pgSz w:w="16838" w:h="11906" w:orient="landscape"/>
          <w:pgMar w:top="1797" w:right="1021" w:bottom="1797" w:left="1021" w:header="709" w:footer="709" w:gutter="0"/>
          <w:cols w:space="708"/>
          <w:docGrid w:linePitch="360"/>
        </w:sectPr>
      </w:pPr>
    </w:p>
    <w:p w14:paraId="6179A448" w14:textId="1333CB44" w:rsidR="00797939" w:rsidRDefault="00797939"/>
    <w:tbl>
      <w:tblPr>
        <w:tblW w:w="10809" w:type="dxa"/>
        <w:tblCellSpacing w:w="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9"/>
        <w:gridCol w:w="2349"/>
        <w:gridCol w:w="2224"/>
        <w:gridCol w:w="3677"/>
      </w:tblGrid>
      <w:tr w:rsidR="000D6938" w:rsidRPr="00912A03" w14:paraId="504AAD60" w14:textId="77777777" w:rsidTr="00510B84">
        <w:trPr>
          <w:tblCellSpacing w:w="7" w:type="dxa"/>
        </w:trPr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F494A" w14:textId="2B0744A2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Name: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2132468906"/>
              <w:placeholder>
                <w:docPart w:val="4DCB1E694FEF45A5847ED8CE5C6B0944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509B5CFF" w14:textId="143877BD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B768E" w14:textId="0CC51DA3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Signature: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081246071"/>
              <w:placeholder>
                <w:docPart w:val="D0444FE4760B4831BFE53557E43CAEF1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1101036" w14:textId="48CA648D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0D6938" w:rsidRPr="00912A03" w14:paraId="001AEF66" w14:textId="77777777" w:rsidTr="00510B84">
        <w:trPr>
          <w:tblCellSpacing w:w="7" w:type="dxa"/>
        </w:trPr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A19D5" w14:textId="4D4C1413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Contact No: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-759833508"/>
              <w:placeholder>
                <w:docPart w:val="4F8A6F04D1A24307A8C1F57BCBF404E5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3EEDF80A" w14:textId="7434A7C8" w:rsidR="000D6938" w:rsidRPr="00301341" w:rsidRDefault="000D6938" w:rsidP="000D6938">
                <w:pPr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1748B" w14:textId="08710C97" w:rsidR="000D6938" w:rsidRPr="00E07288" w:rsidRDefault="000D6938" w:rsidP="000D693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07288"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Date: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808361121"/>
              <w:placeholder>
                <w:docPart w:val="730F1A5DD2974142BD43F467FBFE43BC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31F0DB54" w14:textId="4AF44566" w:rsidR="000D6938" w:rsidRPr="00E07288" w:rsidRDefault="000D6938" w:rsidP="000D693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07288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10B84" w:rsidRPr="00912A03" w14:paraId="6215555E" w14:textId="77777777" w:rsidTr="00510B84">
        <w:trPr>
          <w:tblCellSpacing w:w="7" w:type="dxa"/>
        </w:trPr>
        <w:tc>
          <w:tcPr>
            <w:tcW w:w="49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30CEE0E" w14:textId="376E97C6" w:rsidR="00510B84" w:rsidRDefault="00510B84" w:rsidP="00510B84">
            <w:pPr>
              <w:jc w:val="center"/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  <w:r w:rsidRPr="00F84F4A">
              <w:rPr>
                <w:rFonts w:ascii="Calibri" w:hAnsi="Calibri" w:cs="Calibri"/>
                <w:b/>
                <w:bCs/>
                <w:lang w:val="en"/>
              </w:rPr>
              <w:t>Submitting the CoS Application form</w:t>
            </w:r>
          </w:p>
        </w:tc>
      </w:tr>
      <w:tr w:rsidR="00510B84" w:rsidRPr="00912A03" w14:paraId="1595EB10" w14:textId="77777777" w:rsidTr="00510B84">
        <w:trPr>
          <w:tblCellSpacing w:w="7" w:type="dxa"/>
        </w:trPr>
        <w:tc>
          <w:tcPr>
            <w:tcW w:w="49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A3B44C" w14:textId="77777777" w:rsidR="00C64864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 xml:space="preserve">To submit the form to HR Operations, create a Service Request (SR) using </w:t>
            </w:r>
            <w:r w:rsidRPr="00CB6B4C">
              <w:rPr>
                <w:rFonts w:asciiTheme="minorHAnsi" w:hAnsiTheme="minorHAnsi" w:cstheme="minorHAnsi"/>
                <w:b/>
                <w:bCs/>
                <w:i/>
              </w:rPr>
              <w:t>Request Certificate of Sponsorship</w:t>
            </w:r>
            <w:r w:rsidRPr="000B4B88">
              <w:rPr>
                <w:rFonts w:asciiTheme="minorHAnsi" w:hAnsiTheme="minorHAnsi" w:cstheme="minorHAnsi"/>
                <w:bCs/>
                <w:i/>
              </w:rPr>
              <w:t xml:space="preserve"> (COS) </w:t>
            </w:r>
            <w:r w:rsidRPr="000B4B88">
              <w:rPr>
                <w:rFonts w:asciiTheme="minorHAnsi" w:hAnsiTheme="minorHAnsi" w:cstheme="minorHAnsi"/>
                <w:bCs/>
              </w:rPr>
              <w:t xml:space="preserve">as the Category name under Forms. </w:t>
            </w:r>
            <w:r w:rsidR="00C64864" w:rsidRPr="002C6E35">
              <w:rPr>
                <w:rFonts w:asciiTheme="minorHAnsi" w:hAnsiTheme="minorHAnsi" w:cstheme="minorHAnsi"/>
                <w:bCs/>
              </w:rPr>
              <w:t>If you experience any problems submitting the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CoS Request form using above category please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use</w:t>
            </w:r>
            <w:r w:rsidR="00C64864">
              <w:rPr>
                <w:rFonts w:asciiTheme="minorHAnsi" w:hAnsiTheme="minorHAnsi" w:cstheme="minorHAnsi"/>
                <w:bCs/>
              </w:rPr>
              <w:t xml:space="preserve"> </w:t>
            </w:r>
            <w:r w:rsidR="00C64864" w:rsidRPr="002C6E35">
              <w:rPr>
                <w:rFonts w:asciiTheme="minorHAnsi" w:hAnsiTheme="minorHAnsi" w:cstheme="minorHAnsi"/>
                <w:bCs/>
              </w:rPr>
              <w:t>‘Sponsorship’ instead</w:t>
            </w:r>
            <w:r w:rsidR="00C64864">
              <w:rPr>
                <w:rFonts w:asciiTheme="minorHAnsi" w:hAnsiTheme="minorHAnsi" w:cstheme="minorHAnsi"/>
                <w:bCs/>
              </w:rPr>
              <w:t xml:space="preserve">. </w:t>
            </w:r>
            <w:r w:rsidRPr="000B4B88">
              <w:rPr>
                <w:rFonts w:asciiTheme="minorHAnsi" w:hAnsiTheme="minorHAnsi" w:cstheme="minorHAnsi"/>
                <w:bCs/>
              </w:rPr>
              <w:t xml:space="preserve">See </w:t>
            </w:r>
            <w:hyperlink r:id="rId16" w:history="1">
              <w:r w:rsidRPr="000B4B88">
                <w:rPr>
                  <w:rStyle w:val="Hyperlink"/>
                  <w:rFonts w:asciiTheme="minorHAnsi" w:hAnsiTheme="minorHAnsi" w:cstheme="minorHAnsi"/>
                  <w:bCs/>
                </w:rPr>
                <w:t>How to raise and maintain a service request enquiry</w:t>
              </w:r>
            </w:hyperlink>
            <w:r w:rsidRPr="000B4B88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617833A7" w14:textId="3FB10899" w:rsidR="00510B84" w:rsidRPr="000B4B88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>Please input any relevant messages for HR Operations into the SR</w:t>
            </w:r>
            <w:r>
              <w:rPr>
                <w:rFonts w:asciiTheme="minorHAnsi" w:hAnsiTheme="minorHAnsi" w:cstheme="minorHAnsi"/>
                <w:bCs/>
              </w:rPr>
              <w:t xml:space="preserve"> details section</w:t>
            </w:r>
            <w:r w:rsidRPr="000B4B88">
              <w:rPr>
                <w:rFonts w:asciiTheme="minorHAnsi" w:hAnsiTheme="minorHAnsi" w:cstheme="minorHAnsi"/>
                <w:bCs/>
              </w:rPr>
              <w:t>.</w:t>
            </w:r>
          </w:p>
          <w:p w14:paraId="5B628A7F" w14:textId="77777777" w:rsidR="00510B84" w:rsidRPr="000B4B88" w:rsidRDefault="00510B84" w:rsidP="00510B84">
            <w:pPr>
              <w:pStyle w:val="NormalWeb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 xml:space="preserve">Name the Title of the SR using this format: </w:t>
            </w:r>
          </w:p>
          <w:p w14:paraId="6E681B80" w14:textId="77777777" w:rsidR="00510B84" w:rsidRPr="000B4B88" w:rsidRDefault="00510B8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  <w:i/>
                <w:iCs/>
              </w:rPr>
              <w:t>start date of COS – Applicant Name – Application Type (abbreviation)</w:t>
            </w:r>
          </w:p>
          <w:p w14:paraId="2AF3F6E3" w14:textId="0F1F447C" w:rsidR="00510B84" w:rsidRDefault="00510B8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B4B88">
              <w:rPr>
                <w:rFonts w:asciiTheme="minorHAnsi" w:hAnsiTheme="minorHAnsi" w:cstheme="minorHAnsi"/>
                <w:bCs/>
              </w:rPr>
              <w:t>e.g. 1 Sep 21 – John Smith –</w:t>
            </w:r>
            <w:r>
              <w:rPr>
                <w:rFonts w:asciiTheme="minorHAnsi" w:hAnsiTheme="minorHAnsi" w:cstheme="minorHAnsi"/>
                <w:bCs/>
              </w:rPr>
              <w:t xml:space="preserve">Skilled Worker </w:t>
            </w:r>
            <w:r w:rsidR="00C64864">
              <w:rPr>
                <w:rFonts w:asciiTheme="minorHAnsi" w:hAnsiTheme="minorHAnsi" w:cstheme="minorHAnsi"/>
                <w:bCs/>
              </w:rPr>
              <w:t>Extension</w:t>
            </w:r>
          </w:p>
          <w:p w14:paraId="3D930357" w14:textId="77777777" w:rsidR="00C64864" w:rsidRPr="000B4B88" w:rsidRDefault="00C64864" w:rsidP="00510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</w:p>
          <w:p w14:paraId="0074A2CB" w14:textId="6C531FD4" w:rsidR="00510B84" w:rsidRPr="00F84F4A" w:rsidRDefault="00510B84" w:rsidP="00510B8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0B4B88">
              <w:rPr>
                <w:rFonts w:asciiTheme="minorHAnsi" w:hAnsiTheme="minorHAnsi" w:cstheme="minorHAnsi"/>
              </w:rPr>
              <w:t xml:space="preserve">Please attach the application and supporting documents to the SR as one </w:t>
            </w:r>
            <w:r w:rsidRPr="00450733">
              <w:rPr>
                <w:rFonts w:asciiTheme="minorHAnsi" w:hAnsiTheme="minorHAnsi" w:cstheme="minorHAnsi"/>
                <w:b/>
              </w:rPr>
              <w:t>Zip File</w:t>
            </w:r>
            <w:r w:rsidRPr="000B4B88">
              <w:rPr>
                <w:rFonts w:asciiTheme="minorHAnsi" w:hAnsiTheme="minorHAnsi" w:cstheme="minorHAnsi"/>
              </w:rPr>
              <w:t xml:space="preserve"> </w:t>
            </w:r>
            <w:r w:rsidRPr="00CB6B4C">
              <w:rPr>
                <w:rFonts w:asciiTheme="minorHAnsi" w:hAnsiTheme="minorHAnsi" w:cstheme="minorHAnsi"/>
                <w:u w:val="single"/>
              </w:rPr>
              <w:t xml:space="preserve">(please use the SR functionality </w:t>
            </w:r>
            <w:r>
              <w:rPr>
                <w:rFonts w:asciiTheme="minorHAnsi" w:hAnsiTheme="minorHAnsi" w:cstheme="minorHAnsi"/>
                <w:u w:val="single"/>
              </w:rPr>
              <w:t xml:space="preserve">as described above </w:t>
            </w:r>
            <w:r w:rsidRPr="00CB6B4C">
              <w:rPr>
                <w:rFonts w:asciiTheme="minorHAnsi" w:hAnsiTheme="minorHAnsi" w:cstheme="minorHAnsi"/>
                <w:u w:val="single"/>
              </w:rPr>
              <w:t>and not an email to the Helpline team)</w:t>
            </w:r>
            <w:r w:rsidRPr="000B4B88">
              <w:rPr>
                <w:rFonts w:asciiTheme="minorHAnsi" w:hAnsiTheme="minorHAnsi" w:cstheme="minorHAnsi"/>
              </w:rPr>
              <w:t xml:space="preserve">. This will reduce the risk of some documents not being uploaded due to file size restrictions. Please name each document with a clear description e.g. </w:t>
            </w:r>
            <w:r>
              <w:rPr>
                <w:rFonts w:asciiTheme="minorHAnsi" w:hAnsiTheme="minorHAnsi" w:cstheme="minorHAnsi"/>
              </w:rPr>
              <w:t xml:space="preserve">CoS application form, </w:t>
            </w:r>
            <w:r w:rsidRPr="000B4B88">
              <w:rPr>
                <w:rFonts w:asciiTheme="minorHAnsi" w:hAnsiTheme="minorHAnsi" w:cstheme="minorHAnsi"/>
              </w:rPr>
              <w:t>reference, interview notes etc (</w:t>
            </w:r>
            <w:r w:rsidRPr="00CB6B4C">
              <w:rPr>
                <w:rFonts w:asciiTheme="minorHAnsi" w:hAnsiTheme="minorHAnsi" w:cstheme="minorHAnsi"/>
                <w:u w:val="single"/>
              </w:rPr>
              <w:t>there’s no need to use the HR SharePoint naming convention as the documents will be combined into one</w:t>
            </w:r>
            <w:r w:rsidRPr="000B4B88">
              <w:rPr>
                <w:rFonts w:asciiTheme="minorHAnsi" w:hAnsiTheme="minorHAnsi" w:cstheme="minorHAnsi"/>
              </w:rPr>
              <w:t>).</w:t>
            </w:r>
          </w:p>
        </w:tc>
      </w:tr>
    </w:tbl>
    <w:p w14:paraId="245ED347" w14:textId="77777777" w:rsidR="003D2CBF" w:rsidRPr="00E07288" w:rsidRDefault="003D2CBF" w:rsidP="008D1818">
      <w:pPr>
        <w:rPr>
          <w:rFonts w:ascii="Calibri" w:hAnsi="Calibri" w:cs="Calibri"/>
        </w:rPr>
      </w:pPr>
    </w:p>
    <w:sectPr w:rsidR="003D2CBF" w:rsidRPr="00E07288" w:rsidSect="00797939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1CEE" w14:textId="77777777" w:rsidR="00614DDE" w:rsidRDefault="00614DDE" w:rsidP="00A742E4">
      <w:r>
        <w:separator/>
      </w:r>
    </w:p>
  </w:endnote>
  <w:endnote w:type="continuationSeparator" w:id="0">
    <w:p w14:paraId="69E37B3C" w14:textId="77777777" w:rsidR="00614DDE" w:rsidRDefault="00614DDE" w:rsidP="00A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8AB9" w14:textId="4B01ECC6" w:rsidR="00614DDE" w:rsidRPr="000213A7" w:rsidRDefault="0039147F" w:rsidP="000213A7">
    <w:pPr>
      <w:pStyle w:val="Footer"/>
      <w:jc w:val="center"/>
      <w:rPr>
        <w:rFonts w:asciiTheme="minorHAnsi" w:hAnsiTheme="minorHAnsi" w:cstheme="minorHAnsi"/>
        <w:color w:val="808080"/>
        <w:sz w:val="22"/>
        <w:szCs w:val="22"/>
      </w:rPr>
    </w:pPr>
    <w:r w:rsidRPr="000213A7">
      <w:rPr>
        <w:rFonts w:asciiTheme="minorHAnsi" w:hAnsiTheme="minorHAnsi" w:cstheme="minorHAnsi"/>
        <w:color w:val="808080"/>
        <w:sz w:val="22"/>
        <w:szCs w:val="22"/>
      </w:rPr>
      <w:t xml:space="preserve">Skilled Worker Extension of Certificate </w:t>
    </w:r>
    <w:r w:rsidR="000213A7" w:rsidRPr="000213A7">
      <w:rPr>
        <w:rFonts w:asciiTheme="minorHAnsi" w:hAnsiTheme="minorHAnsi" w:cstheme="minorHAnsi"/>
        <w:color w:val="808080"/>
        <w:sz w:val="22"/>
        <w:szCs w:val="22"/>
      </w:rPr>
      <w:t>of Sponsorship Application Form</w:t>
    </w:r>
  </w:p>
  <w:p w14:paraId="23E540DF" w14:textId="29F9CB1A" w:rsidR="000213A7" w:rsidRDefault="000E0953" w:rsidP="000213A7">
    <w:pPr>
      <w:pStyle w:val="Footer"/>
      <w:jc w:val="right"/>
      <w:rPr>
        <w:rFonts w:asciiTheme="minorHAnsi" w:hAnsiTheme="minorHAnsi" w:cstheme="minorHAnsi"/>
        <w:color w:val="808080"/>
        <w:sz w:val="22"/>
        <w:szCs w:val="22"/>
      </w:rPr>
    </w:pPr>
    <w:r>
      <w:rPr>
        <w:rFonts w:asciiTheme="minorHAnsi" w:hAnsiTheme="minorHAnsi" w:cstheme="minorHAnsi"/>
        <w:color w:val="808080"/>
        <w:sz w:val="22"/>
        <w:szCs w:val="22"/>
      </w:rPr>
      <w:t>April</w:t>
    </w:r>
    <w:r w:rsidR="00D37ACD">
      <w:rPr>
        <w:rFonts w:asciiTheme="minorHAnsi" w:hAnsiTheme="minorHAnsi" w:cstheme="minorHAnsi"/>
        <w:color w:val="808080"/>
        <w:sz w:val="22"/>
        <w:szCs w:val="22"/>
      </w:rPr>
      <w:t xml:space="preserve"> 2024 v</w:t>
    </w:r>
    <w:r>
      <w:rPr>
        <w:rFonts w:asciiTheme="minorHAnsi" w:hAnsiTheme="minorHAnsi" w:cstheme="minorHAnsi"/>
        <w:color w:val="808080"/>
        <w:sz w:val="22"/>
        <w:szCs w:val="22"/>
      </w:rPr>
      <w:t>030424</w:t>
    </w:r>
  </w:p>
  <w:p w14:paraId="4B0CEA20" w14:textId="77777777" w:rsidR="00A4429B" w:rsidRPr="000213A7" w:rsidRDefault="00A4429B" w:rsidP="00A4429B">
    <w:pPr>
      <w:pStyle w:val="Footer"/>
      <w:jc w:val="center"/>
      <w:rPr>
        <w:rFonts w:asciiTheme="minorHAnsi" w:hAnsiTheme="minorHAnsi" w:cstheme="minorHAnsi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74C5" w14:textId="77777777" w:rsidR="00614DDE" w:rsidRDefault="00614DDE" w:rsidP="00A742E4">
      <w:r>
        <w:separator/>
      </w:r>
    </w:p>
  </w:footnote>
  <w:footnote w:type="continuationSeparator" w:id="0">
    <w:p w14:paraId="167E4B3E" w14:textId="77777777" w:rsidR="00614DDE" w:rsidRDefault="00614DDE" w:rsidP="00A7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690"/>
    <w:multiLevelType w:val="hybridMultilevel"/>
    <w:tmpl w:val="3EBE8456"/>
    <w:lvl w:ilvl="0" w:tplc="E59AC0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393"/>
    <w:multiLevelType w:val="hybridMultilevel"/>
    <w:tmpl w:val="5A4CAD8A"/>
    <w:lvl w:ilvl="0" w:tplc="F4FAC2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404"/>
    <w:multiLevelType w:val="hybridMultilevel"/>
    <w:tmpl w:val="35B25DF6"/>
    <w:lvl w:ilvl="0" w:tplc="3C726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C22"/>
    <w:multiLevelType w:val="hybridMultilevel"/>
    <w:tmpl w:val="5DE8F3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BF"/>
    <w:rsid w:val="000213A7"/>
    <w:rsid w:val="0003599B"/>
    <w:rsid w:val="000370CF"/>
    <w:rsid w:val="00041679"/>
    <w:rsid w:val="00052EDD"/>
    <w:rsid w:val="00083A6E"/>
    <w:rsid w:val="00092D31"/>
    <w:rsid w:val="0009531A"/>
    <w:rsid w:val="0009585E"/>
    <w:rsid w:val="0009689C"/>
    <w:rsid w:val="000C11D1"/>
    <w:rsid w:val="000D588C"/>
    <w:rsid w:val="000D6938"/>
    <w:rsid w:val="000E0953"/>
    <w:rsid w:val="00102EB0"/>
    <w:rsid w:val="00116951"/>
    <w:rsid w:val="00121943"/>
    <w:rsid w:val="00146FBE"/>
    <w:rsid w:val="0015055E"/>
    <w:rsid w:val="00175B61"/>
    <w:rsid w:val="00191541"/>
    <w:rsid w:val="0019731D"/>
    <w:rsid w:val="001A707F"/>
    <w:rsid w:val="001D1107"/>
    <w:rsid w:val="001F6913"/>
    <w:rsid w:val="00226273"/>
    <w:rsid w:val="00243E5B"/>
    <w:rsid w:val="002446B4"/>
    <w:rsid w:val="002738E9"/>
    <w:rsid w:val="00301341"/>
    <w:rsid w:val="003174A5"/>
    <w:rsid w:val="003513A8"/>
    <w:rsid w:val="00365F87"/>
    <w:rsid w:val="0039147F"/>
    <w:rsid w:val="00393FCD"/>
    <w:rsid w:val="003C13EE"/>
    <w:rsid w:val="003D1A39"/>
    <w:rsid w:val="003D2CBF"/>
    <w:rsid w:val="00427F46"/>
    <w:rsid w:val="00455E1A"/>
    <w:rsid w:val="004728E8"/>
    <w:rsid w:val="0047557E"/>
    <w:rsid w:val="00476CF9"/>
    <w:rsid w:val="004A0B65"/>
    <w:rsid w:val="004A15E3"/>
    <w:rsid w:val="004A77E3"/>
    <w:rsid w:val="004B3D45"/>
    <w:rsid w:val="004C0A48"/>
    <w:rsid w:val="004C447F"/>
    <w:rsid w:val="004E27B6"/>
    <w:rsid w:val="004F4337"/>
    <w:rsid w:val="004F61AF"/>
    <w:rsid w:val="004F7CC6"/>
    <w:rsid w:val="00510B84"/>
    <w:rsid w:val="00514A17"/>
    <w:rsid w:val="00516C9E"/>
    <w:rsid w:val="005220CB"/>
    <w:rsid w:val="00525551"/>
    <w:rsid w:val="005460B3"/>
    <w:rsid w:val="00557B70"/>
    <w:rsid w:val="005902B6"/>
    <w:rsid w:val="005A0D2F"/>
    <w:rsid w:val="005C6B0E"/>
    <w:rsid w:val="005E0733"/>
    <w:rsid w:val="005E6DDF"/>
    <w:rsid w:val="00614DDE"/>
    <w:rsid w:val="00625F0E"/>
    <w:rsid w:val="00644E93"/>
    <w:rsid w:val="006619B2"/>
    <w:rsid w:val="006B08AE"/>
    <w:rsid w:val="006B214B"/>
    <w:rsid w:val="006E280D"/>
    <w:rsid w:val="006F4008"/>
    <w:rsid w:val="00707E64"/>
    <w:rsid w:val="0077312D"/>
    <w:rsid w:val="007731E0"/>
    <w:rsid w:val="00781951"/>
    <w:rsid w:val="007873D9"/>
    <w:rsid w:val="00797939"/>
    <w:rsid w:val="007B5270"/>
    <w:rsid w:val="007C03DB"/>
    <w:rsid w:val="007C092B"/>
    <w:rsid w:val="007C7BDA"/>
    <w:rsid w:val="007E0AE1"/>
    <w:rsid w:val="007F4018"/>
    <w:rsid w:val="00810455"/>
    <w:rsid w:val="0085557F"/>
    <w:rsid w:val="00896D41"/>
    <w:rsid w:val="008A4138"/>
    <w:rsid w:val="008D1818"/>
    <w:rsid w:val="008E0CF6"/>
    <w:rsid w:val="008F40BC"/>
    <w:rsid w:val="00905448"/>
    <w:rsid w:val="00912A03"/>
    <w:rsid w:val="00935A07"/>
    <w:rsid w:val="009417D1"/>
    <w:rsid w:val="00942F21"/>
    <w:rsid w:val="0095595E"/>
    <w:rsid w:val="00982FD4"/>
    <w:rsid w:val="009A4357"/>
    <w:rsid w:val="009A53A6"/>
    <w:rsid w:val="00A06649"/>
    <w:rsid w:val="00A202F1"/>
    <w:rsid w:val="00A33589"/>
    <w:rsid w:val="00A4429B"/>
    <w:rsid w:val="00A56275"/>
    <w:rsid w:val="00A742E4"/>
    <w:rsid w:val="00AC22E3"/>
    <w:rsid w:val="00AE78B1"/>
    <w:rsid w:val="00AF2477"/>
    <w:rsid w:val="00AF4B13"/>
    <w:rsid w:val="00B12C96"/>
    <w:rsid w:val="00B24711"/>
    <w:rsid w:val="00B26F7D"/>
    <w:rsid w:val="00B27C43"/>
    <w:rsid w:val="00B33A71"/>
    <w:rsid w:val="00B75F87"/>
    <w:rsid w:val="00B77790"/>
    <w:rsid w:val="00B9680B"/>
    <w:rsid w:val="00BC36BA"/>
    <w:rsid w:val="00BC3D11"/>
    <w:rsid w:val="00C174FC"/>
    <w:rsid w:val="00C25CA9"/>
    <w:rsid w:val="00C270DD"/>
    <w:rsid w:val="00C31F79"/>
    <w:rsid w:val="00C64864"/>
    <w:rsid w:val="00CA4C18"/>
    <w:rsid w:val="00CC1B9E"/>
    <w:rsid w:val="00CF3635"/>
    <w:rsid w:val="00CF42D4"/>
    <w:rsid w:val="00D15DA7"/>
    <w:rsid w:val="00D37ACD"/>
    <w:rsid w:val="00D37B79"/>
    <w:rsid w:val="00D41EE3"/>
    <w:rsid w:val="00D636DB"/>
    <w:rsid w:val="00DA0EFD"/>
    <w:rsid w:val="00DB0A7A"/>
    <w:rsid w:val="00DB3CE4"/>
    <w:rsid w:val="00DB4141"/>
    <w:rsid w:val="00DC1FAD"/>
    <w:rsid w:val="00DE004A"/>
    <w:rsid w:val="00E04C7A"/>
    <w:rsid w:val="00E07288"/>
    <w:rsid w:val="00E07B52"/>
    <w:rsid w:val="00E24A3B"/>
    <w:rsid w:val="00E56398"/>
    <w:rsid w:val="00E67DEF"/>
    <w:rsid w:val="00E77A28"/>
    <w:rsid w:val="00E91655"/>
    <w:rsid w:val="00EC0459"/>
    <w:rsid w:val="00EC418C"/>
    <w:rsid w:val="00ED025A"/>
    <w:rsid w:val="00EE70DB"/>
    <w:rsid w:val="00EF5851"/>
    <w:rsid w:val="00F00BA0"/>
    <w:rsid w:val="00F651DA"/>
    <w:rsid w:val="00F9517D"/>
    <w:rsid w:val="00FA7B75"/>
    <w:rsid w:val="00FB01AE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3ED13937"/>
  <w15:chartTrackingRefBased/>
  <w15:docId w15:val="{83EFC442-2AD6-44AF-BA88-1721CBC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D2CBF"/>
    <w:rPr>
      <w:color w:val="0000FF"/>
      <w:u w:val="single"/>
    </w:rPr>
  </w:style>
  <w:style w:type="paragraph" w:styleId="NormalWeb">
    <w:name w:val="Normal (Web)"/>
    <w:basedOn w:val="Normal"/>
    <w:uiPriority w:val="99"/>
    <w:rsid w:val="003D2CBF"/>
    <w:pPr>
      <w:spacing w:before="100" w:beforeAutospacing="1" w:after="100" w:afterAutospacing="1"/>
    </w:pPr>
  </w:style>
  <w:style w:type="character" w:styleId="FollowedHyperlink">
    <w:name w:val="FollowedHyperlink"/>
    <w:rsid w:val="003D2CBF"/>
    <w:rPr>
      <w:color w:val="800080"/>
      <w:u w:val="single"/>
    </w:rPr>
  </w:style>
  <w:style w:type="paragraph" w:styleId="Header">
    <w:name w:val="header"/>
    <w:basedOn w:val="Normal"/>
    <w:link w:val="HeaderChar"/>
    <w:rsid w:val="00A742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42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42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42E4"/>
    <w:rPr>
      <w:sz w:val="24"/>
      <w:szCs w:val="24"/>
    </w:rPr>
  </w:style>
  <w:style w:type="paragraph" w:styleId="Revision">
    <w:name w:val="Revision"/>
    <w:hidden/>
    <w:uiPriority w:val="99"/>
    <w:semiHidden/>
    <w:rsid w:val="005A0D2F"/>
    <w:rPr>
      <w:sz w:val="24"/>
      <w:szCs w:val="24"/>
    </w:rPr>
  </w:style>
  <w:style w:type="paragraph" w:styleId="BalloonText">
    <w:name w:val="Balloon Text"/>
    <w:basedOn w:val="Normal"/>
    <w:link w:val="BalloonTextChar"/>
    <w:rsid w:val="00175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B61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90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2B6"/>
  </w:style>
  <w:style w:type="paragraph" w:styleId="CommentSubject">
    <w:name w:val="annotation subject"/>
    <w:basedOn w:val="CommentText"/>
    <w:next w:val="CommentText"/>
    <w:link w:val="CommentSubjectChar"/>
    <w:rsid w:val="005902B6"/>
    <w:rPr>
      <w:b/>
      <w:bCs/>
    </w:rPr>
  </w:style>
  <w:style w:type="character" w:customStyle="1" w:styleId="CommentSubjectChar">
    <w:name w:val="Comment Subject Char"/>
    <w:link w:val="CommentSubject"/>
    <w:rsid w:val="005902B6"/>
    <w:rPr>
      <w:b/>
      <w:bCs/>
    </w:rPr>
  </w:style>
  <w:style w:type="character" w:styleId="PlaceholderText">
    <w:name w:val="Placeholder Text"/>
    <w:uiPriority w:val="99"/>
    <w:semiHidden/>
    <w:rsid w:val="00A06649"/>
    <w:rPr>
      <w:color w:val="808080"/>
    </w:rPr>
  </w:style>
  <w:style w:type="paragraph" w:styleId="NoSpacing">
    <w:name w:val="No Spacing"/>
    <w:uiPriority w:val="1"/>
    <w:qFormat/>
    <w:rsid w:val="00C25CA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25C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D1A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3D1A39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446B4"/>
  </w:style>
  <w:style w:type="character" w:customStyle="1" w:styleId="eop">
    <w:name w:val="eop"/>
    <w:basedOn w:val="DefaultParagraphFont"/>
    <w:rsid w:val="0024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skilled-worker-vis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.ac.uk/human-resources/international-staff/information-managers/manager-sponsored-staf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staff/services-support/hr-and-finance/people-and-money-system/people-and-money-user-guid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human-resources/a-to-z-of-forms" TargetMode="External"/><Relationship Id="rId5" Type="http://schemas.openxmlformats.org/officeDocument/2006/relationships/styles" Target="styles.xml"/><Relationship Id="rId15" Type="http://schemas.openxmlformats.org/officeDocument/2006/relationships/hyperlink" Target="https://uoe.sharepoint.com/sites/FinanceHub/SitePages/Chart-of-Accounts.asp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D5AC-50C6-4187-B05C-D5F5FA21B0D6}"/>
      </w:docPartPr>
      <w:docPartBody>
        <w:p w:rsidR="00D56EBC" w:rsidRDefault="00FA44E9"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1A67E645749A9B9DD49A6B128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64C5-44B4-4F82-AF58-F5B823566736}"/>
      </w:docPartPr>
      <w:docPartBody>
        <w:p w:rsidR="00D56EBC" w:rsidRDefault="00FA44E9" w:rsidP="00FA44E9">
          <w:pPr>
            <w:pStyle w:val="7671A67E645749A9B9DD49A6B1280BB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1B38850204D68B93211C73887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16E1-F3A5-4BCE-A907-51923A31F27F}"/>
      </w:docPartPr>
      <w:docPartBody>
        <w:p w:rsidR="00D56EBC" w:rsidRDefault="00FA44E9" w:rsidP="00FA44E9">
          <w:pPr>
            <w:pStyle w:val="7611B38850204D68B93211C73887014F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1B8B04DAE4C489928DE5AA469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57A3-092C-449D-A119-9EE0BF6AE317}"/>
      </w:docPartPr>
      <w:docPartBody>
        <w:p w:rsidR="00D56EBC" w:rsidRDefault="00FA44E9" w:rsidP="00FA44E9">
          <w:pPr>
            <w:pStyle w:val="14E1B8B04DAE4C489928DE5AA469CC58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A10D5E8C7425EA81F5B431788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88CF-237D-4CD0-B8FA-5FF21F578FB7}"/>
      </w:docPartPr>
      <w:docPartBody>
        <w:p w:rsidR="00D56EBC" w:rsidRDefault="00FA44E9" w:rsidP="00FA44E9">
          <w:pPr>
            <w:pStyle w:val="C89A10D5E8C7425EA81F5B431788F1CA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C5859F03C4ECE947506D56335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2BEC-D348-4634-BB0B-A9FA35317598}"/>
      </w:docPartPr>
      <w:docPartBody>
        <w:p w:rsidR="00D56EBC" w:rsidRDefault="00FA44E9" w:rsidP="00FA44E9">
          <w:pPr>
            <w:pStyle w:val="8A9C5859F03C4ECE947506D56335BF8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60FB61F414BCC82F074FC79AA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36B6-C95E-47D8-9EF2-44B02EC37DCE}"/>
      </w:docPartPr>
      <w:docPartBody>
        <w:p w:rsidR="008416F6" w:rsidRDefault="00F12153" w:rsidP="00F12153">
          <w:pPr>
            <w:pStyle w:val="3B160FB61F414BCC82F074FC79AACAA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343E5B854459B761BB8E50DE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A351-87E6-413B-82AA-241795B89ED5}"/>
      </w:docPartPr>
      <w:docPartBody>
        <w:p w:rsidR="008416F6" w:rsidRDefault="00F12153" w:rsidP="00F12153">
          <w:pPr>
            <w:pStyle w:val="79A4343E5B854459B761BB8E50DE099B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D945C363DC4138BFD1AA1A345F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0730-65E1-4389-BE35-5D09BB1F81AD}"/>
      </w:docPartPr>
      <w:docPartBody>
        <w:p w:rsidR="008416F6" w:rsidRDefault="00F12153" w:rsidP="00F12153">
          <w:pPr>
            <w:pStyle w:val="49D945C363DC4138BFD1AA1A345F33A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6E1123697425A9132A14F0051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3E56-5E27-47C7-B9EF-8BCBEDB710C8}"/>
      </w:docPartPr>
      <w:docPartBody>
        <w:p w:rsidR="008416F6" w:rsidRDefault="00F12153" w:rsidP="00F12153">
          <w:pPr>
            <w:pStyle w:val="6FB6E1123697425A9132A14F0051575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E498F83A5497AAA1B97FE27E8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73DE-1D2C-4C7B-8AEE-14E905153B27}"/>
      </w:docPartPr>
      <w:docPartBody>
        <w:p w:rsidR="008416F6" w:rsidRDefault="00F12153" w:rsidP="00F12153">
          <w:pPr>
            <w:pStyle w:val="3BEE498F83A5497AAA1B97FE27E85C2A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B4D2B56CC45CFAB129FC21CA6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3C9C-1EDA-4F08-8034-27A2738E94E1}"/>
      </w:docPartPr>
      <w:docPartBody>
        <w:p w:rsidR="008416F6" w:rsidRDefault="00F12153" w:rsidP="00F12153">
          <w:pPr>
            <w:pStyle w:val="01EB4D2B56CC45CFAB129FC21CA6086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5E363CE224168AF8AE9820FEB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680B-83AF-45CE-A3AB-9A52310E192A}"/>
      </w:docPartPr>
      <w:docPartBody>
        <w:p w:rsidR="008416F6" w:rsidRDefault="00F12153" w:rsidP="00F12153">
          <w:pPr>
            <w:pStyle w:val="0505E363CE224168AF8AE9820FEB0153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1D82F1B584F9E8F742FF557E6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5F03-B81A-4EFF-B7D9-CD8655A13745}"/>
      </w:docPartPr>
      <w:docPartBody>
        <w:p w:rsidR="008416F6" w:rsidRDefault="00F12153" w:rsidP="00F12153">
          <w:pPr>
            <w:pStyle w:val="4881D82F1B584F9E8F742FF557E6C2B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56014DCAC41C180F9EC6E8973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CC4F-8D2F-41D9-A246-2A149DD0C756}"/>
      </w:docPartPr>
      <w:docPartBody>
        <w:p w:rsidR="008416F6" w:rsidRDefault="00F12153" w:rsidP="00F12153">
          <w:pPr>
            <w:pStyle w:val="12856014DCAC41C180F9EC6E8973C50C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2E34165945EC9A1C56BF95E7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B422-D4D8-49DD-8901-A288112E51E1}"/>
      </w:docPartPr>
      <w:docPartBody>
        <w:p w:rsidR="008416F6" w:rsidRDefault="00F12153" w:rsidP="00F12153">
          <w:pPr>
            <w:pStyle w:val="8FD22E34165945EC9A1C56BF95E7342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B239167DE4898A13770952193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165F-B16D-4157-9270-13BF8F98FE00}"/>
      </w:docPartPr>
      <w:docPartBody>
        <w:p w:rsidR="008416F6" w:rsidRDefault="00F12153" w:rsidP="00F12153">
          <w:pPr>
            <w:pStyle w:val="BAEB239167DE4898A13770952193217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2DE97A31D42CA8727BBD38E201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ED47-20B3-4619-B2D8-44EECB1C5FE1}"/>
      </w:docPartPr>
      <w:docPartBody>
        <w:p w:rsidR="008416F6" w:rsidRDefault="00F12153" w:rsidP="00F12153">
          <w:pPr>
            <w:pStyle w:val="B212DE97A31D42CA8727BBD38E2012CE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7E654AFEC409DA6821D6534F1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5FE3-3B43-4685-8F25-CBA13418D85E}"/>
      </w:docPartPr>
      <w:docPartBody>
        <w:p w:rsidR="008416F6" w:rsidRDefault="00F12153" w:rsidP="00F12153">
          <w:pPr>
            <w:pStyle w:val="1237E654AFEC409DA6821D6534F1AE3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8AC6B752246BEA38A37ECEDB0E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F3A0-BFE4-4EC4-AA0A-34A6C3C11AF5}"/>
      </w:docPartPr>
      <w:docPartBody>
        <w:p w:rsidR="008416F6" w:rsidRDefault="00F12153" w:rsidP="00F12153">
          <w:pPr>
            <w:pStyle w:val="A548AC6B752246BEA38A37ECEDB0EC90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2539026B3835459F8F2AF7A80271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E0F4-43A4-4BF2-A531-C1AF181D4BF9}"/>
      </w:docPartPr>
      <w:docPartBody>
        <w:p w:rsidR="008416F6" w:rsidRDefault="00F12153" w:rsidP="00F12153">
          <w:pPr>
            <w:pStyle w:val="2539026B3835459F8F2AF7A802716EAD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754DB6EF1D4C54B652A0C783D9A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D72D-01EC-4322-902E-730D0A4A5290}"/>
      </w:docPartPr>
      <w:docPartBody>
        <w:p w:rsidR="008416F6" w:rsidRDefault="00F12153" w:rsidP="00F12153">
          <w:pPr>
            <w:pStyle w:val="41754DB6EF1D4C54B652A0C783D9AF1A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9B920CC40CF545908FBFE0EBAAC2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000B-A107-4EFC-8E98-9B83028D26A3}"/>
      </w:docPartPr>
      <w:docPartBody>
        <w:p w:rsidR="008416F6" w:rsidRDefault="00F12153" w:rsidP="00F12153">
          <w:pPr>
            <w:pStyle w:val="9B920CC40CF545908FBFE0EBAAC2E867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54DFBF47B406586295AA918BC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CA04-3E60-45D4-A08E-4D8C94E18578}"/>
      </w:docPartPr>
      <w:docPartBody>
        <w:p w:rsidR="008416F6" w:rsidRDefault="00F12153" w:rsidP="00F12153">
          <w:pPr>
            <w:pStyle w:val="63654DFBF47B406586295AA918BC5CF1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4A58E1AEB431BB769944F4FFF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06CC-8992-43B5-A177-15D508B3D0E2}"/>
      </w:docPartPr>
      <w:docPartBody>
        <w:p w:rsidR="008416F6" w:rsidRDefault="00F12153" w:rsidP="00F12153">
          <w:pPr>
            <w:pStyle w:val="1AB4A58E1AEB431BB769944F4FFFCE0C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CA4FC927243A890E455245B8C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77F-0A9E-4B90-80A6-F5D077BB34F9}"/>
      </w:docPartPr>
      <w:docPartBody>
        <w:p w:rsidR="008416F6" w:rsidRDefault="00F12153" w:rsidP="00F12153">
          <w:pPr>
            <w:pStyle w:val="A40CA4FC927243A890E455245B8CB933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6A3CCC3C24816A18D8839BD5B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3086-024C-48B1-A31B-5460C0AEA8AC}"/>
      </w:docPartPr>
      <w:docPartBody>
        <w:p w:rsidR="008416F6" w:rsidRDefault="00F12153" w:rsidP="00F12153">
          <w:pPr>
            <w:pStyle w:val="AB36A3CCC3C24816A18D8839BD5BFC4B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1A3B7DCAA467E9E769AF995B8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615B-99D1-4A60-9698-248BBC609D5F}"/>
      </w:docPartPr>
      <w:docPartBody>
        <w:p w:rsidR="008416F6" w:rsidRDefault="00F12153" w:rsidP="00F12153">
          <w:pPr>
            <w:pStyle w:val="6CD1A3B7DCAA467E9E769AF995B8B01D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954CA25334BEEA025E6979563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AD70-BBC4-4214-A064-45DCEE95847A}"/>
      </w:docPartPr>
      <w:docPartBody>
        <w:p w:rsidR="008416F6" w:rsidRDefault="00F12153" w:rsidP="00F12153">
          <w:pPr>
            <w:pStyle w:val="2C2954CA25334BEEA025E69795633D50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5CC0CA52649D091443C6BFE31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5D53-8913-40A1-8807-ECB4711601BB}"/>
      </w:docPartPr>
      <w:docPartBody>
        <w:p w:rsidR="008416F6" w:rsidRDefault="00F12153" w:rsidP="00F12153">
          <w:pPr>
            <w:pStyle w:val="FD55CC0CA52649D091443C6BFE31ACA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1B4429679484B96EB37D0571D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6773-5E60-417A-8EB6-B695DE4CB1BD}"/>
      </w:docPartPr>
      <w:docPartBody>
        <w:p w:rsidR="008416F6" w:rsidRDefault="00F12153" w:rsidP="00F12153">
          <w:pPr>
            <w:pStyle w:val="1BE1B4429679484B96EB37D0571D67A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669879EE642C1B9B111CF8076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9E26-46DF-48A2-91B7-663018DB1BC8}"/>
      </w:docPartPr>
      <w:docPartBody>
        <w:p w:rsidR="0060213C" w:rsidRDefault="0082180A" w:rsidP="0082180A">
          <w:pPr>
            <w:pStyle w:val="4D8669879EE642C1B9B111CF80765769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2D68D9B2B42244D49D10337DD9B4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F05-2DF1-4247-804C-81917E19EFAA}"/>
      </w:docPartPr>
      <w:docPartBody>
        <w:p w:rsidR="0060213C" w:rsidRDefault="0082180A" w:rsidP="0082180A">
          <w:pPr>
            <w:pStyle w:val="2D68D9B2B42244D49D10337DD9B4F91C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47B07CEAD8514CCEA7303D08395D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5772-D03E-480D-B72C-74C62C40B851}"/>
      </w:docPartPr>
      <w:docPartBody>
        <w:p w:rsidR="0060213C" w:rsidRDefault="0082180A" w:rsidP="0082180A">
          <w:pPr>
            <w:pStyle w:val="47B07CEAD8514CCEA7303D08395DC276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EF2EC95A8853459FBE9A29A728A6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203C-F914-4339-ADD5-76DE5EC0C10B}"/>
      </w:docPartPr>
      <w:docPartBody>
        <w:p w:rsidR="0060213C" w:rsidRDefault="0082180A" w:rsidP="0082180A">
          <w:pPr>
            <w:pStyle w:val="EF2EC95A8853459FBE9A29A728A6E439"/>
          </w:pPr>
          <w:r w:rsidRPr="007454F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413D4A9DE6D4A8D873B06DB1A3E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583F-82DF-4E67-A59E-35BF21A564D5}"/>
      </w:docPartPr>
      <w:docPartBody>
        <w:p w:rsidR="0060213C" w:rsidRDefault="0082180A" w:rsidP="0082180A">
          <w:pPr>
            <w:pStyle w:val="8413D4A9DE6D4A8D873B06DB1A3E893F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06DF594DAB094DB187EDE6D560E6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55BF-6F6B-4429-8B3E-B28BBE7ED8C4}"/>
      </w:docPartPr>
      <w:docPartBody>
        <w:p w:rsidR="0060213C" w:rsidRDefault="0082180A" w:rsidP="0082180A">
          <w:pPr>
            <w:pStyle w:val="06DF594DAB094DB187EDE6D560E6FB8F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0CBC79E3A3BF4C2AAEC3F7DB28F9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37F6-E118-4354-8245-74F5964356F8}"/>
      </w:docPartPr>
      <w:docPartBody>
        <w:p w:rsidR="0060213C" w:rsidRDefault="0082180A" w:rsidP="0082180A">
          <w:pPr>
            <w:pStyle w:val="0CBC79E3A3BF4C2AAEC3F7DB28F98C35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CB512A97DE9484D86DA8F30B811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7FE4-0A3F-4E6B-8291-B073739C50DF}"/>
      </w:docPartPr>
      <w:docPartBody>
        <w:p w:rsidR="0060213C" w:rsidRDefault="0082180A" w:rsidP="0082180A">
          <w:pPr>
            <w:pStyle w:val="9CB512A97DE9484D86DA8F30B8115D75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E968CD6EA1409BAAE60CE383A2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7362-2661-4459-BC97-B08EA864BD31}"/>
      </w:docPartPr>
      <w:docPartBody>
        <w:p w:rsidR="0060213C" w:rsidRDefault="0082180A" w:rsidP="0082180A">
          <w:pPr>
            <w:pStyle w:val="83E968CD6EA1409BAAE60CE383A2F36F"/>
          </w:pPr>
          <w:r w:rsidRPr="008B37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25E3C106A9A48F4A96EC50B9B65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D033-EE21-4445-A4C5-E8D608A01076}"/>
      </w:docPartPr>
      <w:docPartBody>
        <w:p w:rsidR="0060213C" w:rsidRDefault="0082180A" w:rsidP="0082180A">
          <w:pPr>
            <w:pStyle w:val="825E3C106A9A48F4A96EC50B9B656DB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330CDD91D42079E30A731D2693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9C72-17A6-420C-A2D5-88C6664E2C58}"/>
      </w:docPartPr>
      <w:docPartBody>
        <w:p w:rsidR="0060213C" w:rsidRDefault="0082180A" w:rsidP="0082180A">
          <w:pPr>
            <w:pStyle w:val="D58330CDD91D42079E30A731D2693E6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CA9778823450C815F781CDC8A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0BB8-D520-4CB4-B2FA-A0B2BA49BEA4}"/>
      </w:docPartPr>
      <w:docPartBody>
        <w:p w:rsidR="0060213C" w:rsidRDefault="0082180A" w:rsidP="0082180A">
          <w:pPr>
            <w:pStyle w:val="119CA9778823450C815F781CDC8A032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632BC879E4CFAA96332F8ED30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528F-B68D-4711-AEEB-ACA0A577D36C}"/>
      </w:docPartPr>
      <w:docPartBody>
        <w:p w:rsidR="0060213C" w:rsidRDefault="0082180A" w:rsidP="0082180A">
          <w:pPr>
            <w:pStyle w:val="F4C632BC879E4CFAA96332F8ED301AD6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B1E694FEF45A5847ED8CE5C6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2A57-3DAD-4E9F-BF0B-998B4D578708}"/>
      </w:docPartPr>
      <w:docPartBody>
        <w:p w:rsidR="0060213C" w:rsidRDefault="0082180A" w:rsidP="0082180A">
          <w:pPr>
            <w:pStyle w:val="4DCB1E694FEF45A5847ED8CE5C6B0944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4FE4760B4831BFE53557E43C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F1FC-5768-45CE-99BE-3A74881C91F4}"/>
      </w:docPartPr>
      <w:docPartBody>
        <w:p w:rsidR="0060213C" w:rsidRDefault="0082180A" w:rsidP="0082180A">
          <w:pPr>
            <w:pStyle w:val="D0444FE4760B4831BFE53557E43CAEF1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A6F04D1A24307A8C1F57BCBF4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BCDA-10D5-429A-A923-0674A65CAD9A}"/>
      </w:docPartPr>
      <w:docPartBody>
        <w:p w:rsidR="0060213C" w:rsidRDefault="0082180A" w:rsidP="0082180A">
          <w:pPr>
            <w:pStyle w:val="4F8A6F04D1A24307A8C1F57BCBF404E5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1A5DD2974142BD43F467FBF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255D-E2D2-4263-9A1E-BC3622B067EB}"/>
      </w:docPartPr>
      <w:docPartBody>
        <w:p w:rsidR="0060213C" w:rsidRDefault="0082180A" w:rsidP="0082180A">
          <w:pPr>
            <w:pStyle w:val="730F1A5DD2974142BD43F467FBFE43BC"/>
          </w:pPr>
          <w:r w:rsidRPr="0038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53BA594419435AB0F8E29E4A7E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19B0-60BA-42C1-9733-F531BEAC02CB}"/>
      </w:docPartPr>
      <w:docPartBody>
        <w:p w:rsidR="00253790" w:rsidRDefault="0060213C" w:rsidP="0060213C">
          <w:pPr>
            <w:pStyle w:val="C453BA594419435AB0F8E29E4A7E4A8D"/>
          </w:pPr>
          <w:r w:rsidRPr="00515405">
            <w:rPr>
              <w:rStyle w:val="PlaceholderText"/>
            </w:rPr>
            <w:t>Choose an item.</w:t>
          </w:r>
        </w:p>
      </w:docPartBody>
    </w:docPart>
    <w:docPart>
      <w:docPartPr>
        <w:name w:val="3A5B92F779AD415C997629317E91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7617-0E4C-4CEB-B317-38BECAAD742F}"/>
      </w:docPartPr>
      <w:docPartBody>
        <w:p w:rsidR="001128E6" w:rsidRDefault="00253790" w:rsidP="00253790">
          <w:pPr>
            <w:pStyle w:val="3A5B92F779AD415C997629317E912650"/>
          </w:pPr>
          <w:r w:rsidRPr="00D21511">
            <w:rPr>
              <w:rStyle w:val="PlaceholderText"/>
            </w:rPr>
            <w:t>Choose an item.</w:t>
          </w:r>
        </w:p>
      </w:docPartBody>
    </w:docPart>
    <w:docPart>
      <w:docPartPr>
        <w:name w:val="6CA5544046474FBF94F4E2EC2B8F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C8D6-C2C5-42A6-8BA8-0BE976EFF684}"/>
      </w:docPartPr>
      <w:docPartBody>
        <w:p w:rsidR="001128E6" w:rsidRDefault="00253790" w:rsidP="00253790">
          <w:pPr>
            <w:pStyle w:val="6CA5544046474FBF94F4E2EC2B8FC84F"/>
          </w:pPr>
          <w:r w:rsidRPr="007454F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128F1D1C29466EA08FB82907A1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051A-5DC8-4A3E-B338-0DFDA9F6A52D}"/>
      </w:docPartPr>
      <w:docPartBody>
        <w:p w:rsidR="001128E6" w:rsidRDefault="00253790" w:rsidP="00253790">
          <w:pPr>
            <w:pStyle w:val="5B128F1D1C29466EA08FB82907A15FC2"/>
          </w:pPr>
          <w:r w:rsidRPr="00385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56EA-133D-4396-B453-A614ED6F0410}"/>
      </w:docPartPr>
      <w:docPartBody>
        <w:p w:rsidR="001128E6" w:rsidRDefault="00253790">
          <w:r w:rsidRPr="00372B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E9"/>
    <w:rsid w:val="001023E6"/>
    <w:rsid w:val="001128E6"/>
    <w:rsid w:val="00253790"/>
    <w:rsid w:val="0060213C"/>
    <w:rsid w:val="0082180A"/>
    <w:rsid w:val="008416F6"/>
    <w:rsid w:val="00B047D4"/>
    <w:rsid w:val="00D56EBC"/>
    <w:rsid w:val="00F12153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047D4"/>
    <w:rPr>
      <w:color w:val="808080"/>
    </w:rPr>
  </w:style>
  <w:style w:type="paragraph" w:customStyle="1" w:styleId="7671A67E645749A9B9DD49A6B1280BBB">
    <w:name w:val="7671A67E645749A9B9DD49A6B1280BBB"/>
    <w:rsid w:val="00FA44E9"/>
  </w:style>
  <w:style w:type="paragraph" w:customStyle="1" w:styleId="7611B38850204D68B93211C73887014F">
    <w:name w:val="7611B38850204D68B93211C73887014F"/>
    <w:rsid w:val="00FA44E9"/>
  </w:style>
  <w:style w:type="paragraph" w:customStyle="1" w:styleId="14E1B8B04DAE4C489928DE5AA469CC58">
    <w:name w:val="14E1B8B04DAE4C489928DE5AA469CC58"/>
    <w:rsid w:val="00FA44E9"/>
  </w:style>
  <w:style w:type="paragraph" w:customStyle="1" w:styleId="C89A10D5E8C7425EA81F5B431788F1CA">
    <w:name w:val="C89A10D5E8C7425EA81F5B431788F1CA"/>
    <w:rsid w:val="00FA44E9"/>
  </w:style>
  <w:style w:type="paragraph" w:customStyle="1" w:styleId="8A9C5859F03C4ECE947506D56335BF84">
    <w:name w:val="8A9C5859F03C4ECE947506D56335BF84"/>
    <w:rsid w:val="00FA44E9"/>
  </w:style>
  <w:style w:type="paragraph" w:customStyle="1" w:styleId="3B160FB61F414BCC82F074FC79AACAA2">
    <w:name w:val="3B160FB61F414BCC82F074FC79AACAA2"/>
    <w:rsid w:val="00F12153"/>
  </w:style>
  <w:style w:type="paragraph" w:customStyle="1" w:styleId="79A4343E5B854459B761BB8E50DE099B">
    <w:name w:val="79A4343E5B854459B761BB8E50DE099B"/>
    <w:rsid w:val="00F12153"/>
  </w:style>
  <w:style w:type="paragraph" w:customStyle="1" w:styleId="49D945C363DC4138BFD1AA1A345F33A5">
    <w:name w:val="49D945C363DC4138BFD1AA1A345F33A5"/>
    <w:rsid w:val="00F12153"/>
  </w:style>
  <w:style w:type="paragraph" w:customStyle="1" w:styleId="6FB6E1123697425A9132A14F00515754">
    <w:name w:val="6FB6E1123697425A9132A14F00515754"/>
    <w:rsid w:val="00F12153"/>
  </w:style>
  <w:style w:type="paragraph" w:customStyle="1" w:styleId="3BEE498F83A5497AAA1B97FE27E85C2A">
    <w:name w:val="3BEE498F83A5497AAA1B97FE27E85C2A"/>
    <w:rsid w:val="00F12153"/>
  </w:style>
  <w:style w:type="paragraph" w:customStyle="1" w:styleId="01EB4D2B56CC45CFAB129FC21CA6086B">
    <w:name w:val="01EB4D2B56CC45CFAB129FC21CA6086B"/>
    <w:rsid w:val="00F12153"/>
  </w:style>
  <w:style w:type="paragraph" w:customStyle="1" w:styleId="0505E363CE224168AF8AE9820FEB0153">
    <w:name w:val="0505E363CE224168AF8AE9820FEB0153"/>
    <w:rsid w:val="00F12153"/>
  </w:style>
  <w:style w:type="paragraph" w:customStyle="1" w:styleId="4881D82F1B584F9E8F742FF557E6C2B5">
    <w:name w:val="4881D82F1B584F9E8F742FF557E6C2B5"/>
    <w:rsid w:val="00F12153"/>
  </w:style>
  <w:style w:type="paragraph" w:customStyle="1" w:styleId="12856014DCAC41C180F9EC6E8973C50C">
    <w:name w:val="12856014DCAC41C180F9EC6E8973C50C"/>
    <w:rsid w:val="00F12153"/>
  </w:style>
  <w:style w:type="paragraph" w:customStyle="1" w:styleId="8FD22E34165945EC9A1C56BF95E73420">
    <w:name w:val="8FD22E34165945EC9A1C56BF95E73420"/>
    <w:rsid w:val="00F12153"/>
  </w:style>
  <w:style w:type="paragraph" w:customStyle="1" w:styleId="BAEB239167DE4898A137709521932174">
    <w:name w:val="BAEB239167DE4898A137709521932174"/>
    <w:rsid w:val="00F12153"/>
  </w:style>
  <w:style w:type="paragraph" w:customStyle="1" w:styleId="B212DE97A31D42CA8727BBD38E2012CE">
    <w:name w:val="B212DE97A31D42CA8727BBD38E2012CE"/>
    <w:rsid w:val="00F12153"/>
  </w:style>
  <w:style w:type="paragraph" w:customStyle="1" w:styleId="1237E654AFEC409DA6821D6534F1AE30">
    <w:name w:val="1237E654AFEC409DA6821D6534F1AE30"/>
    <w:rsid w:val="00F12153"/>
  </w:style>
  <w:style w:type="paragraph" w:customStyle="1" w:styleId="A548AC6B752246BEA38A37ECEDB0EC90">
    <w:name w:val="A548AC6B752246BEA38A37ECEDB0EC90"/>
    <w:rsid w:val="00F12153"/>
  </w:style>
  <w:style w:type="paragraph" w:customStyle="1" w:styleId="2539026B3835459F8F2AF7A802716EAD">
    <w:name w:val="2539026B3835459F8F2AF7A802716EAD"/>
    <w:rsid w:val="00F12153"/>
  </w:style>
  <w:style w:type="paragraph" w:customStyle="1" w:styleId="41754DB6EF1D4C54B652A0C783D9AF1A">
    <w:name w:val="41754DB6EF1D4C54B652A0C783D9AF1A"/>
    <w:rsid w:val="00F12153"/>
  </w:style>
  <w:style w:type="paragraph" w:customStyle="1" w:styleId="9B920CC40CF545908FBFE0EBAAC2E867">
    <w:name w:val="9B920CC40CF545908FBFE0EBAAC2E867"/>
    <w:rsid w:val="00F12153"/>
  </w:style>
  <w:style w:type="paragraph" w:customStyle="1" w:styleId="63654DFBF47B406586295AA918BC5CF1">
    <w:name w:val="63654DFBF47B406586295AA918BC5CF1"/>
    <w:rsid w:val="00F12153"/>
  </w:style>
  <w:style w:type="paragraph" w:customStyle="1" w:styleId="1AB4A58E1AEB431BB769944F4FFFCE0C">
    <w:name w:val="1AB4A58E1AEB431BB769944F4FFFCE0C"/>
    <w:rsid w:val="00F12153"/>
  </w:style>
  <w:style w:type="paragraph" w:customStyle="1" w:styleId="A40CA4FC927243A890E455245B8CB933">
    <w:name w:val="A40CA4FC927243A890E455245B8CB933"/>
    <w:rsid w:val="00F12153"/>
  </w:style>
  <w:style w:type="paragraph" w:customStyle="1" w:styleId="AB36A3CCC3C24816A18D8839BD5BFC4B">
    <w:name w:val="AB36A3CCC3C24816A18D8839BD5BFC4B"/>
    <w:rsid w:val="00F12153"/>
  </w:style>
  <w:style w:type="paragraph" w:customStyle="1" w:styleId="6CD1A3B7DCAA467E9E769AF995B8B01D">
    <w:name w:val="6CD1A3B7DCAA467E9E769AF995B8B01D"/>
    <w:rsid w:val="00F12153"/>
  </w:style>
  <w:style w:type="paragraph" w:customStyle="1" w:styleId="2C2954CA25334BEEA025E69795633D50">
    <w:name w:val="2C2954CA25334BEEA025E69795633D50"/>
    <w:rsid w:val="00F12153"/>
  </w:style>
  <w:style w:type="paragraph" w:customStyle="1" w:styleId="FD55CC0CA52649D091443C6BFE31ACA2">
    <w:name w:val="FD55CC0CA52649D091443C6BFE31ACA2"/>
    <w:rsid w:val="00F12153"/>
  </w:style>
  <w:style w:type="paragraph" w:customStyle="1" w:styleId="1BE1B4429679484B96EB37D0571D67A4">
    <w:name w:val="1BE1B4429679484B96EB37D0571D67A4"/>
    <w:rsid w:val="00F12153"/>
  </w:style>
  <w:style w:type="paragraph" w:customStyle="1" w:styleId="4D8669879EE642C1B9B111CF80765769">
    <w:name w:val="4D8669879EE642C1B9B111CF80765769"/>
    <w:rsid w:val="0082180A"/>
  </w:style>
  <w:style w:type="paragraph" w:customStyle="1" w:styleId="2D68D9B2B42244D49D10337DD9B4F91C">
    <w:name w:val="2D68D9B2B42244D49D10337DD9B4F91C"/>
    <w:rsid w:val="0082180A"/>
  </w:style>
  <w:style w:type="paragraph" w:customStyle="1" w:styleId="47B07CEAD8514CCEA7303D08395DC276">
    <w:name w:val="47B07CEAD8514CCEA7303D08395DC276"/>
    <w:rsid w:val="0082180A"/>
  </w:style>
  <w:style w:type="paragraph" w:customStyle="1" w:styleId="EF2EC95A8853459FBE9A29A728A6E439">
    <w:name w:val="EF2EC95A8853459FBE9A29A728A6E439"/>
    <w:rsid w:val="0082180A"/>
  </w:style>
  <w:style w:type="paragraph" w:customStyle="1" w:styleId="8413D4A9DE6D4A8D873B06DB1A3E893F">
    <w:name w:val="8413D4A9DE6D4A8D873B06DB1A3E893F"/>
    <w:rsid w:val="0082180A"/>
  </w:style>
  <w:style w:type="paragraph" w:customStyle="1" w:styleId="06DF594DAB094DB187EDE6D560E6FB8F">
    <w:name w:val="06DF594DAB094DB187EDE6D560E6FB8F"/>
    <w:rsid w:val="0082180A"/>
  </w:style>
  <w:style w:type="paragraph" w:customStyle="1" w:styleId="0CBC79E3A3BF4C2AAEC3F7DB28F98C35">
    <w:name w:val="0CBC79E3A3BF4C2AAEC3F7DB28F98C35"/>
    <w:rsid w:val="0082180A"/>
  </w:style>
  <w:style w:type="paragraph" w:customStyle="1" w:styleId="9CB512A97DE9484D86DA8F30B8115D75">
    <w:name w:val="9CB512A97DE9484D86DA8F30B8115D75"/>
    <w:rsid w:val="0082180A"/>
  </w:style>
  <w:style w:type="paragraph" w:customStyle="1" w:styleId="83E968CD6EA1409BAAE60CE383A2F36F">
    <w:name w:val="83E968CD6EA1409BAAE60CE383A2F36F"/>
    <w:rsid w:val="0082180A"/>
  </w:style>
  <w:style w:type="paragraph" w:customStyle="1" w:styleId="825E3C106A9A48F4A96EC50B9B656DB2">
    <w:name w:val="825E3C106A9A48F4A96EC50B9B656DB2"/>
    <w:rsid w:val="0082180A"/>
  </w:style>
  <w:style w:type="paragraph" w:customStyle="1" w:styleId="D58330CDD91D42079E30A731D2693E62">
    <w:name w:val="D58330CDD91D42079E30A731D2693E62"/>
    <w:rsid w:val="0082180A"/>
  </w:style>
  <w:style w:type="paragraph" w:customStyle="1" w:styleId="119CA9778823450C815F781CDC8A0325">
    <w:name w:val="119CA9778823450C815F781CDC8A0325"/>
    <w:rsid w:val="0082180A"/>
  </w:style>
  <w:style w:type="paragraph" w:customStyle="1" w:styleId="F4C632BC879E4CFAA96332F8ED301AD6">
    <w:name w:val="F4C632BC879E4CFAA96332F8ED301AD6"/>
    <w:rsid w:val="0082180A"/>
  </w:style>
  <w:style w:type="paragraph" w:customStyle="1" w:styleId="4DCB1E694FEF45A5847ED8CE5C6B0944">
    <w:name w:val="4DCB1E694FEF45A5847ED8CE5C6B0944"/>
    <w:rsid w:val="0082180A"/>
  </w:style>
  <w:style w:type="paragraph" w:customStyle="1" w:styleId="D0444FE4760B4831BFE53557E43CAEF1">
    <w:name w:val="D0444FE4760B4831BFE53557E43CAEF1"/>
    <w:rsid w:val="0082180A"/>
  </w:style>
  <w:style w:type="paragraph" w:customStyle="1" w:styleId="4F8A6F04D1A24307A8C1F57BCBF404E5">
    <w:name w:val="4F8A6F04D1A24307A8C1F57BCBF404E5"/>
    <w:rsid w:val="0082180A"/>
  </w:style>
  <w:style w:type="paragraph" w:customStyle="1" w:styleId="730F1A5DD2974142BD43F467FBFE43BC">
    <w:name w:val="730F1A5DD2974142BD43F467FBFE43BC"/>
    <w:rsid w:val="0082180A"/>
  </w:style>
  <w:style w:type="paragraph" w:customStyle="1" w:styleId="C453BA594419435AB0F8E29E4A7E4A8D">
    <w:name w:val="C453BA594419435AB0F8E29E4A7E4A8D"/>
    <w:rsid w:val="0060213C"/>
  </w:style>
  <w:style w:type="paragraph" w:customStyle="1" w:styleId="3A5B92F779AD415C997629317E912650">
    <w:name w:val="3A5B92F779AD415C997629317E912650"/>
    <w:rsid w:val="00253790"/>
  </w:style>
  <w:style w:type="paragraph" w:customStyle="1" w:styleId="6CA5544046474FBF94F4E2EC2B8FC84F">
    <w:name w:val="6CA5544046474FBF94F4E2EC2B8FC84F"/>
    <w:rsid w:val="00253790"/>
  </w:style>
  <w:style w:type="paragraph" w:customStyle="1" w:styleId="5B128F1D1C29466EA08FB82907A15FC2">
    <w:name w:val="5B128F1D1C29466EA08FB82907A15FC2"/>
    <w:rsid w:val="00253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DF19D-606E-4C07-B499-8B56C11B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BBBB1-0E5C-4DD1-A60E-A41396CA9E14}">
  <ds:schemaRefs>
    <ds:schemaRef ds:uri="4cee1435-5b2d-48df-8f8b-e4c2f8cbac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1ACCA3-8F66-44A9-96AB-FCD3593B7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1430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of Tier 2 Certificate of Sponsorship Application</vt:lpstr>
    </vt:vector>
  </TitlesOfParts>
  <Company>Desktop Services</Company>
  <LinksUpToDate>false</LinksUpToDate>
  <CharactersWithSpaces>9535</CharactersWithSpaces>
  <SharedDoc>false</SharedDoc>
  <HLinks>
    <vt:vector size="12" baseType="variant">
      <vt:variant>
        <vt:i4>1179737</vt:i4>
      </vt:variant>
      <vt:variant>
        <vt:i4>3</vt:i4>
      </vt:variant>
      <vt:variant>
        <vt:i4>0</vt:i4>
      </vt:variant>
      <vt:variant>
        <vt:i4>5</vt:i4>
      </vt:variant>
      <vt:variant>
        <vt:lpwstr>https://www.gov.uk/tier-2-general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https://www.ed.ac.uk/human-resources/recruitment/recruiters-guide/appointment/additional-permission-work/university-sponsorship-tier-2-tier-5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Tier 2 Certificate of Sponsorship Application</dc:title>
  <dc:subject/>
  <dc:creator>zksmith</dc:creator>
  <cp:keywords/>
  <dc:description/>
  <cp:lastModifiedBy>Lorna Currie</cp:lastModifiedBy>
  <cp:revision>7</cp:revision>
  <dcterms:created xsi:type="dcterms:W3CDTF">2024-04-02T14:18:00Z</dcterms:created>
  <dcterms:modified xsi:type="dcterms:W3CDTF">2024-05-01T12:42:00Z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