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5B" w:rsidRDefault="002C355B">
      <w:r>
        <w:t xml:space="preserve">Example </w:t>
      </w:r>
      <w:r w:rsidR="00921D84">
        <w:t>Delegate Programme</w:t>
      </w:r>
      <w:r>
        <w:t xml:space="preserve"> </w:t>
      </w:r>
      <w:r w:rsidR="00921D84">
        <w:t xml:space="preserve">Overview </w:t>
      </w:r>
    </w:p>
    <w:p w:rsidR="005E5E21" w:rsidRDefault="00921D84">
      <w:r>
        <w:t xml:space="preserve"> </w:t>
      </w:r>
      <w:r>
        <w:rPr>
          <w:b/>
          <w:color w:val="002060"/>
          <w:sz w:val="40"/>
        </w:rPr>
        <w:t xml:space="preserve"> </w:t>
      </w:r>
    </w:p>
    <w:tbl>
      <w:tblPr>
        <w:tblStyle w:val="TableGrid"/>
        <w:tblW w:w="14246" w:type="dxa"/>
        <w:tblInd w:w="6" w:type="dxa"/>
        <w:tblCellMar>
          <w:top w:w="49" w:type="dxa"/>
          <w:left w:w="10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559"/>
        <w:gridCol w:w="4802"/>
        <w:gridCol w:w="2125"/>
        <w:gridCol w:w="3760"/>
      </w:tblGrid>
      <w:tr w:rsidR="005E5E21">
        <w:trPr>
          <w:trHeight w:val="54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5E5E21" w:rsidRDefault="00921D84">
            <w:pPr>
              <w:ind w:left="4"/>
            </w:pPr>
            <w:r>
              <w:rPr>
                <w:b/>
                <w:color w:val="FFFFFF"/>
                <w:sz w:val="24"/>
              </w:rPr>
              <w:t xml:space="preserve">Module/Element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5E5E21" w:rsidRDefault="00921D84">
            <w:pPr>
              <w:ind w:left="5"/>
            </w:pPr>
            <w:r>
              <w:rPr>
                <w:b/>
                <w:color w:val="FFFFFF"/>
                <w:sz w:val="24"/>
              </w:rPr>
              <w:t xml:space="preserve">What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5E5E21" w:rsidRDefault="00921D84">
            <w:r>
              <w:rPr>
                <w:b/>
                <w:color w:val="FFFFFF"/>
                <w:sz w:val="24"/>
              </w:rPr>
              <w:t xml:space="preserve">By When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5E5E21" w:rsidRDefault="002C355B">
            <w:pPr>
              <w:ind w:left="5"/>
            </w:pPr>
            <w:r>
              <w:rPr>
                <w:b/>
                <w:color w:val="FFFFFF"/>
                <w:sz w:val="24"/>
              </w:rPr>
              <w:t>Resources (Links available when on programme</w:t>
            </w:r>
            <w:r w:rsidR="00921D84">
              <w:rPr>
                <w:b/>
                <w:color w:val="FFFFFF"/>
                <w:sz w:val="24"/>
              </w:rPr>
              <w:t xml:space="preserve">) </w:t>
            </w:r>
          </w:p>
        </w:tc>
      </w:tr>
      <w:tr w:rsidR="005E5E21">
        <w:trPr>
          <w:trHeight w:val="377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921D84">
            <w:pPr>
              <w:ind w:left="4"/>
            </w:pPr>
            <w:r>
              <w:rPr>
                <w:color w:val="000000"/>
                <w:sz w:val="22"/>
              </w:rPr>
              <w:t xml:space="preserve">Preparing for the Programme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921D84">
            <w:pPr>
              <w:numPr>
                <w:ilvl w:val="0"/>
                <w:numId w:val="1"/>
              </w:numPr>
              <w:spacing w:after="43" w:line="242" w:lineRule="auto"/>
              <w:ind w:right="43" w:hanging="360"/>
            </w:pPr>
            <w:r>
              <w:rPr>
                <w:color w:val="000000"/>
                <w:sz w:val="22"/>
              </w:rPr>
              <w:t xml:space="preserve">Review the Welcome Pack including the Programme Elements and familiarise yourself with the Zoom guidance. </w:t>
            </w:r>
          </w:p>
          <w:p w:rsidR="005E5E21" w:rsidRDefault="00921D84">
            <w:pPr>
              <w:numPr>
                <w:ilvl w:val="0"/>
                <w:numId w:val="1"/>
              </w:numPr>
              <w:spacing w:after="46" w:line="239" w:lineRule="auto"/>
              <w:ind w:right="43" w:hanging="360"/>
            </w:pPr>
            <w:r>
              <w:rPr>
                <w:color w:val="000000"/>
                <w:sz w:val="22"/>
              </w:rPr>
              <w:t xml:space="preserve">Continue discussing your development with your nominating manager using the points for discussion (See resources).  </w:t>
            </w:r>
          </w:p>
          <w:p w:rsidR="005E5E21" w:rsidRDefault="00921D84">
            <w:pPr>
              <w:numPr>
                <w:ilvl w:val="0"/>
                <w:numId w:val="1"/>
              </w:numPr>
              <w:spacing w:after="45" w:line="240" w:lineRule="auto"/>
              <w:ind w:right="43" w:hanging="360"/>
            </w:pPr>
            <w:r>
              <w:rPr>
                <w:color w:val="000000"/>
                <w:sz w:val="22"/>
              </w:rPr>
              <w:t>Review the launch event of the last intake of our leadership and management programmes to hear from the Principal on leadership and managem</w:t>
            </w:r>
            <w:r>
              <w:rPr>
                <w:color w:val="000000"/>
                <w:sz w:val="22"/>
              </w:rPr>
              <w:t xml:space="preserve">ent at the University and from programme alumni.  </w:t>
            </w:r>
          </w:p>
          <w:p w:rsidR="005E5E21" w:rsidRDefault="00921D84">
            <w:pPr>
              <w:numPr>
                <w:ilvl w:val="0"/>
                <w:numId w:val="1"/>
              </w:numPr>
              <w:ind w:right="43" w:hanging="360"/>
            </w:pPr>
            <w:r>
              <w:rPr>
                <w:color w:val="000000"/>
                <w:sz w:val="22"/>
              </w:rPr>
              <w:t xml:space="preserve">Book onto all four programme sessions. </w:t>
            </w:r>
          </w:p>
          <w:p w:rsidR="005E5E21" w:rsidRDefault="00921D84">
            <w:pPr>
              <w:ind w:left="445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2C355B" w:rsidP="002C355B">
            <w:r>
              <w:rPr>
                <w:color w:val="000000"/>
                <w:sz w:val="22"/>
              </w:rPr>
              <w:t>Pre-programme</w:t>
            </w:r>
            <w:r w:rsidR="00921D84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Pr="002C355B" w:rsidRDefault="002C355B">
            <w:pPr>
              <w:spacing w:after="133"/>
              <w:ind w:left="5"/>
              <w:rPr>
                <w:color w:val="auto"/>
              </w:rPr>
            </w:pPr>
            <w:r w:rsidRPr="002C355B">
              <w:rPr>
                <w:color w:val="auto"/>
                <w:sz w:val="22"/>
              </w:rPr>
              <w:t>Programme Information Folder</w:t>
            </w:r>
            <w:hyperlink r:id="rId7" w:anchor="/school/files/General">
              <w:r w:rsidR="00921D84"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5E5E21" w:rsidRDefault="00921D84">
            <w:pPr>
              <w:numPr>
                <w:ilvl w:val="0"/>
                <w:numId w:val="2"/>
              </w:numPr>
              <w:spacing w:after="134"/>
              <w:ind w:hanging="360"/>
            </w:pPr>
            <w:r>
              <w:rPr>
                <w:color w:val="000000"/>
                <w:sz w:val="22"/>
              </w:rPr>
              <w:t xml:space="preserve">Welcome Pack </w:t>
            </w:r>
          </w:p>
          <w:p w:rsidR="005E5E21" w:rsidRDefault="00921D84">
            <w:pPr>
              <w:numPr>
                <w:ilvl w:val="0"/>
                <w:numId w:val="2"/>
              </w:numPr>
              <w:spacing w:after="128"/>
              <w:ind w:hanging="360"/>
            </w:pPr>
            <w:r>
              <w:rPr>
                <w:color w:val="000000"/>
                <w:sz w:val="22"/>
              </w:rPr>
              <w:t xml:space="preserve">Points for Discussion </w:t>
            </w:r>
          </w:p>
          <w:p w:rsidR="005E5E21" w:rsidRDefault="00921D84">
            <w:pPr>
              <w:numPr>
                <w:ilvl w:val="0"/>
                <w:numId w:val="2"/>
              </w:numPr>
              <w:spacing w:after="134"/>
              <w:ind w:hanging="360"/>
            </w:pPr>
            <w:r>
              <w:rPr>
                <w:color w:val="000000"/>
                <w:sz w:val="22"/>
              </w:rPr>
              <w:t xml:space="preserve">Programme Dates </w:t>
            </w:r>
          </w:p>
          <w:p w:rsidR="005E5E21" w:rsidRDefault="00921D84">
            <w:pPr>
              <w:numPr>
                <w:ilvl w:val="0"/>
                <w:numId w:val="2"/>
              </w:numPr>
              <w:spacing w:after="133"/>
              <w:ind w:hanging="360"/>
            </w:pPr>
            <w:r>
              <w:rPr>
                <w:color w:val="000000"/>
                <w:sz w:val="22"/>
              </w:rPr>
              <w:t xml:space="preserve">Programme Overview  </w:t>
            </w:r>
          </w:p>
          <w:p w:rsidR="005E5E21" w:rsidRDefault="00921D84">
            <w:pPr>
              <w:numPr>
                <w:ilvl w:val="0"/>
                <w:numId w:val="2"/>
              </w:numPr>
              <w:spacing w:after="129"/>
              <w:ind w:hanging="360"/>
            </w:pPr>
            <w:r>
              <w:rPr>
                <w:color w:val="000000"/>
                <w:sz w:val="22"/>
              </w:rPr>
              <w:t xml:space="preserve">Delegate Overview </w:t>
            </w:r>
          </w:p>
          <w:p w:rsidR="005E5E21" w:rsidRDefault="00921D84">
            <w:pPr>
              <w:numPr>
                <w:ilvl w:val="0"/>
                <w:numId w:val="2"/>
              </w:numPr>
              <w:spacing w:after="134"/>
              <w:ind w:hanging="360"/>
            </w:pPr>
            <w:r>
              <w:rPr>
                <w:color w:val="000000"/>
                <w:sz w:val="22"/>
              </w:rPr>
              <w:t xml:space="preserve">Programme Joining Instructions </w:t>
            </w:r>
          </w:p>
          <w:p w:rsidR="005E5E21" w:rsidRPr="002C355B" w:rsidRDefault="00921D84">
            <w:pPr>
              <w:numPr>
                <w:ilvl w:val="0"/>
                <w:numId w:val="2"/>
              </w:numPr>
              <w:spacing w:after="120" w:line="242" w:lineRule="auto"/>
              <w:ind w:hanging="360"/>
              <w:rPr>
                <w:color w:val="auto"/>
              </w:rPr>
            </w:pPr>
            <w:hyperlink r:id="rId8">
              <w:r w:rsidRPr="002C355B">
                <w:rPr>
                  <w:color w:val="auto"/>
                  <w:sz w:val="22"/>
                </w:rPr>
                <w:t>Booking links for programme</w:t>
              </w:r>
            </w:hyperlink>
            <w:hyperlink r:id="rId9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  <w:r w:rsidRPr="002C355B">
              <w:rPr>
                <w:color w:val="auto"/>
                <w:sz w:val="22"/>
              </w:rPr>
              <w:t>se</w:t>
            </w:r>
            <w:r w:rsidRPr="002C355B">
              <w:rPr>
                <w:color w:val="auto"/>
                <w:sz w:val="22"/>
              </w:rPr>
              <w:t>ssions</w:t>
            </w:r>
          </w:p>
          <w:p w:rsidR="005E5E21" w:rsidRPr="002C355B" w:rsidRDefault="00921D84">
            <w:pPr>
              <w:ind w:left="105"/>
            </w:pPr>
            <w:r w:rsidRPr="002C355B">
              <w:rPr>
                <w:color w:val="auto"/>
                <w:sz w:val="22"/>
              </w:rPr>
              <w:t>Launch Event</w:t>
            </w:r>
            <w:hyperlink r:id="rId10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  <w:r w:rsidRPr="002C355B">
              <w:rPr>
                <w:color w:val="auto"/>
                <w:sz w:val="22"/>
              </w:rPr>
              <w:t xml:space="preserve"> </w:t>
            </w:r>
          </w:p>
        </w:tc>
      </w:tr>
      <w:tr w:rsidR="005E5E21">
        <w:trPr>
          <w:trHeight w:val="109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921D84">
            <w:pPr>
              <w:ind w:left="4"/>
            </w:pPr>
            <w:r>
              <w:rPr>
                <w:color w:val="000000"/>
                <w:sz w:val="22"/>
              </w:rPr>
              <w:t xml:space="preserve">Introductions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921D84">
            <w:pPr>
              <w:spacing w:line="241" w:lineRule="auto"/>
              <w:ind w:left="445" w:hanging="360"/>
            </w:pPr>
            <w:r>
              <w:rPr>
                <w:rFonts w:ascii="Segoe UI Symbol" w:eastAsia="Segoe UI Symbol" w:hAnsi="Segoe UI Symbol" w:cs="Segoe UI Symbol"/>
                <w:color w:val="000000"/>
                <w:sz w:val="22"/>
              </w:rPr>
              <w:t>•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Introduce yourself on the Aspiring Manager </w:t>
            </w:r>
            <w:r>
              <w:rPr>
                <w:color w:val="000000"/>
                <w:sz w:val="22"/>
              </w:rPr>
              <w:t xml:space="preserve">TEAMS ‘Chat’ Channel </w:t>
            </w:r>
            <w:r>
              <w:rPr>
                <w:color w:val="000000"/>
                <w:sz w:val="22"/>
              </w:rPr>
              <w:t xml:space="preserve">and what you hope to achieve from participating in the programme. </w:t>
            </w:r>
          </w:p>
          <w:p w:rsidR="005E5E21" w:rsidRDefault="00921D84">
            <w:pPr>
              <w:ind w:left="5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2C355B" w:rsidP="002C355B">
            <w:r>
              <w:rPr>
                <w:color w:val="000000"/>
                <w:sz w:val="22"/>
              </w:rPr>
              <w:t>Pre-programme</w:t>
            </w:r>
            <w:r w:rsidR="00921D84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Pr="002C355B" w:rsidRDefault="00921D84">
            <w:pPr>
              <w:ind w:left="5"/>
            </w:pPr>
            <w:r w:rsidRPr="002C355B">
              <w:rPr>
                <w:color w:val="auto"/>
                <w:sz w:val="22"/>
              </w:rPr>
              <w:t>Aspiring Manager</w:t>
            </w:r>
            <w:r w:rsidR="002C355B" w:rsidRPr="002C355B">
              <w:rPr>
                <w:color w:val="auto"/>
                <w:sz w:val="22"/>
              </w:rPr>
              <w:t xml:space="preserve"> TEAMS</w:t>
            </w:r>
            <w:r w:rsidRPr="002C355B">
              <w:rPr>
                <w:color w:val="auto"/>
                <w:sz w:val="22"/>
              </w:rPr>
              <w:t xml:space="preserve"> ‘Chat’ Channel</w:t>
            </w:r>
            <w:hyperlink r:id="rId11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</w:tc>
      </w:tr>
      <w:tr w:rsidR="005E5E21">
        <w:trPr>
          <w:trHeight w:val="3001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921D84">
            <w:pPr>
              <w:ind w:left="4"/>
            </w:pPr>
            <w:r>
              <w:rPr>
                <w:color w:val="000000"/>
                <w:sz w:val="22"/>
              </w:rPr>
              <w:lastRenderedPageBreak/>
              <w:t xml:space="preserve">Session 1:  </w:t>
            </w:r>
          </w:p>
          <w:p w:rsidR="005E5E21" w:rsidRDefault="00921D84">
            <w:pPr>
              <w:ind w:left="4"/>
            </w:pPr>
            <w:r>
              <w:rPr>
                <w:color w:val="000000"/>
                <w:sz w:val="22"/>
              </w:rPr>
              <w:t xml:space="preserve">Programme Welcome 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921D84">
            <w:pPr>
              <w:numPr>
                <w:ilvl w:val="0"/>
                <w:numId w:val="3"/>
              </w:numPr>
              <w:spacing w:after="43" w:line="242" w:lineRule="auto"/>
              <w:ind w:hanging="360"/>
            </w:pPr>
            <w:r>
              <w:rPr>
                <w:color w:val="000000"/>
                <w:sz w:val="22"/>
              </w:rPr>
              <w:t xml:space="preserve">Familiarise yourself with ‘Joining sessions </w:t>
            </w:r>
            <w:r>
              <w:rPr>
                <w:color w:val="000000"/>
                <w:sz w:val="22"/>
              </w:rPr>
              <w:t xml:space="preserve">with </w:t>
            </w:r>
            <w:r>
              <w:rPr>
                <w:color w:val="000000"/>
                <w:sz w:val="22"/>
              </w:rPr>
              <w:t>Zoom’</w:t>
            </w:r>
            <w:r>
              <w:rPr>
                <w:color w:val="000000"/>
                <w:sz w:val="22"/>
              </w:rPr>
              <w:t xml:space="preserve"> </w:t>
            </w:r>
          </w:p>
          <w:p w:rsidR="005E5E21" w:rsidRDefault="00921D84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color w:val="000000"/>
                <w:sz w:val="22"/>
              </w:rPr>
              <w:t xml:space="preserve">Give some consideration to the questions you may wish to ask the two Aspiring Manager alumni presenters during the session Q&amp;A </w:t>
            </w:r>
          </w:p>
          <w:p w:rsidR="005E5E21" w:rsidRDefault="00921D84">
            <w:pPr>
              <w:ind w:left="85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Default="002C355B">
            <w:r>
              <w:rPr>
                <w:color w:val="000000"/>
                <w:sz w:val="22"/>
              </w:rPr>
              <w:t>As per programme dates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21" w:rsidRPr="002C355B" w:rsidRDefault="00921D84">
            <w:pPr>
              <w:spacing w:after="134"/>
              <w:ind w:left="5"/>
            </w:pPr>
            <w:r w:rsidRPr="002C355B">
              <w:rPr>
                <w:color w:val="auto"/>
                <w:sz w:val="22"/>
              </w:rPr>
              <w:t>Session 1: Programme Welcome Folder</w:t>
            </w:r>
            <w:hyperlink r:id="rId12" w:anchor="/school/files/General">
              <w:r w:rsidRPr="002C355B">
                <w:rPr>
                  <w:color w:val="000000"/>
                  <w:sz w:val="22"/>
                </w:rPr>
                <w:t xml:space="preserve"> </w:t>
              </w:r>
            </w:hyperlink>
          </w:p>
          <w:p w:rsidR="005E5E21" w:rsidRDefault="00921D84">
            <w:pPr>
              <w:numPr>
                <w:ilvl w:val="0"/>
                <w:numId w:val="4"/>
              </w:numPr>
              <w:spacing w:after="134"/>
              <w:ind w:hanging="360"/>
            </w:pPr>
            <w:r>
              <w:rPr>
                <w:color w:val="000000"/>
                <w:sz w:val="22"/>
              </w:rPr>
              <w:t xml:space="preserve">Session 1 Joining Instructions </w:t>
            </w:r>
          </w:p>
          <w:p w:rsidR="005E5E21" w:rsidRDefault="00921D84">
            <w:pPr>
              <w:numPr>
                <w:ilvl w:val="0"/>
                <w:numId w:val="4"/>
              </w:numPr>
              <w:spacing w:after="148" w:line="242" w:lineRule="auto"/>
              <w:ind w:hanging="360"/>
            </w:pPr>
            <w:r>
              <w:rPr>
                <w:color w:val="000000"/>
                <w:sz w:val="22"/>
              </w:rPr>
              <w:t xml:space="preserve">Session 1 Joining Sessions </w:t>
            </w:r>
            <w:r>
              <w:rPr>
                <w:color w:val="000000"/>
                <w:sz w:val="22"/>
              </w:rPr>
              <w:t xml:space="preserve">with Zoom </w:t>
            </w:r>
          </w:p>
          <w:p w:rsidR="005E5E21" w:rsidRDefault="00921D84">
            <w:pPr>
              <w:numPr>
                <w:ilvl w:val="0"/>
                <w:numId w:val="4"/>
              </w:numPr>
              <w:spacing w:after="133"/>
              <w:ind w:hanging="360"/>
            </w:pPr>
            <w:r>
              <w:rPr>
                <w:color w:val="000000"/>
                <w:sz w:val="22"/>
              </w:rPr>
              <w:t xml:space="preserve">Session 1 Zoom Link </w:t>
            </w:r>
          </w:p>
          <w:p w:rsidR="005E5E21" w:rsidRDefault="00921D84">
            <w:pPr>
              <w:numPr>
                <w:ilvl w:val="0"/>
                <w:numId w:val="4"/>
              </w:numPr>
              <w:spacing w:after="134"/>
              <w:ind w:hanging="360"/>
            </w:pPr>
            <w:r>
              <w:rPr>
                <w:color w:val="000000"/>
                <w:sz w:val="22"/>
              </w:rPr>
              <w:t xml:space="preserve">Session 1 Slides </w:t>
            </w:r>
          </w:p>
          <w:p w:rsidR="005E5E21" w:rsidRDefault="00921D84">
            <w:pPr>
              <w:numPr>
                <w:ilvl w:val="0"/>
                <w:numId w:val="4"/>
              </w:numPr>
              <w:spacing w:after="129"/>
              <w:ind w:hanging="360"/>
            </w:pPr>
            <w:r>
              <w:rPr>
                <w:color w:val="000000"/>
                <w:sz w:val="22"/>
              </w:rPr>
              <w:t xml:space="preserve">Session 1 Recording </w:t>
            </w:r>
          </w:p>
          <w:p w:rsidR="005E5E21" w:rsidRDefault="00921D84">
            <w:pPr>
              <w:numPr>
                <w:ilvl w:val="0"/>
                <w:numId w:val="4"/>
              </w:numPr>
              <w:ind w:hanging="360"/>
            </w:pPr>
            <w:r>
              <w:rPr>
                <w:color w:val="000000"/>
                <w:sz w:val="22"/>
              </w:rPr>
              <w:t xml:space="preserve">Session 1 Q&amp;A </w:t>
            </w:r>
          </w:p>
        </w:tc>
      </w:tr>
      <w:tr w:rsidR="002C355B">
        <w:trPr>
          <w:trHeight w:val="3001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Peer Mentor Groups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numPr>
                <w:ilvl w:val="0"/>
                <w:numId w:val="3"/>
              </w:numPr>
              <w:ind w:hanging="360"/>
            </w:pPr>
            <w:r>
              <w:rPr>
                <w:color w:val="000000"/>
                <w:sz w:val="22"/>
              </w:rPr>
              <w:t xml:space="preserve">Read Peer Mentor Group Guidance.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spacing w:after="44" w:line="242" w:lineRule="auto"/>
              <w:ind w:hanging="360"/>
            </w:pPr>
            <w:r>
              <w:rPr>
                <w:color w:val="000000"/>
                <w:sz w:val="22"/>
              </w:rPr>
              <w:t xml:space="preserve">Identify your Peer Mentor Group in allocation spreadsheet.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spacing w:after="49" w:line="237" w:lineRule="auto"/>
              <w:ind w:hanging="360"/>
            </w:pPr>
            <w:r>
              <w:rPr>
                <w:color w:val="000000"/>
                <w:sz w:val="22"/>
              </w:rPr>
              <w:t xml:space="preserve">Contact and introduce yourself to your Peer Mentor Group.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spacing w:after="44" w:line="242" w:lineRule="auto"/>
              <w:ind w:hanging="360"/>
            </w:pPr>
            <w:r>
              <w:rPr>
                <w:color w:val="000000"/>
                <w:sz w:val="22"/>
              </w:rPr>
              <w:t xml:space="preserve">Arrange check-in points throughout course of programme. </w:t>
            </w:r>
          </w:p>
          <w:p w:rsidR="002C355B" w:rsidRPr="002C355B" w:rsidRDefault="002C355B" w:rsidP="002C355B">
            <w:pPr>
              <w:numPr>
                <w:ilvl w:val="0"/>
                <w:numId w:val="3"/>
              </w:numPr>
              <w:spacing w:line="241" w:lineRule="auto"/>
              <w:ind w:hanging="360"/>
            </w:pPr>
            <w:r>
              <w:rPr>
                <w:color w:val="000000"/>
                <w:sz w:val="22"/>
              </w:rPr>
              <w:t xml:space="preserve">Arrange meeting to discuss key takeaways from the resources and Development Wheel (see Self-directed Learning below)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Arrange check-in points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Pr="002C355B" w:rsidRDefault="002C355B" w:rsidP="002C355B">
            <w:pPr>
              <w:spacing w:after="133"/>
              <w:ind w:left="5"/>
              <w:rPr>
                <w:color w:val="auto"/>
              </w:rPr>
            </w:pPr>
            <w:hyperlink r:id="rId13" w:anchor="/school/files/General">
              <w:r w:rsidRPr="002C355B">
                <w:rPr>
                  <w:color w:val="auto"/>
                  <w:sz w:val="22"/>
                </w:rPr>
                <w:t>Peer Mentor Groups Folder</w:t>
              </w:r>
            </w:hyperlink>
            <w:hyperlink r:id="rId14" w:anchor="/school/files/General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2C355B" w:rsidRDefault="002C355B" w:rsidP="002C355B">
            <w:pPr>
              <w:numPr>
                <w:ilvl w:val="0"/>
                <w:numId w:val="6"/>
              </w:numPr>
              <w:spacing w:after="89"/>
              <w:ind w:hanging="360"/>
            </w:pPr>
            <w:r>
              <w:rPr>
                <w:color w:val="000000"/>
                <w:sz w:val="22"/>
              </w:rPr>
              <w:t xml:space="preserve">Peer Mentor Group Allocation </w:t>
            </w:r>
          </w:p>
          <w:p w:rsidR="002C355B" w:rsidRDefault="002C355B" w:rsidP="002C355B">
            <w:pPr>
              <w:numPr>
                <w:ilvl w:val="0"/>
                <w:numId w:val="6"/>
              </w:numPr>
              <w:spacing w:after="60"/>
              <w:ind w:hanging="360"/>
            </w:pPr>
            <w:r>
              <w:rPr>
                <w:color w:val="000000"/>
                <w:sz w:val="22"/>
              </w:rPr>
              <w:t xml:space="preserve">Peer Mentor Group Guidance </w:t>
            </w:r>
          </w:p>
          <w:p w:rsidR="002C355B" w:rsidRPr="002C355B" w:rsidRDefault="002C355B">
            <w:pPr>
              <w:spacing w:after="134"/>
              <w:ind w:left="5"/>
              <w:rPr>
                <w:color w:val="auto"/>
                <w:sz w:val="22"/>
              </w:rPr>
            </w:pPr>
          </w:p>
        </w:tc>
      </w:tr>
      <w:tr w:rsidR="002C355B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Check-ins with Nominating Manager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numPr>
                <w:ilvl w:val="0"/>
                <w:numId w:val="3"/>
              </w:numPr>
              <w:ind w:hanging="360"/>
            </w:pPr>
            <w:r>
              <w:rPr>
                <w:color w:val="000000"/>
                <w:sz w:val="22"/>
              </w:rPr>
              <w:t xml:space="preserve">Discuss learnings and reflections.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spacing w:after="43" w:line="242" w:lineRule="auto"/>
              <w:ind w:hanging="360"/>
            </w:pPr>
            <w:r>
              <w:rPr>
                <w:color w:val="000000"/>
                <w:sz w:val="22"/>
              </w:rPr>
              <w:t xml:space="preserve">Ask for their insight &amp; feedback into your development focus. </w:t>
            </w:r>
          </w:p>
          <w:p w:rsidR="002C355B" w:rsidRPr="002C355B" w:rsidRDefault="002C355B" w:rsidP="002C355B">
            <w:pPr>
              <w:numPr>
                <w:ilvl w:val="0"/>
                <w:numId w:val="3"/>
              </w:numPr>
              <w:spacing w:line="242" w:lineRule="auto"/>
              <w:ind w:hanging="360"/>
            </w:pPr>
            <w:r>
              <w:rPr>
                <w:color w:val="000000"/>
                <w:sz w:val="22"/>
              </w:rPr>
              <w:t xml:space="preserve">Identify actions to take forward to </w:t>
            </w:r>
            <w:r>
              <w:rPr>
                <w:color w:val="000000"/>
                <w:sz w:val="22"/>
              </w:rPr>
              <w:t>develop your management skills.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After each module / in line with existing check ins / 1:1s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Pr="002C355B" w:rsidRDefault="002C355B" w:rsidP="002C355B">
            <w:pPr>
              <w:spacing w:after="133"/>
              <w:ind w:left="5"/>
              <w:rPr>
                <w:color w:val="auto"/>
              </w:rPr>
            </w:pPr>
          </w:p>
        </w:tc>
      </w:tr>
      <w:tr w:rsidR="002C355B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ind w:left="4"/>
            </w:pPr>
            <w:r>
              <w:rPr>
                <w:color w:val="000000"/>
                <w:sz w:val="22"/>
              </w:rPr>
              <w:lastRenderedPageBreak/>
              <w:t xml:space="preserve">Session 2:  </w:t>
            </w:r>
          </w:p>
          <w:p w:rsidR="002C355B" w:rsidRDefault="002C355B" w:rsidP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Understanding management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numPr>
                <w:ilvl w:val="0"/>
                <w:numId w:val="3"/>
              </w:numPr>
              <w:ind w:hanging="3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Complete the small piece of pre-work (a few questions to reflect on and be ready to discuss).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As per programme dates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Pr="002C355B" w:rsidRDefault="002C355B" w:rsidP="002C355B">
            <w:pPr>
              <w:ind w:left="5"/>
              <w:rPr>
                <w:color w:val="auto"/>
              </w:rPr>
            </w:pPr>
            <w:hyperlink r:id="rId15" w:anchor="/school/files/General">
              <w:r w:rsidRPr="002C355B">
                <w:rPr>
                  <w:color w:val="auto"/>
                  <w:sz w:val="22"/>
                </w:rPr>
                <w:t>Session 2: Understanding Management</w:t>
              </w:r>
            </w:hyperlink>
            <w:hyperlink r:id="rId16" w:anchor="/school/files/General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2C355B" w:rsidRPr="002C355B" w:rsidRDefault="002C355B" w:rsidP="002C355B">
            <w:pPr>
              <w:spacing w:after="133"/>
              <w:ind w:left="5"/>
              <w:rPr>
                <w:color w:val="auto"/>
              </w:rPr>
            </w:pPr>
            <w:r w:rsidRPr="002C355B">
              <w:rPr>
                <w:color w:val="auto"/>
                <w:sz w:val="22"/>
              </w:rPr>
              <w:t>Folder</w:t>
            </w:r>
            <w:hyperlink r:id="rId17" w:anchor="/school/files/General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2C355B" w:rsidRDefault="002C355B" w:rsidP="002C355B">
            <w:pPr>
              <w:numPr>
                <w:ilvl w:val="0"/>
                <w:numId w:val="8"/>
              </w:numPr>
              <w:spacing w:after="94"/>
              <w:ind w:hanging="360"/>
            </w:pPr>
            <w:r>
              <w:rPr>
                <w:color w:val="000000"/>
                <w:sz w:val="22"/>
              </w:rPr>
              <w:t xml:space="preserve">Session 2 Joining Instructions </w:t>
            </w:r>
          </w:p>
          <w:p w:rsidR="002C355B" w:rsidRDefault="002C355B" w:rsidP="002C355B">
            <w:pPr>
              <w:numPr>
                <w:ilvl w:val="0"/>
                <w:numId w:val="8"/>
              </w:numPr>
              <w:spacing w:after="89"/>
              <w:ind w:hanging="360"/>
            </w:pPr>
            <w:r>
              <w:rPr>
                <w:color w:val="000000"/>
                <w:sz w:val="22"/>
              </w:rPr>
              <w:t xml:space="preserve">Session 2 Pre-work </w:t>
            </w:r>
          </w:p>
          <w:p w:rsidR="002C355B" w:rsidRDefault="002C355B" w:rsidP="002C355B">
            <w:pPr>
              <w:numPr>
                <w:ilvl w:val="0"/>
                <w:numId w:val="8"/>
              </w:numPr>
              <w:spacing w:after="93"/>
              <w:ind w:hanging="360"/>
            </w:pPr>
            <w:r>
              <w:rPr>
                <w:color w:val="000000"/>
                <w:sz w:val="22"/>
              </w:rPr>
              <w:t xml:space="preserve">Session 2 Session Zoom Links </w:t>
            </w:r>
          </w:p>
          <w:p w:rsidR="002C355B" w:rsidRPr="002C355B" w:rsidRDefault="002C355B" w:rsidP="002C355B">
            <w:pPr>
              <w:numPr>
                <w:ilvl w:val="0"/>
                <w:numId w:val="8"/>
              </w:numPr>
              <w:spacing w:after="61"/>
              <w:ind w:hanging="360"/>
            </w:pPr>
            <w:r>
              <w:rPr>
                <w:color w:val="000000"/>
                <w:sz w:val="22"/>
              </w:rPr>
              <w:t xml:space="preserve">Session 2 Slides </w:t>
            </w:r>
          </w:p>
        </w:tc>
      </w:tr>
      <w:tr w:rsidR="002C355B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Self-directed learning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numPr>
                <w:ilvl w:val="0"/>
                <w:numId w:val="3"/>
              </w:numPr>
              <w:spacing w:after="44" w:line="242" w:lineRule="auto"/>
              <w:ind w:hanging="360"/>
            </w:pPr>
            <w:r>
              <w:rPr>
                <w:color w:val="000000"/>
                <w:sz w:val="22"/>
              </w:rPr>
              <w:t xml:space="preserve">Complete the Development Wheel and discuss with your line manager.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ind w:hanging="360"/>
            </w:pPr>
            <w:r>
              <w:rPr>
                <w:color w:val="000000"/>
                <w:sz w:val="22"/>
              </w:rPr>
              <w:t xml:space="preserve">Review the New Manager Toolkit resources.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spacing w:after="46" w:line="239" w:lineRule="auto"/>
              <w:ind w:hanging="360"/>
            </w:pPr>
            <w:r>
              <w:rPr>
                <w:color w:val="000000"/>
                <w:sz w:val="22"/>
              </w:rPr>
              <w:t xml:space="preserve">Meet with your Peer Mentor Group to discuss key takeaways from the resources and Development Wheel.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ind w:hanging="3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Submit a short Peer Mentor Group summary of your discussion.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spacing w:line="237" w:lineRule="auto"/>
              <w:ind w:right="23"/>
            </w:pPr>
            <w:r>
              <w:rPr>
                <w:color w:val="000000"/>
                <w:sz w:val="22"/>
              </w:rPr>
              <w:t xml:space="preserve">Following completion of </w:t>
            </w:r>
          </w:p>
          <w:p w:rsidR="002C355B" w:rsidRDefault="002C355B" w:rsidP="002C355B">
            <w:pPr>
              <w:spacing w:after="12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Session 2 </w:t>
            </w:r>
          </w:p>
          <w:p w:rsidR="002C355B" w:rsidRDefault="002C355B" w:rsidP="002C355B">
            <w:pPr>
              <w:spacing w:after="12"/>
            </w:pPr>
            <w:r>
              <w:rPr>
                <w:color w:val="000000"/>
                <w:sz w:val="22"/>
              </w:rPr>
              <w:t xml:space="preserve"> </w:t>
            </w:r>
          </w:p>
          <w:p w:rsidR="002C355B" w:rsidRDefault="002C355B" w:rsidP="002C355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Deadline for group summary provided as per programme dates.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Pr="002C355B" w:rsidRDefault="002C355B" w:rsidP="002C355B">
            <w:pPr>
              <w:spacing w:after="133"/>
              <w:ind w:left="5"/>
            </w:pPr>
            <w:hyperlink r:id="rId18" w:anchor="/school/files/General">
              <w:r w:rsidRPr="002C355B">
                <w:rPr>
                  <w:color w:val="auto"/>
                  <w:sz w:val="22"/>
                </w:rPr>
                <w:t>Self</w:t>
              </w:r>
            </w:hyperlink>
            <w:hyperlink r:id="rId19" w:anchor="/school/files/General">
              <w:r w:rsidRPr="002C355B">
                <w:rPr>
                  <w:color w:val="auto"/>
                  <w:sz w:val="22"/>
                </w:rPr>
                <w:t>-</w:t>
              </w:r>
            </w:hyperlink>
            <w:hyperlink r:id="rId20" w:anchor="/school/files/General">
              <w:r w:rsidRPr="002C355B">
                <w:rPr>
                  <w:color w:val="auto"/>
                  <w:sz w:val="22"/>
                </w:rPr>
                <w:t>Directed Learning (SDL) Folder</w:t>
              </w:r>
            </w:hyperlink>
            <w:hyperlink r:id="rId21" w:anchor="/school/files/General">
              <w:r w:rsidRPr="002C355B">
                <w:rPr>
                  <w:color w:val="000000"/>
                  <w:sz w:val="22"/>
                </w:rPr>
                <w:t xml:space="preserve"> </w:t>
              </w:r>
            </w:hyperlink>
          </w:p>
          <w:p w:rsidR="002C355B" w:rsidRDefault="002C355B" w:rsidP="002C355B">
            <w:pPr>
              <w:numPr>
                <w:ilvl w:val="0"/>
                <w:numId w:val="10"/>
              </w:numPr>
              <w:spacing w:after="89"/>
              <w:ind w:hanging="360"/>
            </w:pPr>
            <w:r>
              <w:rPr>
                <w:color w:val="000000"/>
                <w:sz w:val="22"/>
              </w:rPr>
              <w:t xml:space="preserve">SDL Guidance </w:t>
            </w:r>
          </w:p>
          <w:p w:rsidR="002C355B" w:rsidRDefault="002C355B" w:rsidP="002C355B">
            <w:pPr>
              <w:numPr>
                <w:ilvl w:val="0"/>
                <w:numId w:val="10"/>
              </w:numPr>
              <w:spacing w:after="94"/>
              <w:ind w:hanging="360"/>
            </w:pPr>
            <w:r>
              <w:rPr>
                <w:color w:val="000000"/>
                <w:sz w:val="22"/>
              </w:rPr>
              <w:t xml:space="preserve">SDL Development Wheel </w:t>
            </w:r>
          </w:p>
          <w:p w:rsidR="002C355B" w:rsidRDefault="002C355B" w:rsidP="002C355B">
            <w:pPr>
              <w:numPr>
                <w:ilvl w:val="0"/>
                <w:numId w:val="10"/>
              </w:numPr>
              <w:spacing w:after="108" w:line="242" w:lineRule="auto"/>
              <w:ind w:hanging="360"/>
            </w:pPr>
            <w:r>
              <w:rPr>
                <w:color w:val="000000"/>
                <w:sz w:val="22"/>
              </w:rPr>
              <w:t xml:space="preserve">SDL Peer Mentor Group Discussion Questions </w:t>
            </w:r>
          </w:p>
          <w:p w:rsidR="002C355B" w:rsidRDefault="002C355B" w:rsidP="002C355B">
            <w:pPr>
              <w:numPr>
                <w:ilvl w:val="0"/>
                <w:numId w:val="10"/>
              </w:numPr>
              <w:spacing w:after="79" w:line="242" w:lineRule="auto"/>
              <w:ind w:hanging="360"/>
            </w:pPr>
            <w:r>
              <w:rPr>
                <w:color w:val="000000"/>
                <w:sz w:val="22"/>
              </w:rPr>
              <w:t xml:space="preserve">SDL Peer Mentor Group Discussion Summary Template </w:t>
            </w:r>
          </w:p>
          <w:p w:rsidR="002C355B" w:rsidRPr="002C355B" w:rsidRDefault="002C355B" w:rsidP="002C355B">
            <w:pPr>
              <w:spacing w:after="55"/>
              <w:ind w:left="110"/>
              <w:rPr>
                <w:color w:val="auto"/>
              </w:rPr>
            </w:pPr>
            <w:r w:rsidRPr="002C355B">
              <w:rPr>
                <w:color w:val="auto"/>
                <w:sz w:val="22"/>
              </w:rPr>
              <w:t xml:space="preserve">Submit group summary </w:t>
            </w:r>
          </w:p>
        </w:tc>
      </w:tr>
      <w:tr w:rsidR="002C355B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ind w:left="4"/>
            </w:pPr>
            <w:r>
              <w:rPr>
                <w:color w:val="000000"/>
                <w:sz w:val="22"/>
              </w:rPr>
              <w:t xml:space="preserve">Session 3:  </w:t>
            </w:r>
          </w:p>
          <w:p w:rsidR="002C355B" w:rsidRDefault="002C355B" w:rsidP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Identifying and developing key management skills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numPr>
                <w:ilvl w:val="0"/>
                <w:numId w:val="3"/>
              </w:numPr>
              <w:spacing w:after="43" w:line="242" w:lineRule="auto"/>
              <w:ind w:hanging="360"/>
            </w:pPr>
            <w:r>
              <w:rPr>
                <w:color w:val="000000"/>
                <w:sz w:val="22"/>
              </w:rPr>
              <w:t xml:space="preserve">Review and work through the Developing Others and Difficult Conversations content </w:t>
            </w:r>
          </w:p>
          <w:p w:rsidR="002C355B" w:rsidRDefault="002C355B" w:rsidP="002C355B">
            <w:pPr>
              <w:numPr>
                <w:ilvl w:val="0"/>
                <w:numId w:val="3"/>
              </w:numPr>
              <w:spacing w:after="44" w:line="242" w:lineRule="auto"/>
              <w:ind w:hanging="360"/>
            </w:pPr>
            <w:r>
              <w:rPr>
                <w:color w:val="000000"/>
                <w:sz w:val="22"/>
              </w:rPr>
              <w:t xml:space="preserve">Make notes on the questions and complete the two tasks </w:t>
            </w:r>
          </w:p>
          <w:p w:rsidR="002C355B" w:rsidRPr="002C355B" w:rsidRDefault="002C355B" w:rsidP="002C355B">
            <w:pPr>
              <w:numPr>
                <w:ilvl w:val="0"/>
                <w:numId w:val="3"/>
              </w:numPr>
              <w:spacing w:after="2" w:line="240" w:lineRule="auto"/>
              <w:ind w:hanging="360"/>
            </w:pPr>
            <w:r>
              <w:rPr>
                <w:color w:val="000000"/>
                <w:sz w:val="22"/>
              </w:rPr>
              <w:t xml:space="preserve">Come prepared with one good thing that has happened to you since Session 2 (personal or professional)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spacing w:line="237" w:lineRule="auto"/>
              <w:ind w:right="2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As per programme dates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Pr="002C355B" w:rsidRDefault="002C355B" w:rsidP="002C355B">
            <w:pPr>
              <w:ind w:left="5"/>
              <w:rPr>
                <w:color w:val="auto"/>
              </w:rPr>
            </w:pPr>
            <w:hyperlink r:id="rId22" w:anchor="/school/files/General">
              <w:r w:rsidRPr="002C355B">
                <w:rPr>
                  <w:color w:val="auto"/>
                  <w:sz w:val="22"/>
                </w:rPr>
                <w:t>Session 3: Identifying &amp; Developing Key</w:t>
              </w:r>
            </w:hyperlink>
            <w:hyperlink r:id="rId23" w:anchor="/school/files/General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2C355B" w:rsidRPr="002C355B" w:rsidRDefault="002C355B" w:rsidP="002C355B">
            <w:pPr>
              <w:spacing w:after="133"/>
              <w:ind w:left="5"/>
              <w:rPr>
                <w:color w:val="auto"/>
              </w:rPr>
            </w:pPr>
            <w:r w:rsidRPr="002C355B">
              <w:rPr>
                <w:color w:val="auto"/>
                <w:sz w:val="22"/>
              </w:rPr>
              <w:t>Management Skills</w:t>
            </w:r>
            <w:hyperlink r:id="rId24" w:anchor="/school/files/General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2C355B" w:rsidRPr="002C355B" w:rsidRDefault="002C355B" w:rsidP="002C355B">
            <w:pPr>
              <w:numPr>
                <w:ilvl w:val="0"/>
                <w:numId w:val="12"/>
              </w:numPr>
              <w:spacing w:after="88"/>
              <w:ind w:hanging="360"/>
              <w:rPr>
                <w:color w:val="auto"/>
              </w:rPr>
            </w:pPr>
            <w:r w:rsidRPr="002C355B">
              <w:rPr>
                <w:color w:val="auto"/>
                <w:sz w:val="22"/>
              </w:rPr>
              <w:t xml:space="preserve">Session 3 Joining Instructions </w:t>
            </w:r>
          </w:p>
          <w:p w:rsidR="002C355B" w:rsidRPr="002C355B" w:rsidRDefault="002C355B" w:rsidP="002C355B">
            <w:pPr>
              <w:numPr>
                <w:ilvl w:val="0"/>
                <w:numId w:val="12"/>
              </w:numPr>
              <w:spacing w:after="94"/>
              <w:ind w:hanging="360"/>
              <w:rPr>
                <w:color w:val="auto"/>
              </w:rPr>
            </w:pPr>
            <w:hyperlink r:id="rId25">
              <w:r w:rsidRPr="002C355B">
                <w:rPr>
                  <w:color w:val="auto"/>
                  <w:sz w:val="22"/>
                </w:rPr>
                <w:t xml:space="preserve">Session </w:t>
              </w:r>
            </w:hyperlink>
            <w:hyperlink r:id="rId26">
              <w:r w:rsidRPr="002C355B">
                <w:rPr>
                  <w:color w:val="auto"/>
                  <w:sz w:val="22"/>
                </w:rPr>
                <w:t>3</w:t>
              </w:r>
            </w:hyperlink>
            <w:r w:rsidRPr="002C355B">
              <w:rPr>
                <w:color w:val="auto"/>
                <w:sz w:val="22"/>
              </w:rPr>
              <w:t xml:space="preserve"> </w:t>
            </w:r>
            <w:hyperlink r:id="rId27">
              <w:r w:rsidRPr="002C355B">
                <w:rPr>
                  <w:color w:val="auto"/>
                  <w:sz w:val="22"/>
                </w:rPr>
                <w:t>Pre</w:t>
              </w:r>
            </w:hyperlink>
            <w:hyperlink r:id="rId28">
              <w:r w:rsidRPr="002C355B">
                <w:rPr>
                  <w:color w:val="auto"/>
                  <w:sz w:val="22"/>
                </w:rPr>
                <w:t>-</w:t>
              </w:r>
            </w:hyperlink>
            <w:hyperlink r:id="rId29">
              <w:r w:rsidRPr="002C355B">
                <w:rPr>
                  <w:color w:val="auto"/>
                  <w:sz w:val="22"/>
                </w:rPr>
                <w:t>work</w:t>
              </w:r>
            </w:hyperlink>
            <w:hyperlink r:id="rId30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2C355B" w:rsidRPr="002C355B" w:rsidRDefault="002C355B" w:rsidP="002C355B">
            <w:pPr>
              <w:numPr>
                <w:ilvl w:val="0"/>
                <w:numId w:val="12"/>
              </w:numPr>
              <w:spacing w:after="94"/>
              <w:ind w:hanging="360"/>
              <w:rPr>
                <w:color w:val="auto"/>
              </w:rPr>
            </w:pPr>
            <w:r w:rsidRPr="002C355B">
              <w:rPr>
                <w:color w:val="auto"/>
                <w:sz w:val="22"/>
              </w:rPr>
              <w:t xml:space="preserve">Session 3 Session Zoom Links </w:t>
            </w:r>
          </w:p>
          <w:p w:rsidR="002C355B" w:rsidRPr="002C355B" w:rsidRDefault="002C355B" w:rsidP="002C355B">
            <w:pPr>
              <w:numPr>
                <w:ilvl w:val="0"/>
                <w:numId w:val="12"/>
              </w:numPr>
              <w:spacing w:after="55"/>
              <w:ind w:hanging="360"/>
              <w:rPr>
                <w:color w:val="auto"/>
              </w:rPr>
            </w:pPr>
            <w:r w:rsidRPr="002C355B">
              <w:rPr>
                <w:color w:val="auto"/>
                <w:sz w:val="22"/>
              </w:rPr>
              <w:t xml:space="preserve">Session 3 Other Feedback Tools </w:t>
            </w:r>
          </w:p>
        </w:tc>
      </w:tr>
      <w:tr w:rsidR="002C355B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ind w:left="4"/>
            </w:pPr>
            <w:r>
              <w:rPr>
                <w:color w:val="000000"/>
                <w:sz w:val="22"/>
              </w:rPr>
              <w:t xml:space="preserve">Session 4:  </w:t>
            </w:r>
          </w:p>
          <w:p w:rsidR="002C355B" w:rsidRDefault="002C355B" w:rsidP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Know why you’re a future manager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numPr>
                <w:ilvl w:val="0"/>
                <w:numId w:val="3"/>
              </w:numPr>
              <w:spacing w:after="43" w:line="242" w:lineRule="auto"/>
              <w:ind w:hanging="3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Consider any questions you may have regarding the final presentation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spacing w:line="237" w:lineRule="auto"/>
              <w:ind w:right="2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As per programme dates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Pr="002C355B" w:rsidRDefault="002C355B" w:rsidP="002C355B">
            <w:pPr>
              <w:ind w:left="5"/>
              <w:rPr>
                <w:color w:val="auto"/>
              </w:rPr>
            </w:pPr>
            <w:hyperlink r:id="rId31" w:anchor="/school/files/General">
              <w:r w:rsidRPr="002C355B">
                <w:rPr>
                  <w:color w:val="auto"/>
                  <w:sz w:val="22"/>
                </w:rPr>
                <w:t>Session 4: Know Wh</w:t>
              </w:r>
            </w:hyperlink>
            <w:hyperlink r:id="rId32" w:anchor="/school/files/General">
              <w:r w:rsidRPr="002C355B">
                <w:rPr>
                  <w:color w:val="auto"/>
                  <w:sz w:val="22"/>
                </w:rPr>
                <w:t>y You’re a Future</w:t>
              </w:r>
            </w:hyperlink>
            <w:hyperlink r:id="rId33" w:anchor="/school/files/General">
              <w:r w:rsidRPr="002C355B">
                <w:rPr>
                  <w:color w:val="auto"/>
                  <w:sz w:val="22"/>
                </w:rPr>
                <w:t xml:space="preserve"> </w:t>
              </w:r>
            </w:hyperlink>
          </w:p>
          <w:p w:rsidR="002C355B" w:rsidRDefault="002C355B" w:rsidP="002C355B">
            <w:pPr>
              <w:spacing w:after="133"/>
              <w:ind w:left="5"/>
            </w:pPr>
            <w:r w:rsidRPr="002C355B">
              <w:rPr>
                <w:color w:val="auto"/>
                <w:sz w:val="22"/>
              </w:rPr>
              <w:t>Manager</w:t>
            </w:r>
            <w:hyperlink r:id="rId34" w:anchor="/school/files/General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:rsidR="002C355B" w:rsidRDefault="002C355B" w:rsidP="002C355B">
            <w:pPr>
              <w:numPr>
                <w:ilvl w:val="0"/>
                <w:numId w:val="13"/>
              </w:numPr>
              <w:spacing w:after="88"/>
              <w:ind w:hanging="355"/>
            </w:pPr>
            <w:r>
              <w:rPr>
                <w:color w:val="000000"/>
                <w:sz w:val="22"/>
              </w:rPr>
              <w:t xml:space="preserve">Session 4 Zoom Link </w:t>
            </w:r>
          </w:p>
          <w:p w:rsidR="002C355B" w:rsidRDefault="002C355B" w:rsidP="002C355B">
            <w:pPr>
              <w:numPr>
                <w:ilvl w:val="0"/>
                <w:numId w:val="13"/>
              </w:numPr>
              <w:spacing w:after="94"/>
              <w:ind w:hanging="355"/>
            </w:pPr>
            <w:r>
              <w:rPr>
                <w:color w:val="000000"/>
                <w:sz w:val="22"/>
              </w:rPr>
              <w:t xml:space="preserve">Session 4 Slides </w:t>
            </w:r>
          </w:p>
          <w:p w:rsidR="002C355B" w:rsidRDefault="002C355B" w:rsidP="002C355B">
            <w:pPr>
              <w:numPr>
                <w:ilvl w:val="0"/>
                <w:numId w:val="13"/>
              </w:numPr>
              <w:spacing w:after="89"/>
              <w:ind w:hanging="355"/>
            </w:pPr>
            <w:r>
              <w:rPr>
                <w:color w:val="000000"/>
                <w:sz w:val="22"/>
              </w:rPr>
              <w:t xml:space="preserve">Session 4 Recording </w:t>
            </w:r>
          </w:p>
          <w:p w:rsidR="002C355B" w:rsidRDefault="002C355B" w:rsidP="002C355B">
            <w:pPr>
              <w:numPr>
                <w:ilvl w:val="0"/>
                <w:numId w:val="13"/>
              </w:numPr>
              <w:spacing w:after="113" w:line="242" w:lineRule="auto"/>
              <w:ind w:hanging="355"/>
            </w:pPr>
            <w:r>
              <w:rPr>
                <w:color w:val="000000"/>
                <w:sz w:val="22"/>
              </w:rPr>
              <w:lastRenderedPageBreak/>
              <w:t xml:space="preserve">Session 4 How to record your presentation in TEAMS </w:t>
            </w:r>
          </w:p>
          <w:p w:rsidR="002C355B" w:rsidRPr="002C355B" w:rsidRDefault="002C355B" w:rsidP="002C355B">
            <w:pPr>
              <w:numPr>
                <w:ilvl w:val="0"/>
                <w:numId w:val="13"/>
              </w:numPr>
              <w:spacing w:after="79" w:line="242" w:lineRule="auto"/>
              <w:ind w:hanging="355"/>
            </w:pPr>
            <w:r>
              <w:rPr>
                <w:color w:val="000000"/>
                <w:sz w:val="22"/>
              </w:rPr>
              <w:t xml:space="preserve">Session 4 How to upload your presentation </w:t>
            </w:r>
            <w:r>
              <w:rPr>
                <w:color w:val="000000"/>
                <w:sz w:val="22"/>
              </w:rPr>
              <w:t>i</w:t>
            </w:r>
            <w:r>
              <w:rPr>
                <w:color w:val="000000"/>
                <w:sz w:val="22"/>
              </w:rPr>
              <w:t xml:space="preserve">n TEAMS </w:t>
            </w:r>
          </w:p>
        </w:tc>
      </w:tr>
      <w:tr w:rsidR="002C355B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Final Presentation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55B" w:rsidRDefault="002C355B" w:rsidP="002C355B">
            <w:pPr>
              <w:numPr>
                <w:ilvl w:val="0"/>
                <w:numId w:val="14"/>
              </w:numPr>
              <w:spacing w:after="44" w:line="242" w:lineRule="auto"/>
              <w:ind w:hanging="360"/>
            </w:pPr>
            <w:r>
              <w:rPr>
                <w:color w:val="000000"/>
                <w:sz w:val="22"/>
              </w:rPr>
              <w:t xml:space="preserve">Upload presentation to Microsoft TEAMS Aspiring Manager Presentation Channel </w:t>
            </w:r>
          </w:p>
          <w:p w:rsidR="002C355B" w:rsidRDefault="002C355B" w:rsidP="002C355B">
            <w:pPr>
              <w:numPr>
                <w:ilvl w:val="0"/>
                <w:numId w:val="14"/>
              </w:numPr>
              <w:ind w:hanging="360"/>
            </w:pPr>
            <w:r>
              <w:rPr>
                <w:color w:val="000000"/>
                <w:sz w:val="22"/>
              </w:rPr>
              <w:t xml:space="preserve">Arrange feedback from line manager and Peer </w:t>
            </w:r>
          </w:p>
          <w:p w:rsidR="002C355B" w:rsidRPr="002C355B" w:rsidRDefault="002C355B" w:rsidP="002C355B">
            <w:pPr>
              <w:ind w:left="445"/>
            </w:pPr>
            <w:r>
              <w:rPr>
                <w:color w:val="000000"/>
                <w:sz w:val="22"/>
              </w:rPr>
              <w:t xml:space="preserve">Mentor Group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921D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Presentation submitted: As per programme dates Provide peer feedback: within 2 weeks of submission date </w:t>
            </w:r>
          </w:p>
          <w:p w:rsidR="002C355B" w:rsidRDefault="00921D84" w:rsidP="00921D84">
            <w:pPr>
              <w:spacing w:line="237" w:lineRule="auto"/>
              <w:ind w:right="2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Gather manager feedback: within 2 weeks of submission date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Pr="00921D84" w:rsidRDefault="00921D84" w:rsidP="00921D84">
            <w:pPr>
              <w:spacing w:after="115" w:line="241" w:lineRule="auto"/>
              <w:ind w:left="5" w:right="14"/>
              <w:rPr>
                <w:color w:val="auto"/>
              </w:rPr>
            </w:pPr>
            <w:r w:rsidRPr="00921D84">
              <w:rPr>
                <w:color w:val="auto"/>
                <w:sz w:val="22"/>
              </w:rPr>
              <w:t>Aspiring Manager Presentation</w:t>
            </w:r>
            <w:hyperlink r:id="rId35">
              <w:r w:rsidRPr="00921D84">
                <w:rPr>
                  <w:color w:val="auto"/>
                  <w:sz w:val="22"/>
                </w:rPr>
                <w:t xml:space="preserve"> </w:t>
              </w:r>
            </w:hyperlink>
            <w:r w:rsidRPr="00921D84">
              <w:rPr>
                <w:color w:val="auto"/>
                <w:sz w:val="22"/>
              </w:rPr>
              <w:t>Channel</w:t>
            </w:r>
            <w:hyperlink r:id="rId36">
              <w:r w:rsidRPr="00921D84">
                <w:rPr>
                  <w:color w:val="auto"/>
                  <w:sz w:val="22"/>
                </w:rPr>
                <w:t xml:space="preserve"> </w:t>
              </w:r>
            </w:hyperlink>
          </w:p>
          <w:p w:rsidR="00921D84" w:rsidRPr="00921D84" w:rsidRDefault="00921D84" w:rsidP="00921D84">
            <w:pPr>
              <w:spacing w:after="134"/>
              <w:ind w:left="5"/>
              <w:rPr>
                <w:color w:val="auto"/>
              </w:rPr>
            </w:pPr>
            <w:r w:rsidRPr="00921D84">
              <w:rPr>
                <w:color w:val="auto"/>
                <w:sz w:val="22"/>
              </w:rPr>
              <w:t>Peer Mentor Groups Folder</w:t>
            </w:r>
            <w:hyperlink r:id="rId37" w:anchor="/school/files/General">
              <w:r w:rsidRPr="00921D84">
                <w:rPr>
                  <w:color w:val="auto"/>
                  <w:sz w:val="22"/>
                </w:rPr>
                <w:t xml:space="preserve"> </w:t>
              </w:r>
            </w:hyperlink>
          </w:p>
          <w:p w:rsidR="00921D84" w:rsidRPr="00921D84" w:rsidRDefault="00921D84" w:rsidP="00921D84">
            <w:pPr>
              <w:spacing w:after="75" w:line="242" w:lineRule="auto"/>
              <w:ind w:left="311" w:hanging="283"/>
              <w:rPr>
                <w:color w:val="auto"/>
              </w:rPr>
            </w:pPr>
            <w:r w:rsidRPr="00921D84">
              <w:rPr>
                <w:color w:val="auto"/>
                <w:sz w:val="22"/>
              </w:rPr>
              <w:t>3.</w:t>
            </w:r>
            <w:r w:rsidRPr="00921D84">
              <w:rPr>
                <w:rFonts w:ascii="Arial" w:eastAsia="Arial" w:hAnsi="Arial" w:cs="Arial"/>
                <w:color w:val="auto"/>
                <w:sz w:val="22"/>
              </w:rPr>
              <w:t xml:space="preserve"> </w:t>
            </w:r>
            <w:r>
              <w:rPr>
                <w:color w:val="auto"/>
                <w:sz w:val="22"/>
              </w:rPr>
              <w:t xml:space="preserve">Peer Mentor Group Guidance for </w:t>
            </w:r>
            <w:r w:rsidRPr="00921D84">
              <w:rPr>
                <w:color w:val="auto"/>
                <w:sz w:val="22"/>
              </w:rPr>
              <w:t xml:space="preserve">Giving Feedback on Presentations </w:t>
            </w:r>
          </w:p>
          <w:p w:rsidR="002C355B" w:rsidRPr="002C355B" w:rsidRDefault="002C355B" w:rsidP="002C355B">
            <w:pPr>
              <w:ind w:left="5"/>
              <w:rPr>
                <w:color w:val="auto"/>
              </w:rPr>
            </w:pPr>
          </w:p>
        </w:tc>
      </w:tr>
      <w:tr w:rsidR="00921D84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Final content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921D84">
            <w:pPr>
              <w:numPr>
                <w:ilvl w:val="0"/>
                <w:numId w:val="14"/>
              </w:numPr>
              <w:spacing w:after="44" w:line="242" w:lineRule="auto"/>
              <w:ind w:hanging="360"/>
            </w:pPr>
            <w:r>
              <w:rPr>
                <w:color w:val="000000"/>
                <w:sz w:val="22"/>
              </w:rPr>
              <w:t xml:space="preserve">Review recruitment toolkit, interview techniques and development beyond the programme </w:t>
            </w:r>
          </w:p>
          <w:p w:rsidR="00921D84" w:rsidRDefault="00921D84" w:rsidP="00921D84">
            <w:pPr>
              <w:numPr>
                <w:ilvl w:val="0"/>
                <w:numId w:val="14"/>
              </w:numPr>
              <w:spacing w:after="44" w:line="242" w:lineRule="auto"/>
              <w:ind w:hanging="360"/>
            </w:pPr>
            <w:r>
              <w:rPr>
                <w:color w:val="000000"/>
                <w:sz w:val="22"/>
              </w:rPr>
              <w:t xml:space="preserve">Arrange to meet with Peer Mentor Group to discuss (optional) </w:t>
            </w:r>
          </w:p>
          <w:p w:rsidR="00921D84" w:rsidRPr="00921D84" w:rsidRDefault="00921D84" w:rsidP="00921D84">
            <w:pPr>
              <w:numPr>
                <w:ilvl w:val="0"/>
                <w:numId w:val="14"/>
              </w:numPr>
              <w:ind w:hanging="360"/>
            </w:pPr>
            <w:r>
              <w:rPr>
                <w:color w:val="000000"/>
                <w:sz w:val="22"/>
              </w:rPr>
              <w:t xml:space="preserve">Complete programme survey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921D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Review resources </w:t>
            </w:r>
            <w:r>
              <w:rPr>
                <w:color w:val="000000"/>
                <w:sz w:val="22"/>
              </w:rPr>
              <w:t>and complete sur</w:t>
            </w:r>
            <w:r>
              <w:rPr>
                <w:color w:val="000000"/>
                <w:sz w:val="22"/>
              </w:rPr>
              <w:t>vey: As per programme dates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Pr="00921D84" w:rsidRDefault="00921D84" w:rsidP="00921D84">
            <w:pPr>
              <w:spacing w:after="95"/>
              <w:ind w:left="5"/>
              <w:rPr>
                <w:color w:val="auto"/>
              </w:rPr>
            </w:pPr>
            <w:r w:rsidRPr="00921D84">
              <w:rPr>
                <w:color w:val="auto"/>
                <w:sz w:val="22"/>
              </w:rPr>
              <w:t>Recruitment Toolkit</w:t>
            </w:r>
            <w:hyperlink r:id="rId38">
              <w:r w:rsidRPr="00921D84">
                <w:rPr>
                  <w:color w:val="auto"/>
                  <w:sz w:val="22"/>
                </w:rPr>
                <w:t xml:space="preserve"> </w:t>
              </w:r>
            </w:hyperlink>
          </w:p>
          <w:p w:rsidR="00921D84" w:rsidRPr="00921D84" w:rsidRDefault="00921D84" w:rsidP="00921D84">
            <w:pPr>
              <w:spacing w:after="120" w:line="241" w:lineRule="auto"/>
              <w:ind w:left="5"/>
              <w:rPr>
                <w:color w:val="auto"/>
              </w:rPr>
            </w:pPr>
            <w:r w:rsidRPr="00921D84">
              <w:rPr>
                <w:color w:val="auto"/>
                <w:sz w:val="22"/>
              </w:rPr>
              <w:t>Preparing for a management interview</w:t>
            </w:r>
            <w:hyperlink r:id="rId39">
              <w:r w:rsidRPr="00921D84">
                <w:rPr>
                  <w:color w:val="auto"/>
                  <w:sz w:val="22"/>
                </w:rPr>
                <w:t xml:space="preserve"> </w:t>
              </w:r>
            </w:hyperlink>
            <w:hyperlink r:id="rId40">
              <w:r w:rsidRPr="00921D84">
                <w:rPr>
                  <w:color w:val="auto"/>
                  <w:sz w:val="22"/>
                </w:rPr>
                <w:t>and development beyond the</w:t>
              </w:r>
            </w:hyperlink>
            <w:hyperlink r:id="rId41">
              <w:r w:rsidRPr="00921D84">
                <w:rPr>
                  <w:color w:val="auto"/>
                  <w:sz w:val="22"/>
                </w:rPr>
                <w:t xml:space="preserve"> </w:t>
              </w:r>
            </w:hyperlink>
            <w:hyperlink r:id="rId42">
              <w:r w:rsidRPr="00921D84">
                <w:rPr>
                  <w:color w:val="auto"/>
                  <w:sz w:val="22"/>
                </w:rPr>
                <w:t>programme</w:t>
              </w:r>
            </w:hyperlink>
            <w:hyperlink r:id="rId43">
              <w:r w:rsidRPr="00921D84">
                <w:rPr>
                  <w:color w:val="auto"/>
                  <w:sz w:val="22"/>
                </w:rPr>
                <w:t xml:space="preserve"> </w:t>
              </w:r>
            </w:hyperlink>
          </w:p>
          <w:p w:rsidR="00921D84" w:rsidRPr="00921D84" w:rsidRDefault="00921D84" w:rsidP="00921D84">
            <w:pPr>
              <w:spacing w:after="100"/>
              <w:ind w:left="5"/>
              <w:rPr>
                <w:color w:val="auto"/>
              </w:rPr>
            </w:pPr>
            <w:r w:rsidRPr="00921D84">
              <w:rPr>
                <w:color w:val="auto"/>
                <w:sz w:val="22"/>
              </w:rPr>
              <w:t xml:space="preserve">Programme survey </w:t>
            </w:r>
          </w:p>
          <w:p w:rsidR="00921D84" w:rsidRPr="00921D84" w:rsidRDefault="00921D84" w:rsidP="00921D84">
            <w:pPr>
              <w:spacing w:after="115" w:line="241" w:lineRule="auto"/>
              <w:ind w:left="5" w:right="14"/>
              <w:rPr>
                <w:color w:val="auto"/>
                <w:sz w:val="22"/>
              </w:rPr>
            </w:pPr>
          </w:p>
        </w:tc>
      </w:tr>
      <w:tr w:rsidR="00921D84" w:rsidTr="002C355B">
        <w:trPr>
          <w:trHeight w:val="168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2C355B">
            <w:pPr>
              <w:ind w:left="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Making a Difference Event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921D84">
            <w:pPr>
              <w:numPr>
                <w:ilvl w:val="0"/>
                <w:numId w:val="14"/>
              </w:numPr>
              <w:spacing w:after="44" w:line="242" w:lineRule="auto"/>
              <w:ind w:hanging="36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Attend event with other delegates, managers and programme sponsors</w:t>
            </w:r>
            <w:r>
              <w:rPr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Pr="00921D84">
              <w:rPr>
                <w:color w:val="000000"/>
                <w:sz w:val="22"/>
              </w:rPr>
              <w:t>to recognise and celebrate the impact you have made as a result of completing the programme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921D8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As per programme dates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D84" w:rsidRDefault="00921D84" w:rsidP="00921D84">
            <w:pPr>
              <w:spacing w:after="95"/>
              <w:ind w:left="5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Making a Difference Folder</w:t>
            </w:r>
          </w:p>
          <w:p w:rsidR="00921D84" w:rsidRPr="00921D84" w:rsidRDefault="00921D84" w:rsidP="00921D84">
            <w:pPr>
              <w:spacing w:after="95"/>
              <w:ind w:left="5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Actions Beyond the Programme</w:t>
            </w:r>
          </w:p>
        </w:tc>
      </w:tr>
    </w:tbl>
    <w:p w:rsidR="005E5E21" w:rsidRDefault="00921D84" w:rsidP="00921D84"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</w:t>
      </w:r>
    </w:p>
    <w:sectPr w:rsidR="005E5E21" w:rsidSect="002C355B">
      <w:headerReference w:type="even" r:id="rId44"/>
      <w:headerReference w:type="default" r:id="rId45"/>
      <w:headerReference w:type="first" r:id="rId46"/>
      <w:pgSz w:w="16840" w:h="11905" w:orient="landscape"/>
      <w:pgMar w:top="1447" w:right="9043" w:bottom="901" w:left="1441" w:header="7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1D84">
      <w:pPr>
        <w:spacing w:line="240" w:lineRule="auto"/>
      </w:pPr>
      <w:r>
        <w:separator/>
      </w:r>
    </w:p>
  </w:endnote>
  <w:endnote w:type="continuationSeparator" w:id="0">
    <w:p w:rsidR="00000000" w:rsidRDefault="00921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1D84">
      <w:pPr>
        <w:spacing w:line="240" w:lineRule="auto"/>
      </w:pPr>
      <w:r>
        <w:separator/>
      </w:r>
    </w:p>
  </w:footnote>
  <w:footnote w:type="continuationSeparator" w:id="0">
    <w:p w:rsidR="00000000" w:rsidRDefault="00921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21" w:rsidRDefault="00921D84">
    <w:pPr>
      <w:ind w:right="-386"/>
    </w:pPr>
    <w:r>
      <w:t xml:space="preserve">The Aspiring Manager Programme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21" w:rsidRDefault="00921D84">
    <w:pPr>
      <w:ind w:right="-386"/>
    </w:pPr>
    <w:r>
      <w:t xml:space="preserve">The Aspiring Manager </w:t>
    </w:r>
    <w:r w:rsidR="002C355B">
      <w:t>P</w:t>
    </w:r>
    <w:r>
      <w:t xml:space="preserve">rogramme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E21" w:rsidRDefault="00921D84">
    <w:pPr>
      <w:ind w:right="-386"/>
    </w:pPr>
    <w:r>
      <w:t xml:space="preserve">The Aspiring Manager Programme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63A0"/>
    <w:multiLevelType w:val="hybridMultilevel"/>
    <w:tmpl w:val="85628F12"/>
    <w:lvl w:ilvl="0" w:tplc="15E440CA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EFE34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AFBA4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253B2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848F80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384AD4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CBF00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64BE70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9E9828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31890"/>
    <w:multiLevelType w:val="hybridMultilevel"/>
    <w:tmpl w:val="25628462"/>
    <w:lvl w:ilvl="0" w:tplc="4A7CF492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0FAFC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104B46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28F7C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02D02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ED08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3095AE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23FBE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2AB5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43357"/>
    <w:multiLevelType w:val="hybridMultilevel"/>
    <w:tmpl w:val="BD68D12E"/>
    <w:lvl w:ilvl="0" w:tplc="5C90739A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6E142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C829A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8CBE2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C01E2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7C5938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C47A54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C0E52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AB7E0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91E9C"/>
    <w:multiLevelType w:val="hybridMultilevel"/>
    <w:tmpl w:val="04825692"/>
    <w:lvl w:ilvl="0" w:tplc="883C0688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1A6704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EA20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42E6A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8E768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C41DE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0EB34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EB0C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41804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541B34"/>
    <w:multiLevelType w:val="hybridMultilevel"/>
    <w:tmpl w:val="99A6E5A2"/>
    <w:lvl w:ilvl="0" w:tplc="F642F620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E0FA6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0C708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0C16A8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23A5C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2DCE2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80BC6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2E4B4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E777C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906738"/>
    <w:multiLevelType w:val="hybridMultilevel"/>
    <w:tmpl w:val="1638B6C6"/>
    <w:lvl w:ilvl="0" w:tplc="3740FCA6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0B9FA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0C6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6AD5A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01D40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1A3D7A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A0C0C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A7A5A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85154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04AF5"/>
    <w:multiLevelType w:val="hybridMultilevel"/>
    <w:tmpl w:val="D2B2AF30"/>
    <w:lvl w:ilvl="0" w:tplc="67D826F0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8A1EBC">
      <w:start w:val="1"/>
      <w:numFmt w:val="lowerLetter"/>
      <w:lvlText w:val="%2"/>
      <w:lvlJc w:val="left"/>
      <w:pPr>
        <w:ind w:left="1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AF4AE">
      <w:start w:val="1"/>
      <w:numFmt w:val="lowerRoman"/>
      <w:lvlText w:val="%3"/>
      <w:lvlJc w:val="left"/>
      <w:pPr>
        <w:ind w:left="2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4FCD0">
      <w:start w:val="1"/>
      <w:numFmt w:val="decimal"/>
      <w:lvlText w:val="%4"/>
      <w:lvlJc w:val="left"/>
      <w:pPr>
        <w:ind w:left="2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CE696">
      <w:start w:val="1"/>
      <w:numFmt w:val="lowerLetter"/>
      <w:lvlText w:val="%5"/>
      <w:lvlJc w:val="left"/>
      <w:pPr>
        <w:ind w:left="3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00D00">
      <w:start w:val="1"/>
      <w:numFmt w:val="lowerRoman"/>
      <w:lvlText w:val="%6"/>
      <w:lvlJc w:val="left"/>
      <w:pPr>
        <w:ind w:left="4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C9F3A">
      <w:start w:val="1"/>
      <w:numFmt w:val="decimal"/>
      <w:lvlText w:val="%7"/>
      <w:lvlJc w:val="left"/>
      <w:pPr>
        <w:ind w:left="4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7E95BC">
      <w:start w:val="1"/>
      <w:numFmt w:val="lowerLetter"/>
      <w:lvlText w:val="%8"/>
      <w:lvlJc w:val="left"/>
      <w:pPr>
        <w:ind w:left="5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E3364">
      <w:start w:val="1"/>
      <w:numFmt w:val="lowerRoman"/>
      <w:lvlText w:val="%9"/>
      <w:lvlJc w:val="left"/>
      <w:pPr>
        <w:ind w:left="6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444BE"/>
    <w:multiLevelType w:val="hybridMultilevel"/>
    <w:tmpl w:val="EC749CCE"/>
    <w:lvl w:ilvl="0" w:tplc="150027D4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2AF636">
      <w:start w:val="1"/>
      <w:numFmt w:val="lowerLetter"/>
      <w:lvlText w:val="%2"/>
      <w:lvlJc w:val="left"/>
      <w:pPr>
        <w:ind w:left="1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86128">
      <w:start w:val="1"/>
      <w:numFmt w:val="lowerRoman"/>
      <w:lvlText w:val="%3"/>
      <w:lvlJc w:val="left"/>
      <w:pPr>
        <w:ind w:left="2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ACB2A">
      <w:start w:val="1"/>
      <w:numFmt w:val="decimal"/>
      <w:lvlText w:val="%4"/>
      <w:lvlJc w:val="left"/>
      <w:pPr>
        <w:ind w:left="2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505B74">
      <w:start w:val="1"/>
      <w:numFmt w:val="lowerLetter"/>
      <w:lvlText w:val="%5"/>
      <w:lvlJc w:val="left"/>
      <w:pPr>
        <w:ind w:left="3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83416">
      <w:start w:val="1"/>
      <w:numFmt w:val="lowerRoman"/>
      <w:lvlText w:val="%6"/>
      <w:lvlJc w:val="left"/>
      <w:pPr>
        <w:ind w:left="4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862">
      <w:start w:val="1"/>
      <w:numFmt w:val="decimal"/>
      <w:lvlText w:val="%7"/>
      <w:lvlJc w:val="left"/>
      <w:pPr>
        <w:ind w:left="4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AEFF4">
      <w:start w:val="1"/>
      <w:numFmt w:val="lowerLetter"/>
      <w:lvlText w:val="%8"/>
      <w:lvlJc w:val="left"/>
      <w:pPr>
        <w:ind w:left="5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2D36">
      <w:start w:val="1"/>
      <w:numFmt w:val="lowerRoman"/>
      <w:lvlText w:val="%9"/>
      <w:lvlJc w:val="left"/>
      <w:pPr>
        <w:ind w:left="6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0B1E56"/>
    <w:multiLevelType w:val="hybridMultilevel"/>
    <w:tmpl w:val="1902B8B0"/>
    <w:lvl w:ilvl="0" w:tplc="D5D0484E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8CD720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25464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CB76E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2FDC0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8B664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2ADEC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2E752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ED54C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9F60CE"/>
    <w:multiLevelType w:val="hybridMultilevel"/>
    <w:tmpl w:val="02CA6B92"/>
    <w:lvl w:ilvl="0" w:tplc="3D72B348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A296E">
      <w:start w:val="1"/>
      <w:numFmt w:val="lowerLetter"/>
      <w:lvlText w:val="%2"/>
      <w:lvlJc w:val="left"/>
      <w:pPr>
        <w:ind w:left="1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8C464">
      <w:start w:val="1"/>
      <w:numFmt w:val="lowerRoman"/>
      <w:lvlText w:val="%3"/>
      <w:lvlJc w:val="left"/>
      <w:pPr>
        <w:ind w:left="2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948872">
      <w:start w:val="1"/>
      <w:numFmt w:val="decimal"/>
      <w:lvlText w:val="%4"/>
      <w:lvlJc w:val="left"/>
      <w:pPr>
        <w:ind w:left="2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4A4A0">
      <w:start w:val="1"/>
      <w:numFmt w:val="lowerLetter"/>
      <w:lvlText w:val="%5"/>
      <w:lvlJc w:val="left"/>
      <w:pPr>
        <w:ind w:left="3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42C1E">
      <w:start w:val="1"/>
      <w:numFmt w:val="lowerRoman"/>
      <w:lvlText w:val="%6"/>
      <w:lvlJc w:val="left"/>
      <w:pPr>
        <w:ind w:left="4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07E06">
      <w:start w:val="1"/>
      <w:numFmt w:val="decimal"/>
      <w:lvlText w:val="%7"/>
      <w:lvlJc w:val="left"/>
      <w:pPr>
        <w:ind w:left="4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4EFB68">
      <w:start w:val="1"/>
      <w:numFmt w:val="lowerLetter"/>
      <w:lvlText w:val="%8"/>
      <w:lvlJc w:val="left"/>
      <w:pPr>
        <w:ind w:left="5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2C24F8">
      <w:start w:val="1"/>
      <w:numFmt w:val="lowerRoman"/>
      <w:lvlText w:val="%9"/>
      <w:lvlJc w:val="left"/>
      <w:pPr>
        <w:ind w:left="6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2130F7"/>
    <w:multiLevelType w:val="hybridMultilevel"/>
    <w:tmpl w:val="83CA443E"/>
    <w:lvl w:ilvl="0" w:tplc="92321602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2840C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A0EE6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08ACCE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05BE4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82A34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EF348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1E606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80F296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6628D"/>
    <w:multiLevelType w:val="hybridMultilevel"/>
    <w:tmpl w:val="296C87D4"/>
    <w:lvl w:ilvl="0" w:tplc="7314475C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25FC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CAA9E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A028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61BAC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861E80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0FCC0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A22C8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410A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A071EC"/>
    <w:multiLevelType w:val="hybridMultilevel"/>
    <w:tmpl w:val="56D6C7A8"/>
    <w:lvl w:ilvl="0" w:tplc="F2B00910">
      <w:start w:val="1"/>
      <w:numFmt w:val="bullet"/>
      <w:lvlText w:val="•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AC968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AD260">
      <w:start w:val="1"/>
      <w:numFmt w:val="bullet"/>
      <w:lvlText w:val="▪"/>
      <w:lvlJc w:val="left"/>
      <w:pPr>
        <w:ind w:left="1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C31D6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C3A16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A1A8C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C034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FE0952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EEA3A6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C7762F"/>
    <w:multiLevelType w:val="hybridMultilevel"/>
    <w:tmpl w:val="7876CF0E"/>
    <w:lvl w:ilvl="0" w:tplc="0BF4EAA2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29714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1C1B8C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62B4CE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42770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2C0B5A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EFBEE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62CDC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AB9DE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B75A53"/>
    <w:multiLevelType w:val="hybridMultilevel"/>
    <w:tmpl w:val="B96252F6"/>
    <w:lvl w:ilvl="0" w:tplc="F83EE4D2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A0FB2">
      <w:start w:val="1"/>
      <w:numFmt w:val="lowerLetter"/>
      <w:lvlText w:val="%2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62D46">
      <w:start w:val="1"/>
      <w:numFmt w:val="lowerRoman"/>
      <w:lvlText w:val="%3"/>
      <w:lvlJc w:val="left"/>
      <w:pPr>
        <w:ind w:left="2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29DFE">
      <w:start w:val="1"/>
      <w:numFmt w:val="decimal"/>
      <w:lvlText w:val="%4"/>
      <w:lvlJc w:val="left"/>
      <w:pPr>
        <w:ind w:left="2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0A64C">
      <w:start w:val="1"/>
      <w:numFmt w:val="lowerLetter"/>
      <w:lvlText w:val="%5"/>
      <w:lvlJc w:val="left"/>
      <w:pPr>
        <w:ind w:left="3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80BD4">
      <w:start w:val="1"/>
      <w:numFmt w:val="lowerRoman"/>
      <w:lvlText w:val="%6"/>
      <w:lvlJc w:val="left"/>
      <w:pPr>
        <w:ind w:left="4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C2AAC">
      <w:start w:val="1"/>
      <w:numFmt w:val="decimal"/>
      <w:lvlText w:val="%7"/>
      <w:lvlJc w:val="left"/>
      <w:pPr>
        <w:ind w:left="4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C06B8">
      <w:start w:val="1"/>
      <w:numFmt w:val="lowerLetter"/>
      <w:lvlText w:val="%8"/>
      <w:lvlJc w:val="left"/>
      <w:pPr>
        <w:ind w:left="5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E7684">
      <w:start w:val="1"/>
      <w:numFmt w:val="lowerRoman"/>
      <w:lvlText w:val="%9"/>
      <w:lvlJc w:val="left"/>
      <w:pPr>
        <w:ind w:left="6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1"/>
    <w:rsid w:val="002C355B"/>
    <w:rsid w:val="005E5E21"/>
    <w:rsid w:val="009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0727"/>
  <w15:docId w15:val="{B6C0B51D-86AC-45B5-881B-27ED7E89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2D72B5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C35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5B"/>
    <w:rPr>
      <w:rFonts w:ascii="Calibri" w:eastAsia="Calibri" w:hAnsi="Calibri" w:cs="Calibri"/>
      <w:color w:val="2D72B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file/61A4212A-D2C2-4378-9EB1-20A2E21E8BE3?tenantId=2e9f06b0-1669-4589-8789-10a06934dc61&amp;fileType=docx&amp;objectUrl=https%3A%2F%2Fuoe.sharepoint.com%2Fsites%2FTheAspiringManagerProgramme-Jan-Jun2021Acollaborationspacefo%2FShared%20Documents%2FGeneral%2F1.%20Programme%20information%2F7.%20Booking%20Links.docx&amp;baseUrl=https%3A%2F%2Fuoe.sharepoint.com%2Fsites%2FTheAspiringManagerProgramme-Jan-Jun2021Acollaborationspacefo&amp;serviceName=teams&amp;threadId=19:eca9ef5bee9c4c099dff18b5589cc024@thread.tacv2&amp;groupId=841a51a1-33a4-4420-ab74-e95cf72f040c" TargetMode="External"/><Relationship Id="rId13" Type="http://schemas.openxmlformats.org/officeDocument/2006/relationships/hyperlink" Target="https://teams.microsoft.com/_?threadId=19%3Aeca9ef5bee9c4c099dff18b5589cc024%40thread.tacv2&amp;ctx=channel&amp;context=2.%2520Peer%2520Mentor%2520Groups&amp;rootfolder=%252Fsites%252FTheAspiringManagerProgramme-Jan-Jun2021Acollaborationspacefo%252FShared%2520Documents%252FGeneral%252F2.%2520Peer%2520Mentor%2520Groups" TargetMode="External"/><Relationship Id="rId18" Type="http://schemas.openxmlformats.org/officeDocument/2006/relationships/hyperlink" Target="https://teams.microsoft.com/_?threadId=19%3Aeca9ef5bee9c4c099dff18b5589cc024%40thread.tacv2&amp;ctx=channel&amp;context=5.%2520Self-directed%2520learning%2520(SDL)&amp;rootfolder=%252Fsites%252FTheAspiringManagerProgramme-Jan-Jun2021Acollaborationspacefo%252FShared%2520Documents%252FGeneral%252F5.%2520Self-directed%2520learning%2520(SDL)" TargetMode="External"/><Relationship Id="rId26" Type="http://schemas.openxmlformats.org/officeDocument/2006/relationships/hyperlink" Target="https://wakelet.com/wake/8fcb148b-1374-4028-8c68-d4c6f3476398" TargetMode="External"/><Relationship Id="rId39" Type="http://schemas.openxmlformats.org/officeDocument/2006/relationships/hyperlink" Target="https://wke.lt/w/s/JA2cj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ams.microsoft.com/_?threadId=19%3Aeca9ef5bee9c4c099dff18b5589cc024%40thread.tacv2&amp;ctx=channel&amp;context=5.%2520Self-directed%2520learning%2520(SDL)&amp;rootfolder=%252Fsites%252FTheAspiringManagerProgramme-Jan-Jun2021Acollaborationspacefo%252FShared%2520Documents%252FGeneral%252F5.%2520Self-directed%2520learning%2520(SDL)" TargetMode="External"/><Relationship Id="rId34" Type="http://schemas.openxmlformats.org/officeDocument/2006/relationships/hyperlink" Target="https://teams.microsoft.com/_?groupId=9a99ae8d-bd68-4a19-9109-6013d2bc6445&amp;threadId=19%3Aeca9ef5bee9c4c099dff18b5589cc024%40thread.tacv2&amp;ctx=channel&amp;context=7.%2520Session%25204%2520-%2520Know%2520why%2520you're%2520a%2520future%2520manager&amp;rootfolder=%252Fsites%252FTheAspiringManagerProgramme-Jan-Jun2021Acollaborationspacefo%252FShared%2520Documents%252FGeneral%252F7.%2520Session%25204%2520-%2520Know%2520why%2520you're%2520a%2520future%2520manager" TargetMode="External"/><Relationship Id="rId42" Type="http://schemas.openxmlformats.org/officeDocument/2006/relationships/hyperlink" Target="https://wke.lt/w/s/JA2cj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teams.microsoft.com/_?threadId=19%3Aeca9ef5bee9c4c099dff18b5589cc024%40thread.tacv2&amp;ctx=channel&amp;context=1.%2520Programme%2520information&amp;rootfolder=%252Fsites%252FTheAspiringManagerProgramme-Jan-Jun2021Acollaborationspacefo%252FShared%2520Documents%252FGeneral%252F1.%2520Programme%2520information" TargetMode="External"/><Relationship Id="rId12" Type="http://schemas.openxmlformats.org/officeDocument/2006/relationships/hyperlink" Target="https://teams.microsoft.com/_?threadId=19%3Aeca9ef5bee9c4c099dff18b5589cc024%40thread.tacv2&amp;ctx=channel&amp;context=3.%2520Session%25201%2520-%2520Programme%2520Welcome&amp;rootfolder=%252Fsites%252FTheAspiringManagerProgramme-Jan-Jun2021Acollaborationspacefo%252FShared%2520Documents%252FGeneral%252F3.%2520Session%25201%2520-%2520Programme%2520Welcome" TargetMode="External"/><Relationship Id="rId17" Type="http://schemas.openxmlformats.org/officeDocument/2006/relationships/hyperlink" Target="https://teams.microsoft.com/_?threadId=19%3Aeca9ef5bee9c4c099dff18b5589cc024%40thread.tacv2&amp;ctx=channel&amp;context=4.%2520Session%25202%2520-%2520Understanding%2520management&amp;rootfolder=%252Fsites%252FTheAspiringManagerProgramme-Jan-Jun2021Acollaborationspacefo%252FShared%2520Documents%252FGeneral%252F4.%2520Session%25202%2520-%2520Understanding%2520management" TargetMode="External"/><Relationship Id="rId25" Type="http://schemas.openxmlformats.org/officeDocument/2006/relationships/hyperlink" Target="https://wakelet.com/wake/8fcb148b-1374-4028-8c68-d4c6f3476398" TargetMode="External"/><Relationship Id="rId33" Type="http://schemas.openxmlformats.org/officeDocument/2006/relationships/hyperlink" Target="https://teams.microsoft.com/_?groupId=9a99ae8d-bd68-4a19-9109-6013d2bc6445&amp;threadId=19%3Aeca9ef5bee9c4c099dff18b5589cc024%40thread.tacv2&amp;ctx=channel&amp;context=7.%2520Session%25204%2520-%2520Know%2520why%2520you're%2520a%2520future%2520manager&amp;rootfolder=%252Fsites%252FTheAspiringManagerProgramme-Jan-Jun2021Acollaborationspacefo%252FShared%2520Documents%252FGeneral%252F7.%2520Session%25204%2520-%2520Know%2520why%2520you're%2520a%2520future%2520manager" TargetMode="External"/><Relationship Id="rId38" Type="http://schemas.openxmlformats.org/officeDocument/2006/relationships/hyperlink" Target="https://www.edweb.ed.ac.uk/files/atoms/files/recruitment_toolkit_3.pdf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_?threadId=19%3Aeca9ef5bee9c4c099dff18b5589cc024%40thread.tacv2&amp;ctx=channel&amp;context=4.%2520Session%25202%2520-%2520Understanding%2520management&amp;rootfolder=%252Fsites%252FTheAspiringManagerProgramme-Jan-Jun2021Acollaborationspacefo%252FShared%2520Documents%252FGeneral%252F4.%2520Session%25202%2520-%2520Understanding%2520management" TargetMode="External"/><Relationship Id="rId20" Type="http://schemas.openxmlformats.org/officeDocument/2006/relationships/hyperlink" Target="https://teams.microsoft.com/_?threadId=19%3Aeca9ef5bee9c4c099dff18b5589cc024%40thread.tacv2&amp;ctx=channel&amp;context=5.%2520Self-directed%2520learning%2520(SDL)&amp;rootfolder=%252Fsites%252FTheAspiringManagerProgramme-Jan-Jun2021Acollaborationspacefo%252FShared%2520Documents%252FGeneral%252F5.%2520Self-directed%2520learning%2520(SDL)" TargetMode="External"/><Relationship Id="rId29" Type="http://schemas.openxmlformats.org/officeDocument/2006/relationships/hyperlink" Target="https://wakelet.com/wake/8fcb148b-1374-4028-8c68-d4c6f3476398" TargetMode="External"/><Relationship Id="rId41" Type="http://schemas.openxmlformats.org/officeDocument/2006/relationships/hyperlink" Target="https://wke.lt/w/s/JA2cj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channel/19%3adaa394a3e39d41d0835f27cef0a1e60c%40thread.tacv2/Chat?groupId=841a51a1-33a4-4420-ab74-e95cf72f040c&amp;tenantId=2e9f06b0-1669-4589-8789-10a06934dc61" TargetMode="External"/><Relationship Id="rId24" Type="http://schemas.openxmlformats.org/officeDocument/2006/relationships/hyperlink" Target="https://teams.microsoft.com/_?groupId=9a99ae8d-bd68-4a19-9109-6013d2bc6445&amp;threadId=19%3Aeca9ef5bee9c4c099dff18b5589cc024%40thread.tacv2&amp;ctx=channel&amp;context=6.%2520Session%25203%2520-%2520Identifying%2520%2526%2520developing%2520key%2520management%2520skills&amp;rootfolder=%252Fsites%252FTheAspiringManagerProgramme-Jan-Jun2021Acollaborationspacefo%252FShared%2520Documents%252FGeneral%252F6.%2520Session%25203%2520-%2520Identifying%2520%2526%2520developing%2520key%2520management%2520skills" TargetMode="External"/><Relationship Id="rId32" Type="http://schemas.openxmlformats.org/officeDocument/2006/relationships/hyperlink" Target="https://teams.microsoft.com/_?groupId=9a99ae8d-bd68-4a19-9109-6013d2bc6445&amp;threadId=19%3Aeca9ef5bee9c4c099dff18b5589cc024%40thread.tacv2&amp;ctx=channel&amp;context=7.%2520Session%25204%2520-%2520Know%2520why%2520you're%2520a%2520future%2520manager&amp;rootfolder=%252Fsites%252FTheAspiringManagerProgramme-Jan-Jun2021Acollaborationspacefo%252FShared%2520Documents%252FGeneral%252F7.%2520Session%25204%2520-%2520Know%2520why%2520you're%2520a%2520future%2520manager" TargetMode="External"/><Relationship Id="rId37" Type="http://schemas.openxmlformats.org/officeDocument/2006/relationships/hyperlink" Target="https://teams.microsoft.com/_?threadId=19%3Aeca9ef5bee9c4c099dff18b5589cc024%40thread.tacv2&amp;ctx=channel&amp;context=2.%2520Peer%2520Mentor%2520Groups&amp;rootfolder=%252Fsites%252FTheAspiringManagerProgramme-Jan-Jun2021Acollaborationspacefo%252FShared%2520Documents%252FGeneral%252F2.%2520Peer%2520Mentor%2520Groups" TargetMode="External"/><Relationship Id="rId40" Type="http://schemas.openxmlformats.org/officeDocument/2006/relationships/hyperlink" Target="https://wke.lt/w/s/JA2cj2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_?threadId=19%3Aeca9ef5bee9c4c099dff18b5589cc024%40thread.tacv2&amp;ctx=channel&amp;context=4.%2520Session%25202%2520-%2520Understanding%2520management&amp;rootfolder=%252Fsites%252FTheAspiringManagerProgramme-Jan-Jun2021Acollaborationspacefo%252FShared%2520Documents%252FGeneral%252F4.%2520Session%25202%2520-%2520Understanding%2520management" TargetMode="External"/><Relationship Id="rId23" Type="http://schemas.openxmlformats.org/officeDocument/2006/relationships/hyperlink" Target="https://teams.microsoft.com/_?groupId=9a99ae8d-bd68-4a19-9109-6013d2bc6445&amp;threadId=19%3Aeca9ef5bee9c4c099dff18b5589cc024%40thread.tacv2&amp;ctx=channel&amp;context=6.%2520Session%25203%2520-%2520Identifying%2520%2526%2520developing%2520key%2520management%2520skills&amp;rootfolder=%252Fsites%252FTheAspiringManagerProgramme-Jan-Jun2021Acollaborationspacefo%252FShared%2520Documents%252FGeneral%252F6.%2520Session%25203%2520-%2520Identifying%2520%2526%2520developing%2520key%2520management%2520skills" TargetMode="External"/><Relationship Id="rId28" Type="http://schemas.openxmlformats.org/officeDocument/2006/relationships/hyperlink" Target="https://wakelet.com/wake/8fcb148b-1374-4028-8c68-d4c6f3476398" TargetMode="External"/><Relationship Id="rId36" Type="http://schemas.openxmlformats.org/officeDocument/2006/relationships/hyperlink" Target="https://teams.microsoft.com/l/team/19%3ad6d94af50a2040f18b5d004f635af1dd%40thread.tacv2/conversations?groupId=1f7b21b0-0726-43a3-9ddc-e56cd156c10b&amp;tenantId=2e9f06b0-1669-4589-8789-10a06934dc61" TargetMode="External"/><Relationship Id="rId10" Type="http://schemas.openxmlformats.org/officeDocument/2006/relationships/hyperlink" Target="https://media.ed.ac.uk/media/1_f2xll9kg" TargetMode="External"/><Relationship Id="rId19" Type="http://schemas.openxmlformats.org/officeDocument/2006/relationships/hyperlink" Target="https://teams.microsoft.com/_?threadId=19%3Aeca9ef5bee9c4c099dff18b5589cc024%40thread.tacv2&amp;ctx=channel&amp;context=5.%2520Self-directed%2520learning%2520(SDL)&amp;rootfolder=%252Fsites%252FTheAspiringManagerProgramme-Jan-Jun2021Acollaborationspacefo%252FShared%2520Documents%252FGeneral%252F5.%2520Self-directed%2520learning%2520(SDL)" TargetMode="External"/><Relationship Id="rId31" Type="http://schemas.openxmlformats.org/officeDocument/2006/relationships/hyperlink" Target="https://teams.microsoft.com/_?groupId=9a99ae8d-bd68-4a19-9109-6013d2bc6445&amp;threadId=19%3Aeca9ef5bee9c4c099dff18b5589cc024%40thread.tacv2&amp;ctx=channel&amp;context=7.%2520Session%25204%2520-%2520Know%2520why%2520you're%2520a%2520future%2520manager&amp;rootfolder=%252Fsites%252FTheAspiringManagerProgramme-Jan-Jun2021Acollaborationspacefo%252FShared%2520Documents%252FGeneral%252F7.%2520Session%25204%2520-%2520Know%2520why%2520you're%2520a%2520future%2520manager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file/61A4212A-D2C2-4378-9EB1-20A2E21E8BE3?tenantId=2e9f06b0-1669-4589-8789-10a06934dc61&amp;fileType=docx&amp;objectUrl=https%3A%2F%2Fuoe.sharepoint.com%2Fsites%2FTheAspiringManagerProgramme-Jan-Jun2021Acollaborationspacefo%2FShared%20Documents%2FGeneral%2F1.%20Programme%20information%2F7.%20Booking%20Links.docx&amp;baseUrl=https%3A%2F%2Fuoe.sharepoint.com%2Fsites%2FTheAspiringManagerProgramme-Jan-Jun2021Acollaborationspacefo&amp;serviceName=teams&amp;threadId=19:eca9ef5bee9c4c099dff18b5589cc024@thread.tacv2&amp;groupId=841a51a1-33a4-4420-ab74-e95cf72f040c" TargetMode="External"/><Relationship Id="rId14" Type="http://schemas.openxmlformats.org/officeDocument/2006/relationships/hyperlink" Target="https://teams.microsoft.com/_?threadId=19%3Aeca9ef5bee9c4c099dff18b5589cc024%40thread.tacv2&amp;ctx=channel&amp;context=2.%2520Peer%2520Mentor%2520Groups&amp;rootfolder=%252Fsites%252FTheAspiringManagerProgramme-Jan-Jun2021Acollaborationspacefo%252FShared%2520Documents%252FGeneral%252F2.%2520Peer%2520Mentor%2520Groups" TargetMode="External"/><Relationship Id="rId22" Type="http://schemas.openxmlformats.org/officeDocument/2006/relationships/hyperlink" Target="https://teams.microsoft.com/_?groupId=9a99ae8d-bd68-4a19-9109-6013d2bc6445&amp;threadId=19%3Aeca9ef5bee9c4c099dff18b5589cc024%40thread.tacv2&amp;ctx=channel&amp;context=6.%2520Session%25203%2520-%2520Identifying%2520%2526%2520developing%2520key%2520management%2520skills&amp;rootfolder=%252Fsites%252FTheAspiringManagerProgramme-Jan-Jun2021Acollaborationspacefo%252FShared%2520Documents%252FGeneral%252F6.%2520Session%25203%2520-%2520Identifying%2520%2526%2520developing%2520key%2520management%2520skills" TargetMode="External"/><Relationship Id="rId27" Type="http://schemas.openxmlformats.org/officeDocument/2006/relationships/hyperlink" Target="https://wakelet.com/wake/8fcb148b-1374-4028-8c68-d4c6f3476398" TargetMode="External"/><Relationship Id="rId30" Type="http://schemas.openxmlformats.org/officeDocument/2006/relationships/hyperlink" Target="https://wakelet.com/wake/8fcb148b-1374-4028-8c68-d4c6f3476398" TargetMode="External"/><Relationship Id="rId35" Type="http://schemas.openxmlformats.org/officeDocument/2006/relationships/hyperlink" Target="https://teams.microsoft.com/l/team/19%3ad6d94af50a2040f18b5d004f635af1dd%40thread.tacv2/conversations?groupId=1f7b21b0-0726-43a3-9ddc-e56cd156c10b&amp;tenantId=2e9f06b0-1669-4589-8789-10a06934dc61" TargetMode="External"/><Relationship Id="rId43" Type="http://schemas.openxmlformats.org/officeDocument/2006/relationships/hyperlink" Target="https://wke.lt/w/s/JA2cj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Beatrice</dc:creator>
  <cp:keywords/>
  <cp:lastModifiedBy>DICKER Lesley</cp:lastModifiedBy>
  <cp:revision>2</cp:revision>
  <dcterms:created xsi:type="dcterms:W3CDTF">2021-04-15T07:12:00Z</dcterms:created>
  <dcterms:modified xsi:type="dcterms:W3CDTF">2021-04-15T07:12:00Z</dcterms:modified>
</cp:coreProperties>
</file>