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05" w:rsidRPr="00914483" w:rsidRDefault="00570425" w:rsidP="00FB5033">
      <w:pPr>
        <w:jc w:val="center"/>
        <w:rPr>
          <w:rFonts w:ascii="Arial" w:hAnsi="Arial" w:cs="Arial"/>
          <w:b/>
          <w:sz w:val="20"/>
          <w:szCs w:val="20"/>
        </w:rPr>
      </w:pPr>
      <w:r w:rsidRPr="0091448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-342900</wp:posOffset>
            </wp:positionV>
            <wp:extent cx="700405" cy="709930"/>
            <wp:effectExtent l="0" t="0" r="0" b="0"/>
            <wp:wrapNone/>
            <wp:docPr id="9" name="Picture 9" descr="U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o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05" w:rsidRPr="00914483">
        <w:rPr>
          <w:rFonts w:ascii="Arial" w:hAnsi="Arial" w:cs="Arial"/>
          <w:b/>
          <w:sz w:val="20"/>
          <w:szCs w:val="20"/>
        </w:rPr>
        <w:t>COLLEGE OF MEDICINE &amp; VETERINARY MEDICINE</w:t>
      </w:r>
    </w:p>
    <w:p w:rsidR="00B32CA7" w:rsidRPr="00914483" w:rsidRDefault="00FE0FCE" w:rsidP="00FB5033">
      <w:pPr>
        <w:jc w:val="center"/>
        <w:rPr>
          <w:rFonts w:ascii="Arial" w:hAnsi="Arial" w:cs="Arial"/>
          <w:b/>
          <w:sz w:val="20"/>
          <w:szCs w:val="20"/>
        </w:rPr>
      </w:pPr>
      <w:r w:rsidRPr="00914483">
        <w:rPr>
          <w:rFonts w:ascii="Arial" w:hAnsi="Arial" w:cs="Arial"/>
          <w:b/>
          <w:sz w:val="20"/>
          <w:szCs w:val="20"/>
        </w:rPr>
        <w:t>DISCLOSURE &amp; NHS COVER</w:t>
      </w:r>
      <w:r w:rsidR="00A23105" w:rsidRPr="00914483">
        <w:rPr>
          <w:rFonts w:ascii="Arial" w:hAnsi="Arial" w:cs="Arial"/>
          <w:b/>
          <w:sz w:val="20"/>
          <w:szCs w:val="20"/>
        </w:rPr>
        <w:t xml:space="preserve"> RISK ASSESMENT FORM</w:t>
      </w:r>
    </w:p>
    <w:p w:rsidR="00B32CA7" w:rsidRPr="00914483" w:rsidRDefault="00B32CA7" w:rsidP="00A24C65">
      <w:pPr>
        <w:rPr>
          <w:rFonts w:ascii="Arial" w:hAnsi="Arial" w:cs="Arial"/>
          <w:b/>
          <w:sz w:val="20"/>
          <w:szCs w:val="20"/>
        </w:rPr>
      </w:pPr>
    </w:p>
    <w:p w:rsidR="00F75633" w:rsidRPr="00914483" w:rsidRDefault="000915CB" w:rsidP="0094530B">
      <w:pPr>
        <w:rPr>
          <w:rFonts w:ascii="Arial" w:hAnsi="Arial" w:cs="Arial"/>
          <w:sz w:val="20"/>
          <w:szCs w:val="20"/>
        </w:rPr>
      </w:pPr>
      <w:r w:rsidRPr="00914483">
        <w:rPr>
          <w:rFonts w:ascii="Arial" w:hAnsi="Arial" w:cs="Arial"/>
          <w:sz w:val="20"/>
          <w:szCs w:val="20"/>
        </w:rPr>
        <w:t xml:space="preserve">Information on the University’s Protection of Vulnerable </w:t>
      </w:r>
      <w:r w:rsidR="00B32CA7" w:rsidRPr="00914483">
        <w:rPr>
          <w:rFonts w:ascii="Arial" w:hAnsi="Arial" w:cs="Arial"/>
          <w:sz w:val="20"/>
          <w:szCs w:val="20"/>
        </w:rPr>
        <w:t>G</w:t>
      </w:r>
      <w:r w:rsidRPr="00914483">
        <w:rPr>
          <w:rFonts w:ascii="Arial" w:hAnsi="Arial" w:cs="Arial"/>
          <w:sz w:val="20"/>
          <w:szCs w:val="20"/>
        </w:rPr>
        <w:t xml:space="preserve">roups </w:t>
      </w:r>
      <w:r w:rsidR="00B32CA7" w:rsidRPr="00914483">
        <w:rPr>
          <w:rFonts w:ascii="Arial" w:hAnsi="Arial" w:cs="Arial"/>
          <w:sz w:val="20"/>
          <w:szCs w:val="20"/>
        </w:rPr>
        <w:t>(PVG) P</w:t>
      </w:r>
      <w:r w:rsidRPr="00914483">
        <w:rPr>
          <w:rFonts w:ascii="Arial" w:hAnsi="Arial" w:cs="Arial"/>
          <w:sz w:val="20"/>
          <w:szCs w:val="20"/>
        </w:rPr>
        <w:t xml:space="preserve">olicy </w:t>
      </w:r>
      <w:proofErr w:type="gramStart"/>
      <w:r w:rsidRPr="00914483">
        <w:rPr>
          <w:rFonts w:ascii="Arial" w:hAnsi="Arial" w:cs="Arial"/>
          <w:sz w:val="20"/>
          <w:szCs w:val="20"/>
        </w:rPr>
        <w:t>can be found</w:t>
      </w:r>
      <w:proofErr w:type="gramEnd"/>
      <w:r w:rsidRPr="00914483">
        <w:rPr>
          <w:rFonts w:ascii="Arial" w:hAnsi="Arial" w:cs="Arial"/>
          <w:sz w:val="20"/>
          <w:szCs w:val="20"/>
        </w:rPr>
        <w:t xml:space="preserve"> at:</w:t>
      </w:r>
    </w:p>
    <w:p w:rsidR="000915CB" w:rsidRPr="00914483" w:rsidRDefault="0094530B" w:rsidP="0094530B">
      <w:pPr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F75633" w:rsidRPr="00914483">
          <w:rPr>
            <w:rStyle w:val="Hyperlink"/>
            <w:rFonts w:ascii="Arial" w:hAnsi="Arial" w:cs="Arial"/>
            <w:sz w:val="20"/>
            <w:szCs w:val="20"/>
          </w:rPr>
          <w:t xml:space="preserve">Disclosure and Risk Assessment | </w:t>
        </w:r>
        <w:proofErr w:type="gramStart"/>
        <w:r w:rsidR="00F75633" w:rsidRPr="00914483">
          <w:rPr>
            <w:rStyle w:val="Hyperlink"/>
            <w:rFonts w:ascii="Arial" w:hAnsi="Arial" w:cs="Arial"/>
            <w:sz w:val="20"/>
            <w:szCs w:val="20"/>
          </w:rPr>
          <w:t>The</w:t>
        </w:r>
        <w:proofErr w:type="gramEnd"/>
        <w:r w:rsidR="00F75633" w:rsidRPr="00914483">
          <w:rPr>
            <w:rStyle w:val="Hyperlink"/>
            <w:rFonts w:ascii="Arial" w:hAnsi="Arial" w:cs="Arial"/>
            <w:sz w:val="20"/>
            <w:szCs w:val="20"/>
          </w:rPr>
          <w:t xml:space="preserve"> University of Ed</w:t>
        </w:r>
        <w:r w:rsidR="00F75633" w:rsidRPr="00914483">
          <w:rPr>
            <w:rStyle w:val="Hyperlink"/>
            <w:rFonts w:ascii="Arial" w:hAnsi="Arial" w:cs="Arial"/>
            <w:sz w:val="20"/>
            <w:szCs w:val="20"/>
          </w:rPr>
          <w:t>i</w:t>
        </w:r>
        <w:r w:rsidR="00F75633" w:rsidRPr="00914483">
          <w:rPr>
            <w:rStyle w:val="Hyperlink"/>
            <w:rFonts w:ascii="Arial" w:hAnsi="Arial" w:cs="Arial"/>
            <w:sz w:val="20"/>
            <w:szCs w:val="20"/>
          </w:rPr>
          <w:t>nburgh</w:t>
        </w:r>
      </w:hyperlink>
    </w:p>
    <w:p w:rsidR="00914483" w:rsidRPr="00914483" w:rsidRDefault="00914483" w:rsidP="00A24C65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562"/>
        <w:gridCol w:w="4290"/>
        <w:gridCol w:w="246"/>
        <w:gridCol w:w="2570"/>
        <w:gridCol w:w="2340"/>
      </w:tblGrid>
      <w:tr w:rsidR="006E00D2" w:rsidRPr="00914483" w:rsidTr="00F66099">
        <w:trPr>
          <w:trHeight w:val="228"/>
        </w:trPr>
        <w:tc>
          <w:tcPr>
            <w:tcW w:w="10008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E72855" w:rsidRPr="00914483" w:rsidRDefault="00E72855" w:rsidP="00F6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0D2" w:rsidRDefault="002A4C61" w:rsidP="00C82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483">
              <w:rPr>
                <w:rFonts w:ascii="Arial" w:hAnsi="Arial" w:cs="Arial"/>
                <w:b/>
                <w:sz w:val="20"/>
                <w:szCs w:val="20"/>
              </w:rPr>
              <w:t xml:space="preserve">SECTION 1: </w:t>
            </w:r>
            <w:r w:rsidR="006E00D2" w:rsidRPr="00914483">
              <w:rPr>
                <w:rFonts w:ascii="Arial" w:hAnsi="Arial" w:cs="Arial"/>
                <w:b/>
                <w:sz w:val="20"/>
                <w:szCs w:val="20"/>
              </w:rPr>
              <w:t>Employee Details:</w:t>
            </w:r>
          </w:p>
          <w:p w:rsidR="00914483" w:rsidRPr="00914483" w:rsidRDefault="00914483" w:rsidP="00C82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483" w:rsidRPr="00914483" w:rsidTr="00914483">
        <w:trPr>
          <w:trHeight w:val="448"/>
        </w:trPr>
        <w:tc>
          <w:tcPr>
            <w:tcW w:w="5098" w:type="dxa"/>
            <w:gridSpan w:val="3"/>
            <w:shd w:val="clear" w:color="auto" w:fill="FFFFFF"/>
          </w:tcPr>
          <w:p w:rsidR="00914483" w:rsidRPr="00914483" w:rsidRDefault="00914483" w:rsidP="00F615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483">
              <w:rPr>
                <w:rFonts w:ascii="Arial" w:hAnsi="Arial" w:cs="Arial"/>
                <w:sz w:val="20"/>
                <w:szCs w:val="20"/>
              </w:rPr>
              <w:t>Full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3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id w:val="2030446702"/>
                <w:placeholder>
                  <w:docPart w:val="43B21BD8510C40448A372AD2BA8CCF2A"/>
                </w:placeholder>
                <w:showingPlcHdr/>
                <w:text/>
              </w:sdtPr>
              <w:sdtContent>
                <w:r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910" w:type="dxa"/>
            <w:gridSpan w:val="2"/>
            <w:shd w:val="clear" w:color="auto" w:fill="FFFFFF"/>
          </w:tcPr>
          <w:p w:rsidR="00914483" w:rsidRPr="00914483" w:rsidRDefault="00914483" w:rsidP="00F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Requisition</w:t>
            </w:r>
            <w:r w:rsidRPr="00914483">
              <w:rPr>
                <w:rFonts w:ascii="Arial" w:hAnsi="Arial" w:cs="Arial"/>
                <w:sz w:val="20"/>
                <w:szCs w:val="20"/>
              </w:rPr>
              <w:t xml:space="preserve"> Number: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4554644"/>
                <w:placeholder>
                  <w:docPart w:val="E8F87315B7364743B2B3A39E56C4FEED"/>
                </w:placeholder>
                <w:showingPlcHdr/>
                <w:text/>
              </w:sdtPr>
              <w:sdtContent>
                <w:r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14483" w:rsidRPr="00914483" w:rsidTr="00914483">
        <w:trPr>
          <w:trHeight w:val="425"/>
        </w:trPr>
        <w:tc>
          <w:tcPr>
            <w:tcW w:w="50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14483" w:rsidRPr="00914483" w:rsidRDefault="00914483" w:rsidP="00914483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 xml:space="preserve">Deanery: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4286079"/>
                <w:placeholder>
                  <w:docPart w:val="DA524618F176466B912522C9F47E536D"/>
                </w:placeholder>
                <w:showingPlcHdr/>
                <w:text/>
              </w:sdtPr>
              <w:sdtContent>
                <w:r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14483" w:rsidRPr="00914483" w:rsidRDefault="00914483" w:rsidP="00F61585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 xml:space="preserve">Department/Unit: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921788"/>
                <w:placeholder>
                  <w:docPart w:val="FFDB7C78F6FF458AA0A3CDFD5E32DDF5"/>
                </w:placeholder>
                <w:showingPlcHdr/>
                <w:text/>
              </w:sdtPr>
              <w:sdtContent>
                <w:r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C28D7" w:rsidRPr="00914483" w:rsidTr="00914483">
        <w:trPr>
          <w:trHeight w:val="464"/>
        </w:trPr>
        <w:tc>
          <w:tcPr>
            <w:tcW w:w="50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28D7" w:rsidRPr="00914483" w:rsidRDefault="004C28D7" w:rsidP="00F61585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Job Title:</w:t>
            </w:r>
            <w:r w:rsidR="007565D3" w:rsidRPr="009144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4108449"/>
                <w:placeholder>
                  <w:docPart w:val="3580901F52FE4AD1990B56D21E8D93D3"/>
                </w:placeholder>
                <w:showingPlcHdr/>
                <w:text/>
              </w:sdtPr>
              <w:sdtEndPr/>
              <w:sdtContent>
                <w:r w:rsidR="007565D3"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28D7" w:rsidRPr="00914483" w:rsidRDefault="004C28D7" w:rsidP="00F61585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Proposed Start Date:</w:t>
            </w:r>
            <w:r w:rsidR="00570425" w:rsidRPr="009144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Date"/>
                <w:id w:val="813064191"/>
                <w:lock w:val="sdtLocked"/>
                <w:placeholder>
                  <w:docPart w:val="6105A625A3EE443FB7E0C5B7AE57ECA6"/>
                </w:placeholder>
                <w:showingPlcHdr/>
                <w:date>
                  <w:dateFormat w:val="d-MMM-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565D3"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C5335B" w:rsidRPr="00914483" w:rsidTr="00914483">
        <w:trPr>
          <w:trHeight w:val="652"/>
        </w:trPr>
        <w:tc>
          <w:tcPr>
            <w:tcW w:w="1000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E72855" w:rsidRPr="00914483" w:rsidRDefault="00E72855" w:rsidP="00F66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3038" w:rsidRPr="00914483" w:rsidRDefault="002A4C61" w:rsidP="00C82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483">
              <w:rPr>
                <w:rFonts w:ascii="Arial" w:hAnsi="Arial" w:cs="Arial"/>
                <w:b/>
                <w:sz w:val="20"/>
                <w:szCs w:val="20"/>
              </w:rPr>
              <w:t xml:space="preserve">SECTION 2: </w:t>
            </w:r>
            <w:r w:rsidR="0025124A" w:rsidRPr="0091448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="00475627" w:rsidRPr="00914483">
              <w:rPr>
                <w:rFonts w:ascii="Arial" w:hAnsi="Arial" w:cs="Arial"/>
                <w:b/>
                <w:sz w:val="20"/>
                <w:szCs w:val="20"/>
              </w:rPr>
              <w:t xml:space="preserve"> With </w:t>
            </w:r>
            <w:r w:rsidR="00FE0FCE" w:rsidRPr="00914483">
              <w:rPr>
                <w:rFonts w:ascii="Arial" w:hAnsi="Arial" w:cs="Arial"/>
                <w:b/>
                <w:sz w:val="20"/>
                <w:szCs w:val="20"/>
              </w:rPr>
              <w:t xml:space="preserve">NHS </w:t>
            </w:r>
            <w:r w:rsidR="00475627" w:rsidRPr="00914483">
              <w:rPr>
                <w:rFonts w:ascii="Arial" w:hAnsi="Arial" w:cs="Arial"/>
                <w:b/>
                <w:sz w:val="20"/>
                <w:szCs w:val="20"/>
              </w:rPr>
              <w:t>Patients</w:t>
            </w:r>
            <w:r w:rsidR="00FE0FCE" w:rsidRPr="0091448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6458C" w:rsidRPr="00914483">
              <w:rPr>
                <w:rFonts w:ascii="Arial" w:hAnsi="Arial" w:cs="Arial"/>
                <w:b/>
                <w:sz w:val="20"/>
                <w:szCs w:val="20"/>
              </w:rPr>
              <w:t xml:space="preserve"> Patient Data or Patient Tissue</w:t>
            </w:r>
            <w:r w:rsidR="000B5ABA" w:rsidRPr="0091448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3038" w:rsidRPr="009144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14483" w:rsidRPr="00914483" w:rsidRDefault="00A54D27" w:rsidP="00914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483">
              <w:rPr>
                <w:rFonts w:ascii="Arial" w:hAnsi="Arial" w:cs="Arial"/>
                <w:i/>
                <w:sz w:val="20"/>
                <w:szCs w:val="20"/>
              </w:rPr>
              <w:t>To be completed if the post holder</w:t>
            </w:r>
            <w:r w:rsidR="002A4C61" w:rsidRPr="00914483">
              <w:rPr>
                <w:rFonts w:ascii="Arial" w:hAnsi="Arial" w:cs="Arial"/>
                <w:i/>
                <w:sz w:val="20"/>
                <w:szCs w:val="20"/>
              </w:rPr>
              <w:t xml:space="preserve"> is working with patients</w:t>
            </w:r>
            <w:r w:rsidR="00D6458C" w:rsidRPr="00914483">
              <w:rPr>
                <w:rFonts w:ascii="Arial" w:hAnsi="Arial" w:cs="Arial"/>
                <w:i/>
                <w:sz w:val="20"/>
                <w:szCs w:val="20"/>
              </w:rPr>
              <w:t>, identifiable patient data or tissue</w:t>
            </w:r>
          </w:p>
        </w:tc>
      </w:tr>
      <w:tr w:rsidR="000915CB" w:rsidRPr="00914483" w:rsidTr="00914483">
        <w:trPr>
          <w:trHeight w:val="1044"/>
        </w:trPr>
        <w:tc>
          <w:tcPr>
            <w:tcW w:w="5098" w:type="dxa"/>
            <w:gridSpan w:val="3"/>
            <w:shd w:val="clear" w:color="auto" w:fill="FFFFFF"/>
          </w:tcPr>
          <w:p w:rsidR="00FE0FCE" w:rsidRPr="00914483" w:rsidRDefault="00FE0FCE" w:rsidP="00E675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2297" w:rsidRDefault="000915CB" w:rsidP="00E675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4483">
              <w:rPr>
                <w:rFonts w:ascii="Arial" w:hAnsi="Arial" w:cs="Arial"/>
                <w:bCs/>
                <w:sz w:val="20"/>
                <w:szCs w:val="20"/>
              </w:rPr>
              <w:t>Will the post</w:t>
            </w:r>
            <w:r w:rsidR="00170715" w:rsidRPr="009144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holder be </w:t>
            </w:r>
            <w:r w:rsidR="0025124A" w:rsidRPr="00914483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>ork</w:t>
            </w:r>
            <w:r w:rsidR="001D3D21" w:rsidRPr="00914483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 with </w:t>
            </w:r>
            <w:r w:rsidR="001657DE" w:rsidRPr="00914483">
              <w:rPr>
                <w:rFonts w:ascii="Arial" w:hAnsi="Arial" w:cs="Arial"/>
                <w:bCs/>
                <w:sz w:val="20"/>
                <w:szCs w:val="20"/>
              </w:rPr>
              <w:t>patients</w:t>
            </w:r>
            <w:r w:rsidR="006C39F8" w:rsidRPr="00914483">
              <w:rPr>
                <w:rFonts w:ascii="Arial" w:hAnsi="Arial" w:cs="Arial"/>
                <w:bCs/>
                <w:sz w:val="20"/>
                <w:szCs w:val="20"/>
              </w:rPr>
              <w:t xml:space="preserve"> and/or</w:t>
            </w:r>
            <w:r w:rsidR="00FE0FCE" w:rsidRPr="00914483">
              <w:rPr>
                <w:rFonts w:ascii="Arial" w:hAnsi="Arial" w:cs="Arial"/>
                <w:bCs/>
                <w:sz w:val="20"/>
                <w:szCs w:val="20"/>
              </w:rPr>
              <w:t xml:space="preserve"> have access to patient </w:t>
            </w:r>
            <w:r w:rsidR="00D6458C" w:rsidRPr="00914483">
              <w:rPr>
                <w:rFonts w:ascii="Arial" w:hAnsi="Arial" w:cs="Arial"/>
                <w:bCs/>
                <w:sz w:val="20"/>
                <w:szCs w:val="20"/>
              </w:rPr>
              <w:t xml:space="preserve">identifiable </w:t>
            </w:r>
            <w:r w:rsidR="00FE0FCE" w:rsidRPr="00914483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 w:rsidR="00D6458C" w:rsidRPr="00914483">
              <w:rPr>
                <w:rFonts w:ascii="Arial" w:hAnsi="Arial" w:cs="Arial"/>
                <w:bCs/>
                <w:sz w:val="20"/>
                <w:szCs w:val="20"/>
              </w:rPr>
              <w:t xml:space="preserve"> and/or patient</w:t>
            </w:r>
            <w:r w:rsidR="00FE0FCE" w:rsidRPr="00914483">
              <w:rPr>
                <w:rFonts w:ascii="Arial" w:hAnsi="Arial" w:cs="Arial"/>
                <w:bCs/>
                <w:sz w:val="20"/>
                <w:szCs w:val="20"/>
              </w:rPr>
              <w:t xml:space="preserve"> tissue samples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0B5643" w:rsidRPr="0091448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914483" w:rsidRPr="00914483" w:rsidRDefault="00914483" w:rsidP="00E675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10" w:type="dxa"/>
            <w:gridSpan w:val="2"/>
            <w:shd w:val="clear" w:color="auto" w:fill="FFFFFF"/>
            <w:vAlign w:val="center"/>
          </w:tcPr>
          <w:p w:rsidR="000915CB" w:rsidRPr="00914483" w:rsidRDefault="00C82DD7" w:rsidP="00914483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Yes</w:t>
            </w:r>
            <w:r w:rsidR="009144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3652942"/>
                <w:lock w:val="sdtLocked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91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1448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80BF9" w:rsidRPr="00914483">
              <w:rPr>
                <w:rFonts w:ascii="Arial" w:hAnsi="Arial" w:cs="Arial"/>
                <w:sz w:val="20"/>
                <w:szCs w:val="20"/>
              </w:rPr>
              <w:t>No</w:t>
            </w:r>
            <w:r w:rsidR="00570425" w:rsidRPr="009144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6152616"/>
                <w:lock w:val="sdtLocked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91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0BF9" w:rsidRPr="00914483" w:rsidTr="00914483">
        <w:trPr>
          <w:trHeight w:val="532"/>
        </w:trPr>
        <w:tc>
          <w:tcPr>
            <w:tcW w:w="5098" w:type="dxa"/>
            <w:gridSpan w:val="3"/>
            <w:vMerge w:val="restart"/>
            <w:shd w:val="clear" w:color="auto" w:fill="FFFFFF"/>
          </w:tcPr>
          <w:p w:rsidR="00FE0FCE" w:rsidRPr="00914483" w:rsidRDefault="00FE0FCE" w:rsidP="00C97C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0BF9" w:rsidRPr="00914483" w:rsidRDefault="00B80BF9" w:rsidP="00C97C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If yes, can you confirm that </w:t>
            </w:r>
            <w:r w:rsidRPr="00914483">
              <w:rPr>
                <w:rFonts w:ascii="Arial" w:hAnsi="Arial" w:cs="Arial"/>
                <w:sz w:val="20"/>
                <w:szCs w:val="20"/>
              </w:rPr>
              <w:t>there are duties which do not involve work with patients</w:t>
            </w:r>
            <w:r w:rsidR="000B5643" w:rsidRPr="00914483">
              <w:rPr>
                <w:rFonts w:ascii="Arial" w:hAnsi="Arial" w:cs="Arial"/>
                <w:bCs/>
                <w:sz w:val="20"/>
                <w:szCs w:val="20"/>
              </w:rPr>
              <w:t xml:space="preserve"> and access to patient data/tissues 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which the post holder could </w:t>
            </w:r>
            <w:r w:rsidR="001D3D21" w:rsidRPr="00914483">
              <w:rPr>
                <w:rFonts w:ascii="Arial" w:hAnsi="Arial" w:cs="Arial"/>
                <w:bCs/>
                <w:sz w:val="20"/>
                <w:szCs w:val="20"/>
              </w:rPr>
              <w:t>undertake until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D3D21" w:rsidRPr="00914483">
              <w:rPr>
                <w:rFonts w:ascii="Arial" w:hAnsi="Arial" w:cs="Arial"/>
                <w:bCs/>
                <w:sz w:val="20"/>
                <w:szCs w:val="20"/>
              </w:rPr>
              <w:t>any pre-employment checks (Disclosure &amp; Occupational Health, if required) have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 been confirmed as satisfactory by Human Resources and they have been issued with an NHS Honorary Contract</w:t>
            </w:r>
            <w:r w:rsidR="00FE0FCE" w:rsidRPr="00914483">
              <w:rPr>
                <w:rFonts w:ascii="Arial" w:hAnsi="Arial" w:cs="Arial"/>
                <w:bCs/>
                <w:sz w:val="20"/>
                <w:szCs w:val="20"/>
              </w:rPr>
              <w:t xml:space="preserve"> or Letter of Access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  <w:p w:rsidR="00B80BF9" w:rsidRPr="00914483" w:rsidRDefault="00B80BF9" w:rsidP="00C97C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10" w:type="dxa"/>
            <w:gridSpan w:val="2"/>
            <w:shd w:val="clear" w:color="auto" w:fill="FFFFFF"/>
            <w:vAlign w:val="center"/>
          </w:tcPr>
          <w:p w:rsidR="00B80BF9" w:rsidRPr="00914483" w:rsidRDefault="00B80BF9" w:rsidP="0091448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Y</w:t>
            </w:r>
            <w:r w:rsidR="00C82DD7" w:rsidRPr="00914483">
              <w:rPr>
                <w:rFonts w:ascii="Arial" w:hAnsi="Arial" w:cs="Arial"/>
                <w:sz w:val="20"/>
                <w:szCs w:val="20"/>
              </w:rPr>
              <w:t>es</w:t>
            </w:r>
            <w:r w:rsidR="009144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29890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DD7" w:rsidRPr="0091448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14483">
              <w:rPr>
                <w:rFonts w:ascii="Arial" w:hAnsi="Arial" w:cs="Arial"/>
                <w:sz w:val="20"/>
                <w:szCs w:val="20"/>
              </w:rPr>
              <w:t xml:space="preserve">   No</w:t>
            </w:r>
            <w:r w:rsidR="00C82DD7" w:rsidRPr="009144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14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4483" w:rsidRPr="0091448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B80BF9" w:rsidRPr="00914483" w:rsidTr="00914483">
        <w:trPr>
          <w:trHeight w:val="550"/>
        </w:trPr>
        <w:tc>
          <w:tcPr>
            <w:tcW w:w="5098" w:type="dxa"/>
            <w:gridSpan w:val="3"/>
            <w:vMerge/>
            <w:shd w:val="clear" w:color="auto" w:fill="FFFFFF"/>
          </w:tcPr>
          <w:p w:rsidR="00B80BF9" w:rsidRPr="00914483" w:rsidRDefault="00B80BF9" w:rsidP="00C97C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10" w:type="dxa"/>
            <w:gridSpan w:val="2"/>
            <w:shd w:val="clear" w:color="auto" w:fill="FFFFFF"/>
          </w:tcPr>
          <w:p w:rsidR="00914483" w:rsidRDefault="00B80BF9" w:rsidP="00C97CB3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Please provide details</w:t>
            </w:r>
            <w:r w:rsidR="0091448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BF9" w:rsidRPr="00914483" w:rsidRDefault="0094530B" w:rsidP="00C97C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959127"/>
                <w:placeholder>
                  <w:docPart w:val="DAC52C5FCCA94BAF8DA81C0F15C9D510"/>
                </w:placeholder>
                <w:showingPlcHdr/>
                <w:text/>
              </w:sdtPr>
              <w:sdtEndPr/>
              <w:sdtContent>
                <w:r w:rsidR="001A5BA7"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80BF9" w:rsidRPr="00914483" w:rsidTr="00F66099">
        <w:trPr>
          <w:trHeight w:val="396"/>
        </w:trPr>
        <w:tc>
          <w:tcPr>
            <w:tcW w:w="10008" w:type="dxa"/>
            <w:gridSpan w:val="5"/>
            <w:shd w:val="clear" w:color="auto" w:fill="FFFFFF"/>
          </w:tcPr>
          <w:p w:rsidR="00B80BF9" w:rsidRPr="00914483" w:rsidRDefault="00B80BF9" w:rsidP="00B80BF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80BF9" w:rsidRPr="00914483" w:rsidRDefault="00B80BF9" w:rsidP="00B80BF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14483">
              <w:rPr>
                <w:rFonts w:ascii="Arial" w:hAnsi="Arial" w:cs="Arial"/>
                <w:bCs/>
                <w:i/>
                <w:sz w:val="20"/>
                <w:szCs w:val="20"/>
              </w:rPr>
              <w:t>*Please note that pers</w:t>
            </w:r>
            <w:r w:rsidR="00385F2D" w:rsidRPr="0091448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ons in </w:t>
            </w:r>
            <w:proofErr w:type="gramStart"/>
            <w:r w:rsidR="00385F2D" w:rsidRPr="00914483">
              <w:rPr>
                <w:rFonts w:ascii="Arial" w:hAnsi="Arial" w:cs="Arial"/>
                <w:bCs/>
                <w:i/>
                <w:sz w:val="20"/>
                <w:szCs w:val="20"/>
              </w:rPr>
              <w:t>posts which involve cont</w:t>
            </w:r>
            <w:r w:rsidRPr="00914483">
              <w:rPr>
                <w:rFonts w:ascii="Arial" w:hAnsi="Arial" w:cs="Arial"/>
                <w:bCs/>
                <w:i/>
                <w:sz w:val="20"/>
                <w:szCs w:val="20"/>
              </w:rPr>
              <w:t>act with patients</w:t>
            </w:r>
            <w:r w:rsidR="000B5643" w:rsidRPr="0091448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and/or</w:t>
            </w:r>
            <w:r w:rsidR="00FE0FCE" w:rsidRPr="0091448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B5643" w:rsidRPr="0091448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access to </w:t>
            </w:r>
            <w:r w:rsidR="00FE0FCE" w:rsidRPr="00914483">
              <w:rPr>
                <w:rFonts w:ascii="Arial" w:hAnsi="Arial" w:cs="Arial"/>
                <w:bCs/>
                <w:i/>
                <w:sz w:val="20"/>
                <w:szCs w:val="20"/>
              </w:rPr>
              <w:t>identifiable patient data or patient tissues</w:t>
            </w:r>
            <w:proofErr w:type="gramEnd"/>
            <w:r w:rsidR="00FE0FCE" w:rsidRPr="0091448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91448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will require an NHS Honorary contract </w:t>
            </w:r>
            <w:r w:rsidR="00FE0FCE" w:rsidRPr="0091448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or Letter of Access </w:t>
            </w:r>
            <w:r w:rsidRPr="0091448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before they are able to undertake </w:t>
            </w:r>
            <w:r w:rsidRPr="00914483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any</w:t>
            </w:r>
            <w:r w:rsidRPr="0091448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clinical duties. Please ensure that all documentation for their honorary contract</w:t>
            </w:r>
            <w:r w:rsidR="00FE0FCE" w:rsidRPr="00914483">
              <w:rPr>
                <w:rFonts w:ascii="Arial" w:hAnsi="Arial" w:cs="Arial"/>
                <w:bCs/>
                <w:i/>
                <w:sz w:val="20"/>
                <w:szCs w:val="20"/>
              </w:rPr>
              <w:t>/Letter of Access</w:t>
            </w:r>
            <w:r w:rsidRPr="0091448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914483">
              <w:rPr>
                <w:rFonts w:ascii="Arial" w:hAnsi="Arial" w:cs="Arial"/>
                <w:bCs/>
                <w:i/>
                <w:sz w:val="20"/>
                <w:szCs w:val="20"/>
              </w:rPr>
              <w:t>has been sent</w:t>
            </w:r>
            <w:proofErr w:type="gramEnd"/>
            <w:r w:rsidRPr="0091448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to HR.</w:t>
            </w:r>
          </w:p>
          <w:p w:rsidR="00B80BF9" w:rsidRPr="00914483" w:rsidRDefault="00B80BF9" w:rsidP="00B8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F9" w:rsidRPr="00914483" w:rsidTr="00F66099">
        <w:trPr>
          <w:trHeight w:val="645"/>
        </w:trPr>
        <w:tc>
          <w:tcPr>
            <w:tcW w:w="10008" w:type="dxa"/>
            <w:gridSpan w:val="5"/>
            <w:shd w:val="clear" w:color="auto" w:fill="E0E0E0"/>
          </w:tcPr>
          <w:p w:rsidR="00B80BF9" w:rsidRPr="00914483" w:rsidRDefault="00B80BF9" w:rsidP="00F6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3038" w:rsidRPr="00914483" w:rsidRDefault="00651942" w:rsidP="00C82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483">
              <w:rPr>
                <w:rFonts w:ascii="Arial" w:hAnsi="Arial" w:cs="Arial"/>
                <w:b/>
                <w:sz w:val="20"/>
                <w:szCs w:val="20"/>
              </w:rPr>
              <w:t xml:space="preserve">SECTION 3: </w:t>
            </w:r>
            <w:r w:rsidR="00B80BF9" w:rsidRPr="00914483">
              <w:rPr>
                <w:rFonts w:ascii="Arial" w:hAnsi="Arial" w:cs="Arial"/>
                <w:b/>
                <w:sz w:val="20"/>
                <w:szCs w:val="20"/>
              </w:rPr>
              <w:t>Other Forms of Regulated Work:</w:t>
            </w:r>
            <w:r w:rsidR="00153038" w:rsidRPr="0091448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14483" w:rsidRPr="00914483" w:rsidRDefault="002A4C61" w:rsidP="009144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4483">
              <w:rPr>
                <w:rFonts w:ascii="Arial" w:hAnsi="Arial" w:cs="Arial"/>
                <w:i/>
                <w:sz w:val="20"/>
                <w:szCs w:val="20"/>
              </w:rPr>
              <w:t>To be completed if the person is doing regulated work other than working with patients</w:t>
            </w:r>
          </w:p>
        </w:tc>
      </w:tr>
      <w:tr w:rsidR="004E0672" w:rsidRPr="00914483" w:rsidTr="00914483">
        <w:trPr>
          <w:trHeight w:val="786"/>
        </w:trPr>
        <w:tc>
          <w:tcPr>
            <w:tcW w:w="5098" w:type="dxa"/>
            <w:gridSpan w:val="3"/>
            <w:vMerge w:val="restart"/>
            <w:shd w:val="clear" w:color="auto" w:fill="FFFFFF"/>
          </w:tcPr>
          <w:p w:rsidR="004E0672" w:rsidRPr="00914483" w:rsidRDefault="004E0672" w:rsidP="00E675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E0672" w:rsidRPr="00914483" w:rsidRDefault="004E0672" w:rsidP="001D3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4483">
              <w:rPr>
                <w:rFonts w:ascii="Arial" w:hAnsi="Arial" w:cs="Arial"/>
                <w:bCs/>
                <w:sz w:val="20"/>
                <w:szCs w:val="20"/>
              </w:rPr>
              <w:t>Are there any other forms of work (that do not involve work with patients), that require the post holder to be registered with the PVG Scheme</w:t>
            </w:r>
            <w:r w:rsidR="001D3D21" w:rsidRPr="00914483">
              <w:rPr>
                <w:rFonts w:ascii="Arial" w:hAnsi="Arial" w:cs="Arial"/>
                <w:bCs/>
                <w:sz w:val="20"/>
                <w:szCs w:val="20"/>
              </w:rPr>
              <w:t xml:space="preserve"> / Standard Disclosure checked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4910" w:type="dxa"/>
            <w:gridSpan w:val="2"/>
            <w:shd w:val="clear" w:color="auto" w:fill="FFFFFF"/>
            <w:vAlign w:val="center"/>
          </w:tcPr>
          <w:p w:rsidR="004E0672" w:rsidRPr="00914483" w:rsidRDefault="00914483" w:rsidP="00914483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45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1448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No</w:t>
            </w:r>
            <w:r w:rsidRPr="009144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11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1448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4E0672" w:rsidRPr="00914483" w:rsidTr="00914483">
        <w:trPr>
          <w:trHeight w:val="1532"/>
        </w:trPr>
        <w:tc>
          <w:tcPr>
            <w:tcW w:w="5098" w:type="dxa"/>
            <w:gridSpan w:val="3"/>
            <w:vMerge/>
            <w:shd w:val="clear" w:color="auto" w:fill="FFFFFF"/>
          </w:tcPr>
          <w:p w:rsidR="004E0672" w:rsidRPr="00914483" w:rsidRDefault="004E0672" w:rsidP="00E675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10" w:type="dxa"/>
            <w:gridSpan w:val="2"/>
            <w:shd w:val="clear" w:color="auto" w:fill="FFFFFF"/>
          </w:tcPr>
          <w:p w:rsidR="004E0672" w:rsidRPr="00914483" w:rsidRDefault="004E0672" w:rsidP="009A78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If yes, </w:t>
            </w:r>
            <w:r w:rsidR="00A54D27" w:rsidRPr="0091448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>lease provide details of what this regulated work involves: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82274290"/>
              <w:placeholder>
                <w:docPart w:val="6B4B54A2AD2546FF9AE938AE25E426D1"/>
              </w:placeholder>
              <w:showingPlcHdr/>
              <w:text/>
            </w:sdtPr>
            <w:sdtEndPr/>
            <w:sdtContent>
              <w:p w:rsidR="004E0672" w:rsidRPr="00914483" w:rsidRDefault="001A5BA7" w:rsidP="009A78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00A2" w:rsidRPr="00914483" w:rsidTr="00914483">
        <w:trPr>
          <w:trHeight w:val="646"/>
        </w:trPr>
        <w:tc>
          <w:tcPr>
            <w:tcW w:w="5098" w:type="dxa"/>
            <w:gridSpan w:val="3"/>
            <w:vMerge w:val="restart"/>
            <w:shd w:val="clear" w:color="auto" w:fill="FFFFFF"/>
          </w:tcPr>
          <w:p w:rsidR="00D100A2" w:rsidRPr="00914483" w:rsidRDefault="00D100A2" w:rsidP="002A4C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00A2" w:rsidRPr="00914483" w:rsidRDefault="00D100A2" w:rsidP="00D94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If yes, can you confirm that </w:t>
            </w:r>
            <w:r w:rsidRPr="00914483">
              <w:rPr>
                <w:rFonts w:ascii="Arial" w:hAnsi="Arial" w:cs="Arial"/>
                <w:sz w:val="20"/>
                <w:szCs w:val="20"/>
              </w:rPr>
              <w:t xml:space="preserve">are there are </w:t>
            </w:r>
            <w:proofErr w:type="gramStart"/>
            <w:r w:rsidRPr="00914483">
              <w:rPr>
                <w:rFonts w:ascii="Arial" w:hAnsi="Arial" w:cs="Arial"/>
                <w:sz w:val="20"/>
                <w:szCs w:val="20"/>
              </w:rPr>
              <w:t>duties which</w:t>
            </w:r>
            <w:proofErr w:type="gramEnd"/>
            <w:r w:rsidRPr="00914483">
              <w:rPr>
                <w:rFonts w:ascii="Arial" w:hAnsi="Arial" w:cs="Arial"/>
                <w:sz w:val="20"/>
                <w:szCs w:val="20"/>
              </w:rPr>
              <w:t xml:space="preserve"> do not involve this work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>, which the post holder could undertake until PVG Scheme registration</w:t>
            </w:r>
            <w:r w:rsidR="001D3D21" w:rsidRPr="00914483">
              <w:rPr>
                <w:rFonts w:ascii="Arial" w:hAnsi="Arial" w:cs="Arial"/>
                <w:bCs/>
                <w:sz w:val="20"/>
                <w:szCs w:val="20"/>
              </w:rPr>
              <w:t>/update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 w:rsidR="001D3D21" w:rsidRPr="00914483">
              <w:rPr>
                <w:rFonts w:ascii="Arial" w:hAnsi="Arial" w:cs="Arial"/>
                <w:bCs/>
                <w:sz w:val="20"/>
                <w:szCs w:val="20"/>
              </w:rPr>
              <w:t>Standard Disclosure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 has been confirmed as satisfactory by Human Resources? </w:t>
            </w:r>
          </w:p>
        </w:tc>
        <w:tc>
          <w:tcPr>
            <w:tcW w:w="4910" w:type="dxa"/>
            <w:gridSpan w:val="2"/>
            <w:shd w:val="clear" w:color="auto" w:fill="FFFFFF"/>
          </w:tcPr>
          <w:p w:rsidR="00651942" w:rsidRPr="00914483" w:rsidRDefault="00651942" w:rsidP="00A54D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0A2" w:rsidRPr="00914483" w:rsidRDefault="00914483" w:rsidP="00A54D27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19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1448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No</w:t>
            </w:r>
            <w:r w:rsidRPr="009144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27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1448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D100A2" w:rsidRPr="00914483" w:rsidTr="00914483">
        <w:trPr>
          <w:trHeight w:val="1874"/>
        </w:trPr>
        <w:tc>
          <w:tcPr>
            <w:tcW w:w="5098" w:type="dxa"/>
            <w:gridSpan w:val="3"/>
            <w:vMerge/>
            <w:shd w:val="clear" w:color="auto" w:fill="FFFFFF"/>
          </w:tcPr>
          <w:p w:rsidR="00D100A2" w:rsidRPr="00914483" w:rsidRDefault="00D100A2" w:rsidP="002A4C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10" w:type="dxa"/>
            <w:gridSpan w:val="2"/>
            <w:shd w:val="clear" w:color="auto" w:fill="FFFFFF"/>
          </w:tcPr>
          <w:p w:rsidR="00D100A2" w:rsidRPr="00914483" w:rsidRDefault="00D100A2" w:rsidP="00A54D27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Please provide details: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60317536"/>
              <w:placeholder>
                <w:docPart w:val="97E717BC02F64D0BAF2EE77CF06CA3EB"/>
              </w:placeholder>
              <w:showingPlcHdr/>
              <w:text/>
            </w:sdtPr>
            <w:sdtEndPr/>
            <w:sdtContent>
              <w:p w:rsidR="001A5BA7" w:rsidRPr="00914483" w:rsidRDefault="001A5BA7" w:rsidP="00A54D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00A2" w:rsidRPr="00914483" w:rsidTr="00F66099">
        <w:tblPrEx>
          <w:shd w:val="clear" w:color="auto" w:fill="D9D9D9"/>
        </w:tblPrEx>
        <w:tc>
          <w:tcPr>
            <w:tcW w:w="10008" w:type="dxa"/>
            <w:gridSpan w:val="5"/>
            <w:shd w:val="clear" w:color="auto" w:fill="D9D9D9"/>
          </w:tcPr>
          <w:p w:rsidR="00D100A2" w:rsidRPr="00914483" w:rsidRDefault="00D100A2" w:rsidP="00F66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0A2" w:rsidRDefault="00651942" w:rsidP="00461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483">
              <w:rPr>
                <w:rFonts w:ascii="Arial" w:hAnsi="Arial" w:cs="Arial"/>
                <w:b/>
                <w:sz w:val="20"/>
                <w:szCs w:val="20"/>
              </w:rPr>
              <w:t xml:space="preserve">SECTION 4: </w:t>
            </w:r>
            <w:r w:rsidR="00D100A2" w:rsidRPr="00914483">
              <w:rPr>
                <w:rFonts w:ascii="Arial" w:hAnsi="Arial" w:cs="Arial"/>
                <w:b/>
                <w:sz w:val="20"/>
                <w:szCs w:val="20"/>
              </w:rPr>
              <w:t>Applicant Assessment:</w:t>
            </w:r>
          </w:p>
          <w:p w:rsidR="00914483" w:rsidRPr="00914483" w:rsidRDefault="00914483" w:rsidP="00461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0A2" w:rsidRPr="00914483" w:rsidTr="00914483">
        <w:tblPrEx>
          <w:shd w:val="clear" w:color="auto" w:fill="D9D9D9"/>
        </w:tblPrEx>
        <w:trPr>
          <w:trHeight w:val="699"/>
        </w:trPr>
        <w:tc>
          <w:tcPr>
            <w:tcW w:w="76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100A2" w:rsidRPr="00914483" w:rsidRDefault="00D100A2" w:rsidP="00924F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00A2" w:rsidRPr="00914483" w:rsidRDefault="00D100A2" w:rsidP="00924F7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14483">
              <w:rPr>
                <w:rFonts w:ascii="Arial" w:hAnsi="Arial" w:cs="Arial"/>
                <w:bCs/>
                <w:sz w:val="20"/>
                <w:szCs w:val="20"/>
              </w:rPr>
              <w:t>Is the applicant currently registered</w:t>
            </w:r>
            <w:proofErr w:type="gramEnd"/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 with the PVG Scheme?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651942" w:rsidRPr="00914483" w:rsidRDefault="00651942" w:rsidP="00A4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0A2" w:rsidRPr="00914483" w:rsidRDefault="00914483" w:rsidP="00A46148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476566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14483">
              <w:rPr>
                <w:rFonts w:ascii="Arial" w:hAnsi="Arial" w:cs="Arial"/>
                <w:sz w:val="20"/>
                <w:szCs w:val="20"/>
              </w:rPr>
              <w:t xml:space="preserve">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397316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00A2" w:rsidRPr="00914483" w:rsidTr="00F66099">
        <w:tblPrEx>
          <w:shd w:val="clear" w:color="auto" w:fill="D9D9D9"/>
        </w:tblPrEx>
        <w:trPr>
          <w:trHeight w:val="270"/>
        </w:trPr>
        <w:tc>
          <w:tcPr>
            <w:tcW w:w="76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100A2" w:rsidRPr="00914483" w:rsidRDefault="00D100A2" w:rsidP="00924F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00A2" w:rsidRPr="00914483" w:rsidRDefault="00D100A2" w:rsidP="00924F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If yes, please tick which lists they </w:t>
            </w:r>
            <w:proofErr w:type="gramStart"/>
            <w:r w:rsidRPr="00914483">
              <w:rPr>
                <w:rFonts w:ascii="Arial" w:hAnsi="Arial" w:cs="Arial"/>
                <w:bCs/>
                <w:sz w:val="20"/>
                <w:szCs w:val="20"/>
              </w:rPr>
              <w:t>are registered</w:t>
            </w:r>
            <w:proofErr w:type="gramEnd"/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 with.</w:t>
            </w:r>
          </w:p>
          <w:p w:rsidR="00D100A2" w:rsidRPr="00914483" w:rsidRDefault="00D100A2" w:rsidP="00924F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D100A2" w:rsidRPr="00914483" w:rsidRDefault="00D100A2" w:rsidP="00A4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0A2" w:rsidRPr="00914483" w:rsidRDefault="00D100A2" w:rsidP="00A46148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 xml:space="preserve">Protected  Adults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96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6CD" w:rsidRPr="0091448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1448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D100A2" w:rsidRPr="00914483" w:rsidRDefault="00D100A2" w:rsidP="00A4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0A2" w:rsidRPr="00914483" w:rsidRDefault="00D100A2" w:rsidP="00153038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 xml:space="preserve">Children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321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6CD" w:rsidRPr="0091448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1448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53038" w:rsidRPr="0091448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100A2" w:rsidRPr="00914483" w:rsidTr="00914483">
        <w:tblPrEx>
          <w:shd w:val="clear" w:color="auto" w:fill="D9D9D9"/>
        </w:tblPrEx>
        <w:trPr>
          <w:trHeight w:val="612"/>
        </w:trPr>
        <w:tc>
          <w:tcPr>
            <w:tcW w:w="76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00A2" w:rsidRPr="00914483" w:rsidRDefault="000B5643" w:rsidP="00F75633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If the post requires PVG Membership or a Standard Disclosure has their form</w:t>
            </w:r>
            <w:r w:rsidR="00F75633" w:rsidRPr="00914483">
              <w:rPr>
                <w:rFonts w:ascii="Arial" w:hAnsi="Arial" w:cs="Arial"/>
                <w:sz w:val="20"/>
                <w:szCs w:val="20"/>
              </w:rPr>
              <w:t>/details/ID</w:t>
            </w:r>
            <w:r w:rsidRPr="00914483">
              <w:rPr>
                <w:rFonts w:ascii="Arial" w:hAnsi="Arial" w:cs="Arial"/>
                <w:sz w:val="20"/>
                <w:szCs w:val="20"/>
              </w:rPr>
              <w:t xml:space="preserve"> been sent to Human Resou</w:t>
            </w:r>
            <w:r w:rsidR="00D263D0" w:rsidRPr="00914483">
              <w:rPr>
                <w:rFonts w:ascii="Arial" w:hAnsi="Arial" w:cs="Arial"/>
                <w:sz w:val="20"/>
                <w:szCs w:val="20"/>
              </w:rPr>
              <w:t>r</w:t>
            </w:r>
            <w:r w:rsidRPr="00914483">
              <w:rPr>
                <w:rFonts w:ascii="Arial" w:hAnsi="Arial" w:cs="Arial"/>
                <w:sz w:val="20"/>
                <w:szCs w:val="20"/>
              </w:rPr>
              <w:t>ces</w:t>
            </w:r>
            <w:r w:rsidR="00F75633" w:rsidRPr="00914483">
              <w:rPr>
                <w:rFonts w:ascii="Arial" w:hAnsi="Arial" w:cs="Arial"/>
                <w:sz w:val="20"/>
                <w:szCs w:val="20"/>
              </w:rPr>
              <w:t>/</w:t>
            </w:r>
            <w:r w:rsidRPr="009144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D100A2" w:rsidRPr="00914483" w:rsidRDefault="00914483" w:rsidP="00CA5B60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604143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14483">
              <w:rPr>
                <w:rFonts w:ascii="Arial" w:hAnsi="Arial" w:cs="Arial"/>
                <w:sz w:val="20"/>
                <w:szCs w:val="20"/>
              </w:rPr>
              <w:t xml:space="preserve">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088806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144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3038" w:rsidRPr="00914483" w:rsidTr="00F66099">
        <w:tblPrEx>
          <w:shd w:val="clear" w:color="auto" w:fill="D9D9D9"/>
        </w:tblPrEx>
        <w:trPr>
          <w:trHeight w:val="279"/>
        </w:trPr>
        <w:tc>
          <w:tcPr>
            <w:tcW w:w="7668" w:type="dxa"/>
            <w:gridSpan w:val="4"/>
            <w:shd w:val="clear" w:color="auto" w:fill="FFFFFF"/>
          </w:tcPr>
          <w:p w:rsidR="00153038" w:rsidRPr="00914483" w:rsidRDefault="00153038" w:rsidP="00924F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4483">
              <w:rPr>
                <w:rFonts w:ascii="Arial" w:hAnsi="Arial" w:cs="Arial"/>
                <w:bCs/>
                <w:sz w:val="20"/>
                <w:szCs w:val="20"/>
              </w:rPr>
              <w:t>If the post h</w:t>
            </w:r>
            <w:r w:rsidR="000B5643" w:rsidRPr="00914483">
              <w:rPr>
                <w:rFonts w:ascii="Arial" w:hAnsi="Arial" w:cs="Arial"/>
                <w:bCs/>
                <w:sz w:val="20"/>
                <w:szCs w:val="20"/>
              </w:rPr>
              <w:t>older has contact with patients and/or access to</w:t>
            </w:r>
            <w:r w:rsidR="00D6458C" w:rsidRPr="009144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689F" w:rsidRPr="00914483">
              <w:rPr>
                <w:rFonts w:ascii="Arial" w:hAnsi="Arial" w:cs="Arial"/>
                <w:bCs/>
                <w:sz w:val="20"/>
                <w:szCs w:val="20"/>
              </w:rPr>
              <w:t>identifiable patient</w:t>
            </w:r>
            <w:r w:rsidR="00FE0FCE" w:rsidRPr="009144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FE0FCE" w:rsidRPr="00914483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 w:rsidR="000B5643" w:rsidRPr="0091448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E0FCE" w:rsidRPr="00914483">
              <w:rPr>
                <w:rFonts w:ascii="Arial" w:hAnsi="Arial" w:cs="Arial"/>
                <w:bCs/>
                <w:sz w:val="20"/>
                <w:szCs w:val="20"/>
              </w:rPr>
              <w:t xml:space="preserve"> tissues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 have their NHS Honorary contract</w:t>
            </w:r>
            <w:r w:rsidR="00FE0FCE" w:rsidRPr="00914483">
              <w:rPr>
                <w:rFonts w:ascii="Arial" w:hAnsi="Arial" w:cs="Arial"/>
                <w:bCs/>
                <w:sz w:val="20"/>
                <w:szCs w:val="20"/>
              </w:rPr>
              <w:t>/ Letter of Access</w:t>
            </w:r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 documents</w:t>
            </w:r>
            <w:proofErr w:type="gramEnd"/>
            <w:r w:rsidRPr="00914483">
              <w:rPr>
                <w:rFonts w:ascii="Arial" w:hAnsi="Arial" w:cs="Arial"/>
                <w:bCs/>
                <w:sz w:val="20"/>
                <w:szCs w:val="20"/>
              </w:rPr>
              <w:t xml:space="preserve"> been sent to Human Resources?</w:t>
            </w:r>
          </w:p>
          <w:p w:rsidR="00153038" w:rsidRPr="00914483" w:rsidRDefault="00153038" w:rsidP="00924F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153038" w:rsidRPr="00914483" w:rsidRDefault="00914483" w:rsidP="00924F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503469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14483">
              <w:rPr>
                <w:rFonts w:ascii="Arial" w:hAnsi="Arial" w:cs="Arial"/>
                <w:sz w:val="20"/>
                <w:szCs w:val="20"/>
              </w:rPr>
              <w:t xml:space="preserve">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812735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3038" w:rsidRPr="00914483" w:rsidTr="00F66099">
        <w:tblPrEx>
          <w:shd w:val="clear" w:color="auto" w:fill="D9D9D9"/>
        </w:tblPrEx>
        <w:trPr>
          <w:trHeight w:val="278"/>
        </w:trPr>
        <w:tc>
          <w:tcPr>
            <w:tcW w:w="10008" w:type="dxa"/>
            <w:gridSpan w:val="5"/>
            <w:shd w:val="clear" w:color="auto" w:fill="F3F3F3"/>
          </w:tcPr>
          <w:p w:rsidR="00153038" w:rsidRDefault="00D6458C" w:rsidP="00D64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483">
              <w:rPr>
                <w:rFonts w:ascii="Arial" w:hAnsi="Arial" w:cs="Arial"/>
                <w:b/>
                <w:sz w:val="20"/>
                <w:szCs w:val="20"/>
              </w:rPr>
              <w:t xml:space="preserve">Please note all pre-employment documents </w:t>
            </w:r>
            <w:r w:rsidR="00153038" w:rsidRPr="00914483">
              <w:rPr>
                <w:rFonts w:ascii="Arial" w:hAnsi="Arial" w:cs="Arial"/>
                <w:b/>
                <w:sz w:val="20"/>
                <w:szCs w:val="20"/>
              </w:rPr>
              <w:t xml:space="preserve">(if applicable) </w:t>
            </w:r>
            <w:proofErr w:type="gramStart"/>
            <w:r w:rsidR="00153038" w:rsidRPr="00914483">
              <w:rPr>
                <w:rFonts w:ascii="Arial" w:hAnsi="Arial" w:cs="Arial"/>
                <w:b/>
                <w:sz w:val="20"/>
                <w:szCs w:val="20"/>
              </w:rPr>
              <w:t>must have been sent</w:t>
            </w:r>
            <w:proofErr w:type="gramEnd"/>
            <w:r w:rsidR="00153038" w:rsidRPr="00914483">
              <w:rPr>
                <w:rFonts w:ascii="Arial" w:hAnsi="Arial" w:cs="Arial"/>
                <w:b/>
                <w:sz w:val="20"/>
                <w:szCs w:val="20"/>
              </w:rPr>
              <w:t xml:space="preserve"> to Human Resou</w:t>
            </w:r>
            <w:r w:rsidRPr="00914483">
              <w:rPr>
                <w:rFonts w:ascii="Arial" w:hAnsi="Arial" w:cs="Arial"/>
                <w:b/>
                <w:sz w:val="20"/>
                <w:szCs w:val="20"/>
              </w:rPr>
              <w:t>rces before a risk assessment ca</w:t>
            </w:r>
            <w:r w:rsidR="00153038" w:rsidRPr="00914483">
              <w:rPr>
                <w:rFonts w:ascii="Arial" w:hAnsi="Arial" w:cs="Arial"/>
                <w:b/>
                <w:sz w:val="20"/>
                <w:szCs w:val="20"/>
              </w:rPr>
              <w:t>n be approved.</w:t>
            </w:r>
          </w:p>
          <w:p w:rsidR="00914483" w:rsidRPr="00914483" w:rsidRDefault="00914483" w:rsidP="00D645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00A2" w:rsidRPr="00914483" w:rsidTr="00F66099">
        <w:tblPrEx>
          <w:shd w:val="clear" w:color="auto" w:fill="D9D9D9"/>
        </w:tblPrEx>
        <w:trPr>
          <w:trHeight w:val="167"/>
        </w:trPr>
        <w:tc>
          <w:tcPr>
            <w:tcW w:w="10008" w:type="dxa"/>
            <w:gridSpan w:val="5"/>
            <w:shd w:val="clear" w:color="auto" w:fill="D9D9D9"/>
          </w:tcPr>
          <w:p w:rsidR="00D100A2" w:rsidRPr="00914483" w:rsidRDefault="00D100A2" w:rsidP="00F66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00A2" w:rsidRDefault="00651942" w:rsidP="00E41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5: </w:t>
            </w:r>
            <w:r w:rsidR="00D100A2" w:rsidRPr="00914483">
              <w:rPr>
                <w:rFonts w:ascii="Arial" w:hAnsi="Arial" w:cs="Arial"/>
                <w:b/>
                <w:bCs/>
                <w:sz w:val="20"/>
                <w:szCs w:val="20"/>
              </w:rPr>
              <w:t>Appointing Manager/Representative Approval:</w:t>
            </w:r>
          </w:p>
          <w:p w:rsidR="00914483" w:rsidRPr="00914483" w:rsidRDefault="00914483" w:rsidP="00E41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A2" w:rsidRPr="00914483" w:rsidTr="00F66099">
        <w:tblPrEx>
          <w:shd w:val="clear" w:color="auto" w:fill="D9D9D9"/>
        </w:tblPrEx>
        <w:trPr>
          <w:trHeight w:val="167"/>
        </w:trPr>
        <w:tc>
          <w:tcPr>
            <w:tcW w:w="10008" w:type="dxa"/>
            <w:gridSpan w:val="5"/>
            <w:shd w:val="clear" w:color="auto" w:fill="FFFFFF"/>
          </w:tcPr>
          <w:p w:rsidR="00D100A2" w:rsidRPr="00914483" w:rsidRDefault="00D100A2" w:rsidP="00BA3D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00A2" w:rsidRPr="00914483" w:rsidRDefault="00D100A2" w:rsidP="00BA3D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4483">
              <w:rPr>
                <w:rFonts w:ascii="Arial" w:hAnsi="Arial" w:cs="Arial"/>
                <w:bCs/>
                <w:sz w:val="20"/>
                <w:szCs w:val="20"/>
              </w:rPr>
              <w:t>Name of Appointing Manager/Representative:</w:t>
            </w:r>
            <w:r w:rsidR="009144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14041543"/>
                <w:placeholder>
                  <w:docPart w:val="1B5E8224C47B4DE995CEA3435FCB54E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A5BA7"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D100A2" w:rsidRPr="00914483" w:rsidTr="0094530B">
        <w:tblPrEx>
          <w:shd w:val="clear" w:color="auto" w:fill="D9D9D9"/>
        </w:tblPrEx>
        <w:trPr>
          <w:trHeight w:val="590"/>
        </w:trPr>
        <w:tc>
          <w:tcPr>
            <w:tcW w:w="4852" w:type="dxa"/>
            <w:gridSpan w:val="2"/>
            <w:shd w:val="clear" w:color="auto" w:fill="FFFFFF"/>
          </w:tcPr>
          <w:p w:rsidR="00D100A2" w:rsidRPr="00914483" w:rsidRDefault="00D100A2" w:rsidP="00BA3D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00A2" w:rsidRPr="00914483" w:rsidRDefault="00D100A2" w:rsidP="00BA3D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4483">
              <w:rPr>
                <w:rFonts w:ascii="Arial" w:hAnsi="Arial" w:cs="Arial"/>
                <w:bCs/>
                <w:sz w:val="20"/>
                <w:szCs w:val="20"/>
              </w:rPr>
              <w:t>Signature:</w:t>
            </w:r>
            <w:r w:rsidR="001A5BA7" w:rsidRPr="009144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11129814"/>
                <w:placeholder>
                  <w:docPart w:val="FCB6DF7374594D7894705B01B507F7F8"/>
                </w:placeholder>
                <w:showingPlcHdr/>
                <w:text/>
              </w:sdtPr>
              <w:sdtEndPr/>
              <w:sdtContent>
                <w:r w:rsidR="001A5BA7"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156" w:type="dxa"/>
            <w:gridSpan w:val="3"/>
            <w:shd w:val="clear" w:color="auto" w:fill="FFFFFF"/>
          </w:tcPr>
          <w:p w:rsidR="00D100A2" w:rsidRPr="00914483" w:rsidRDefault="00D100A2" w:rsidP="00BA3D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00A2" w:rsidRPr="00914483" w:rsidRDefault="00D100A2" w:rsidP="00BA3D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4483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 w:rsidR="001A5BA7" w:rsidRPr="009144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24506474"/>
                <w:placeholder>
                  <w:docPart w:val="01437EAF445A4DD9A90381A6EE1A77A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A5BA7"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D100A2" w:rsidRPr="00914483" w:rsidTr="0026741D">
        <w:tblPrEx>
          <w:shd w:val="clear" w:color="auto" w:fill="D9D9D9"/>
        </w:tblPrEx>
        <w:trPr>
          <w:trHeight w:val="1194"/>
        </w:trPr>
        <w:tc>
          <w:tcPr>
            <w:tcW w:w="10008" w:type="dxa"/>
            <w:gridSpan w:val="5"/>
            <w:shd w:val="clear" w:color="auto" w:fill="FFFFFF"/>
          </w:tcPr>
          <w:p w:rsidR="00D100A2" w:rsidRPr="00914483" w:rsidRDefault="00D100A2" w:rsidP="00BA3D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4483">
              <w:rPr>
                <w:rFonts w:ascii="Arial" w:hAnsi="Arial" w:cs="Arial"/>
                <w:bCs/>
                <w:sz w:val="20"/>
                <w:szCs w:val="20"/>
              </w:rPr>
              <w:t>Please provide any further information you feel may assist in the decision below (if applicable):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4915496"/>
              <w:placeholder>
                <w:docPart w:val="B605C15406D543F9B538D5F0D4B7266E"/>
              </w:placeholder>
              <w:showingPlcHdr/>
              <w:text/>
            </w:sdtPr>
            <w:sdtEndPr/>
            <w:sdtContent>
              <w:p w:rsidR="0026741D" w:rsidRPr="00914483" w:rsidRDefault="0026741D" w:rsidP="002674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6741D" w:rsidRPr="00914483" w:rsidRDefault="0026741D" w:rsidP="00BA3D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04C6" w:rsidRPr="00914483" w:rsidTr="00F66099">
        <w:tblPrEx>
          <w:shd w:val="clear" w:color="auto" w:fill="D9D9D9"/>
        </w:tblPrEx>
        <w:trPr>
          <w:trHeight w:val="351"/>
        </w:trPr>
        <w:tc>
          <w:tcPr>
            <w:tcW w:w="10008" w:type="dxa"/>
            <w:gridSpan w:val="5"/>
            <w:shd w:val="clear" w:color="auto" w:fill="C0C0C0"/>
          </w:tcPr>
          <w:p w:rsidR="00CD04C6" w:rsidRPr="00914483" w:rsidRDefault="00CD04C6" w:rsidP="00F6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4C6" w:rsidRDefault="00CD04C6" w:rsidP="00E41CA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4483">
              <w:rPr>
                <w:rFonts w:ascii="Arial" w:hAnsi="Arial" w:cs="Arial"/>
                <w:b/>
                <w:sz w:val="20"/>
                <w:szCs w:val="20"/>
                <w:u w:val="single"/>
              </w:rPr>
              <w:t>AUTHORISATION – TO BE COMPLETED BY H</w:t>
            </w:r>
            <w:r w:rsidR="008F5F2C" w:rsidRPr="0091448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UMAN </w:t>
            </w:r>
            <w:r w:rsidRPr="00914483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="008F5F2C" w:rsidRPr="00914483">
              <w:rPr>
                <w:rFonts w:ascii="Arial" w:hAnsi="Arial" w:cs="Arial"/>
                <w:b/>
                <w:sz w:val="20"/>
                <w:szCs w:val="20"/>
                <w:u w:val="single"/>
              </w:rPr>
              <w:t>ESOURCES</w:t>
            </w:r>
            <w:r w:rsidRPr="0091448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</w:p>
          <w:p w:rsidR="00914483" w:rsidRPr="00914483" w:rsidRDefault="00914483" w:rsidP="00E41CA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D0C17" w:rsidRPr="00914483" w:rsidTr="0094530B">
        <w:tblPrEx>
          <w:shd w:val="clear" w:color="auto" w:fill="auto"/>
        </w:tblPrEx>
        <w:tc>
          <w:tcPr>
            <w:tcW w:w="562" w:type="dxa"/>
            <w:shd w:val="clear" w:color="auto" w:fill="auto"/>
            <w:vAlign w:val="center"/>
          </w:tcPr>
          <w:p w:rsidR="00CD0C17" w:rsidRPr="00914483" w:rsidRDefault="00CD0C17" w:rsidP="00945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50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46" w:type="dxa"/>
            <w:gridSpan w:val="4"/>
            <w:shd w:val="clear" w:color="auto" w:fill="auto"/>
          </w:tcPr>
          <w:p w:rsidR="0094530B" w:rsidRDefault="00CD0C17" w:rsidP="00F66099">
            <w:pPr>
              <w:tabs>
                <w:tab w:val="center" w:pos="4603"/>
              </w:tabs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The appointee must not take up the post until:</w:t>
            </w:r>
          </w:p>
          <w:p w:rsidR="0094530B" w:rsidRDefault="00CD0C17" w:rsidP="00F66099">
            <w:pPr>
              <w:tabs>
                <w:tab w:val="center" w:pos="4603"/>
              </w:tabs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br/>
              <w:t xml:space="preserve">      a) any pre-employment checks (Disclosure / Occupational Hea</w:t>
            </w:r>
            <w:r w:rsidR="0094530B">
              <w:rPr>
                <w:rFonts w:ascii="Arial" w:hAnsi="Arial" w:cs="Arial"/>
                <w:sz w:val="20"/>
                <w:szCs w:val="20"/>
              </w:rPr>
              <w:t xml:space="preserve">lth) have been received back as    </w:t>
            </w:r>
          </w:p>
          <w:p w:rsidR="00CD0C17" w:rsidRDefault="0094530B" w:rsidP="00F66099">
            <w:pPr>
              <w:tabs>
                <w:tab w:val="center" w:pos="46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satisfactory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C17" w:rsidRPr="00914483">
              <w:rPr>
                <w:rFonts w:ascii="Arial" w:hAnsi="Arial" w:cs="Arial"/>
                <w:sz w:val="20"/>
                <w:szCs w:val="20"/>
              </w:rPr>
              <w:t>by Human Resources</w:t>
            </w:r>
            <w:r w:rsidR="00CD0C17" w:rsidRPr="00914483">
              <w:rPr>
                <w:rFonts w:ascii="Arial" w:hAnsi="Arial" w:cs="Arial"/>
                <w:sz w:val="20"/>
                <w:szCs w:val="20"/>
              </w:rPr>
              <w:br/>
              <w:t xml:space="preserve">      AND</w:t>
            </w:r>
            <w:r w:rsidR="00CD0C17" w:rsidRPr="00914483">
              <w:rPr>
                <w:rFonts w:ascii="Arial" w:hAnsi="Arial" w:cs="Arial"/>
                <w:sz w:val="20"/>
                <w:szCs w:val="20"/>
              </w:rPr>
              <w:br/>
              <w:t xml:space="preserve">      b) they have received an NHS Honorary Contract / Letter of Access.</w:t>
            </w:r>
          </w:p>
          <w:p w:rsidR="0094530B" w:rsidRPr="00914483" w:rsidRDefault="0094530B" w:rsidP="00F66099">
            <w:pPr>
              <w:tabs>
                <w:tab w:val="center" w:pos="460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0C17" w:rsidRPr="00914483" w:rsidTr="0094530B">
        <w:tblPrEx>
          <w:shd w:val="clear" w:color="auto" w:fill="auto"/>
        </w:tblPrEx>
        <w:trPr>
          <w:trHeight w:val="216"/>
        </w:trPr>
        <w:tc>
          <w:tcPr>
            <w:tcW w:w="562" w:type="dxa"/>
            <w:shd w:val="clear" w:color="auto" w:fill="auto"/>
            <w:vAlign w:val="center"/>
          </w:tcPr>
          <w:p w:rsidR="00CD0C17" w:rsidRPr="00914483" w:rsidRDefault="00CD0C17" w:rsidP="0094530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736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8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46" w:type="dxa"/>
            <w:gridSpan w:val="4"/>
            <w:shd w:val="clear" w:color="auto" w:fill="auto"/>
          </w:tcPr>
          <w:p w:rsidR="0094530B" w:rsidRDefault="00CD0C17" w:rsidP="0094530B">
            <w:pPr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Permission is granted for the appointee to take up the post provided they do not undertake any work with patients, or have access to patient data or patient tissues until:</w:t>
            </w:r>
          </w:p>
          <w:p w:rsidR="0094530B" w:rsidRDefault="00CD0C17" w:rsidP="0094530B">
            <w:pPr>
              <w:tabs>
                <w:tab w:val="center" w:pos="4603"/>
              </w:tabs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3">
              <w:rPr>
                <w:rFonts w:ascii="Arial" w:hAnsi="Arial" w:cs="Arial"/>
                <w:sz w:val="20"/>
                <w:szCs w:val="20"/>
              </w:rPr>
              <w:br/>
            </w:r>
            <w:r w:rsidR="0094530B" w:rsidRPr="00914483">
              <w:rPr>
                <w:rFonts w:ascii="Arial" w:hAnsi="Arial" w:cs="Arial"/>
                <w:sz w:val="20"/>
                <w:szCs w:val="20"/>
              </w:rPr>
              <w:t xml:space="preserve">      a) any pre-employment checks (Disclosure / Occupational Hea</w:t>
            </w:r>
            <w:r w:rsidR="0094530B">
              <w:rPr>
                <w:rFonts w:ascii="Arial" w:hAnsi="Arial" w:cs="Arial"/>
                <w:sz w:val="20"/>
                <w:szCs w:val="20"/>
              </w:rPr>
              <w:t xml:space="preserve">lth) have been received back as    </w:t>
            </w:r>
          </w:p>
          <w:p w:rsidR="0094530B" w:rsidRDefault="0094530B" w:rsidP="0094530B">
            <w:pPr>
              <w:tabs>
                <w:tab w:val="center" w:pos="46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satisfactory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3">
              <w:rPr>
                <w:rFonts w:ascii="Arial" w:hAnsi="Arial" w:cs="Arial"/>
                <w:sz w:val="20"/>
                <w:szCs w:val="20"/>
              </w:rPr>
              <w:t>by Human Resources</w:t>
            </w:r>
            <w:r w:rsidRPr="00914483">
              <w:rPr>
                <w:rFonts w:ascii="Arial" w:hAnsi="Arial" w:cs="Arial"/>
                <w:sz w:val="20"/>
                <w:szCs w:val="20"/>
              </w:rPr>
              <w:br/>
              <w:t xml:space="preserve">      AND</w:t>
            </w:r>
            <w:r w:rsidRPr="00914483">
              <w:rPr>
                <w:rFonts w:ascii="Arial" w:hAnsi="Arial" w:cs="Arial"/>
                <w:sz w:val="20"/>
                <w:szCs w:val="20"/>
              </w:rPr>
              <w:br/>
              <w:t xml:space="preserve">      b) they have received an NHS Honorary Contract / Letter of Access.</w:t>
            </w:r>
          </w:p>
          <w:p w:rsidR="0094530B" w:rsidRPr="00914483" w:rsidRDefault="0094530B" w:rsidP="00F66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C17" w:rsidRPr="00914483" w:rsidTr="0094530B">
        <w:tblPrEx>
          <w:shd w:val="clear" w:color="auto" w:fill="auto"/>
        </w:tblPrEx>
        <w:trPr>
          <w:trHeight w:val="187"/>
        </w:trPr>
        <w:tc>
          <w:tcPr>
            <w:tcW w:w="562" w:type="dxa"/>
            <w:shd w:val="clear" w:color="auto" w:fill="auto"/>
            <w:vAlign w:val="center"/>
          </w:tcPr>
          <w:p w:rsidR="00CD0C17" w:rsidRPr="00914483" w:rsidRDefault="00CD0C17" w:rsidP="0094530B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34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8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46" w:type="dxa"/>
            <w:gridSpan w:val="4"/>
            <w:shd w:val="clear" w:color="auto" w:fill="auto"/>
          </w:tcPr>
          <w:p w:rsidR="00CD0C17" w:rsidRDefault="00CD0C17" w:rsidP="00F66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 xml:space="preserve">Permission </w:t>
            </w:r>
            <w:proofErr w:type="gramStart"/>
            <w:r w:rsidRPr="00914483">
              <w:rPr>
                <w:rFonts w:ascii="Arial" w:hAnsi="Arial" w:cs="Arial"/>
                <w:sz w:val="20"/>
                <w:szCs w:val="20"/>
              </w:rPr>
              <w:t>is granted</w:t>
            </w:r>
            <w:proofErr w:type="gramEnd"/>
            <w:r w:rsidRPr="00914483">
              <w:rPr>
                <w:rFonts w:ascii="Arial" w:hAnsi="Arial" w:cs="Arial"/>
                <w:sz w:val="20"/>
                <w:szCs w:val="20"/>
              </w:rPr>
              <w:t xml:space="preserve"> for the appointee to t</w:t>
            </w:r>
            <w:bookmarkStart w:id="0" w:name="_GoBack"/>
            <w:bookmarkEnd w:id="0"/>
            <w:r w:rsidRPr="00914483">
              <w:rPr>
                <w:rFonts w:ascii="Arial" w:hAnsi="Arial" w:cs="Arial"/>
                <w:sz w:val="20"/>
                <w:szCs w:val="20"/>
              </w:rPr>
              <w:t>ake up the post provided they do not undertake any regulated work until they have been registered with the PVG Scheme and/or a satisfactory PVG Scheme update has been received.</w:t>
            </w:r>
          </w:p>
          <w:p w:rsidR="0094530B" w:rsidRPr="00914483" w:rsidRDefault="0094530B" w:rsidP="00F66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C17" w:rsidRPr="00914483" w:rsidTr="0094530B">
        <w:tblPrEx>
          <w:shd w:val="clear" w:color="auto" w:fill="auto"/>
        </w:tblPrEx>
        <w:trPr>
          <w:trHeight w:val="358"/>
        </w:trPr>
        <w:tc>
          <w:tcPr>
            <w:tcW w:w="562" w:type="dxa"/>
            <w:shd w:val="clear" w:color="auto" w:fill="auto"/>
            <w:vAlign w:val="center"/>
          </w:tcPr>
          <w:p w:rsidR="00CD0C17" w:rsidRPr="00914483" w:rsidRDefault="00CD0C17" w:rsidP="00945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1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48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46" w:type="dxa"/>
            <w:gridSpan w:val="4"/>
            <w:shd w:val="clear" w:color="auto" w:fill="auto"/>
          </w:tcPr>
          <w:p w:rsidR="00CD0C17" w:rsidRPr="00914483" w:rsidRDefault="00CD0C17" w:rsidP="00F66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 xml:space="preserve">Other – please </w:t>
            </w:r>
            <w:proofErr w:type="gramStart"/>
            <w:r w:rsidRPr="00914483">
              <w:rPr>
                <w:rFonts w:ascii="Arial" w:hAnsi="Arial" w:cs="Arial"/>
                <w:sz w:val="20"/>
                <w:szCs w:val="20"/>
              </w:rPr>
              <w:t>specify:</w:t>
            </w:r>
            <w:proofErr w:type="gramEnd"/>
            <w:r w:rsidRPr="009144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781417"/>
                <w:placeholder>
                  <w:docPart w:val="12867D8F095241BAB14EF64CA796DF6A"/>
                </w:placeholder>
                <w:showingPlcHdr/>
                <w:text/>
              </w:sdtPr>
              <w:sdtContent>
                <w:r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634BF" w:rsidRPr="00914483" w:rsidTr="00914483">
        <w:tblPrEx>
          <w:shd w:val="clear" w:color="auto" w:fill="auto"/>
        </w:tblPrEx>
        <w:trPr>
          <w:trHeight w:val="186"/>
        </w:trPr>
        <w:tc>
          <w:tcPr>
            <w:tcW w:w="5098" w:type="dxa"/>
            <w:gridSpan w:val="3"/>
            <w:shd w:val="clear" w:color="auto" w:fill="auto"/>
          </w:tcPr>
          <w:p w:rsidR="005634BF" w:rsidRPr="00914483" w:rsidRDefault="005634BF" w:rsidP="00F66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Signature (on behalf of HR):</w:t>
            </w:r>
            <w:r w:rsidR="001A5BA7" w:rsidRPr="009144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373113"/>
                <w:placeholder>
                  <w:docPart w:val="A366B6A216544441B621BE5DE56625C3"/>
                </w:placeholder>
                <w:showingPlcHdr/>
                <w:text/>
              </w:sdtPr>
              <w:sdtEndPr/>
              <w:sdtContent>
                <w:r w:rsidR="001A5BA7"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EC57E4" w:rsidRPr="00914483" w:rsidRDefault="00EC57E4" w:rsidP="00F66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:rsidR="005634BF" w:rsidRPr="00914483" w:rsidRDefault="005634BF" w:rsidP="00F66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483">
              <w:rPr>
                <w:rFonts w:ascii="Arial" w:hAnsi="Arial" w:cs="Arial"/>
                <w:sz w:val="20"/>
                <w:szCs w:val="20"/>
              </w:rPr>
              <w:t>Date:</w:t>
            </w:r>
            <w:r w:rsidR="00CD0C1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9219867"/>
                <w:placeholder>
                  <w:docPart w:val="2A90A72D88A84F918B54422406F39CF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A5BA7" w:rsidRPr="009144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:rsidR="00CD04C6" w:rsidRPr="00914483" w:rsidRDefault="00CD04C6" w:rsidP="00F61585">
      <w:pPr>
        <w:rPr>
          <w:rFonts w:ascii="Arial" w:hAnsi="Arial" w:cs="Arial"/>
          <w:sz w:val="20"/>
          <w:szCs w:val="20"/>
        </w:rPr>
      </w:pPr>
    </w:p>
    <w:sectPr w:rsidR="00CD04C6" w:rsidRPr="00914483" w:rsidSect="004C28D7">
      <w:headerReference w:type="default" r:id="rId9"/>
      <w:pgSz w:w="11906" w:h="16838"/>
      <w:pgMar w:top="1618" w:right="1800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D3" w:rsidRDefault="007565D3" w:rsidP="00266C3C">
      <w:r>
        <w:separator/>
      </w:r>
    </w:p>
  </w:endnote>
  <w:endnote w:type="continuationSeparator" w:id="0">
    <w:p w:rsidR="007565D3" w:rsidRDefault="007565D3" w:rsidP="0026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D3" w:rsidRDefault="007565D3" w:rsidP="00266C3C">
      <w:r>
        <w:separator/>
      </w:r>
    </w:p>
  </w:footnote>
  <w:footnote w:type="continuationSeparator" w:id="0">
    <w:p w:rsidR="007565D3" w:rsidRDefault="007565D3" w:rsidP="0026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D3" w:rsidRPr="00FC2816" w:rsidRDefault="007565D3" w:rsidP="00266C3C">
    <w:pPr>
      <w:pStyle w:val="Header"/>
      <w:jc w:val="right"/>
      <w:rPr>
        <w:rFonts w:ascii="Calibri" w:hAnsi="Calibri"/>
        <w:sz w:val="16"/>
        <w:szCs w:val="16"/>
      </w:rPr>
    </w:pPr>
    <w:r w:rsidRPr="00FC2816">
      <w:rPr>
        <w:rFonts w:ascii="Calibri" w:hAnsi="Calibri"/>
        <w:sz w:val="16"/>
        <w:szCs w:val="16"/>
      </w:rPr>
      <w:t>V</w:t>
    </w:r>
    <w:r>
      <w:rPr>
        <w:rFonts w:ascii="Calibri" w:hAnsi="Calibri"/>
        <w:sz w:val="16"/>
        <w:szCs w:val="16"/>
      </w:rPr>
      <w:t>ersion 7</w:t>
    </w:r>
    <w:r w:rsidRPr="00FC2816">
      <w:rPr>
        <w:rFonts w:ascii="Calibri" w:hAnsi="Calibri"/>
        <w:sz w:val="16"/>
        <w:szCs w:val="16"/>
      </w:rPr>
      <w:t xml:space="preserve"> (Last Update: </w:t>
    </w:r>
    <w:r w:rsidR="00F75633">
      <w:rPr>
        <w:rFonts w:ascii="Calibri" w:hAnsi="Calibri"/>
        <w:sz w:val="16"/>
        <w:szCs w:val="16"/>
      </w:rPr>
      <w:t>May 2022</w:t>
    </w:r>
    <w:r w:rsidRPr="00FC2816">
      <w:rPr>
        <w:rFonts w:ascii="Calibri" w:hAnsi="Calibri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62A"/>
    <w:multiLevelType w:val="hybridMultilevel"/>
    <w:tmpl w:val="602C1690"/>
    <w:lvl w:ilvl="0" w:tplc="8F6459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86850F7"/>
    <w:multiLevelType w:val="hybridMultilevel"/>
    <w:tmpl w:val="6664ABBC"/>
    <w:lvl w:ilvl="0" w:tplc="4DA417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85"/>
    <w:rsid w:val="00025AAD"/>
    <w:rsid w:val="00031F12"/>
    <w:rsid w:val="00057F62"/>
    <w:rsid w:val="000827CD"/>
    <w:rsid w:val="000915CB"/>
    <w:rsid w:val="00093921"/>
    <w:rsid w:val="00096E7F"/>
    <w:rsid w:val="000A7627"/>
    <w:rsid w:val="000B339D"/>
    <w:rsid w:val="000B5643"/>
    <w:rsid w:val="000B5ABA"/>
    <w:rsid w:val="000C57A1"/>
    <w:rsid w:val="000D444B"/>
    <w:rsid w:val="000F3929"/>
    <w:rsid w:val="0012436F"/>
    <w:rsid w:val="00125701"/>
    <w:rsid w:val="00143B59"/>
    <w:rsid w:val="00153038"/>
    <w:rsid w:val="00155338"/>
    <w:rsid w:val="00157C61"/>
    <w:rsid w:val="001657DE"/>
    <w:rsid w:val="00170715"/>
    <w:rsid w:val="001A5BA7"/>
    <w:rsid w:val="001B40C4"/>
    <w:rsid w:val="001B546E"/>
    <w:rsid w:val="001D3D21"/>
    <w:rsid w:val="001E13F5"/>
    <w:rsid w:val="0025124A"/>
    <w:rsid w:val="00264BFA"/>
    <w:rsid w:val="00266C3C"/>
    <w:rsid w:val="0026741D"/>
    <w:rsid w:val="002A4C61"/>
    <w:rsid w:val="002B15EE"/>
    <w:rsid w:val="002B233E"/>
    <w:rsid w:val="002D3BF3"/>
    <w:rsid w:val="002E7794"/>
    <w:rsid w:val="002F3404"/>
    <w:rsid w:val="00302D2F"/>
    <w:rsid w:val="00341838"/>
    <w:rsid w:val="003454A5"/>
    <w:rsid w:val="00350804"/>
    <w:rsid w:val="003562D5"/>
    <w:rsid w:val="00362DD4"/>
    <w:rsid w:val="00381B18"/>
    <w:rsid w:val="00385F2D"/>
    <w:rsid w:val="003A4951"/>
    <w:rsid w:val="003A6B3A"/>
    <w:rsid w:val="003C052D"/>
    <w:rsid w:val="003C6044"/>
    <w:rsid w:val="003E4B88"/>
    <w:rsid w:val="003F027A"/>
    <w:rsid w:val="00401B0A"/>
    <w:rsid w:val="0040680F"/>
    <w:rsid w:val="004137FB"/>
    <w:rsid w:val="0041689F"/>
    <w:rsid w:val="00420350"/>
    <w:rsid w:val="0042457C"/>
    <w:rsid w:val="00426CF2"/>
    <w:rsid w:val="0042784E"/>
    <w:rsid w:val="00443554"/>
    <w:rsid w:val="0045102D"/>
    <w:rsid w:val="0045456F"/>
    <w:rsid w:val="0046197E"/>
    <w:rsid w:val="00461B71"/>
    <w:rsid w:val="004727B7"/>
    <w:rsid w:val="0047523E"/>
    <w:rsid w:val="00475627"/>
    <w:rsid w:val="00490460"/>
    <w:rsid w:val="004923C0"/>
    <w:rsid w:val="004A0ADD"/>
    <w:rsid w:val="004A1FF2"/>
    <w:rsid w:val="004A56E3"/>
    <w:rsid w:val="004A6678"/>
    <w:rsid w:val="004C28D7"/>
    <w:rsid w:val="004C6F6F"/>
    <w:rsid w:val="004E0672"/>
    <w:rsid w:val="004E070F"/>
    <w:rsid w:val="004E2AE5"/>
    <w:rsid w:val="005330B5"/>
    <w:rsid w:val="005535B1"/>
    <w:rsid w:val="005634BF"/>
    <w:rsid w:val="00566B77"/>
    <w:rsid w:val="00570425"/>
    <w:rsid w:val="005875C6"/>
    <w:rsid w:val="005B34BE"/>
    <w:rsid w:val="005E5B0A"/>
    <w:rsid w:val="006236EF"/>
    <w:rsid w:val="00625154"/>
    <w:rsid w:val="00625C92"/>
    <w:rsid w:val="00651942"/>
    <w:rsid w:val="00654DDB"/>
    <w:rsid w:val="00662AAB"/>
    <w:rsid w:val="00663EBC"/>
    <w:rsid w:val="00684D97"/>
    <w:rsid w:val="00695F1B"/>
    <w:rsid w:val="006968EF"/>
    <w:rsid w:val="006A12D7"/>
    <w:rsid w:val="006B31AD"/>
    <w:rsid w:val="006B5777"/>
    <w:rsid w:val="006C39F8"/>
    <w:rsid w:val="006D1398"/>
    <w:rsid w:val="006D597D"/>
    <w:rsid w:val="006E00D2"/>
    <w:rsid w:val="006E4BF5"/>
    <w:rsid w:val="00702FBD"/>
    <w:rsid w:val="00710664"/>
    <w:rsid w:val="00731802"/>
    <w:rsid w:val="00732426"/>
    <w:rsid w:val="007451FA"/>
    <w:rsid w:val="007565D3"/>
    <w:rsid w:val="00761568"/>
    <w:rsid w:val="007652BF"/>
    <w:rsid w:val="00766D5B"/>
    <w:rsid w:val="00770C8C"/>
    <w:rsid w:val="00771FF4"/>
    <w:rsid w:val="007839F0"/>
    <w:rsid w:val="00787AAE"/>
    <w:rsid w:val="00787B15"/>
    <w:rsid w:val="007A07DC"/>
    <w:rsid w:val="007E13AC"/>
    <w:rsid w:val="007E7A94"/>
    <w:rsid w:val="008110B5"/>
    <w:rsid w:val="0082042F"/>
    <w:rsid w:val="008223E5"/>
    <w:rsid w:val="008242FB"/>
    <w:rsid w:val="00825CF2"/>
    <w:rsid w:val="00827205"/>
    <w:rsid w:val="008377E3"/>
    <w:rsid w:val="0084619B"/>
    <w:rsid w:val="00865260"/>
    <w:rsid w:val="00877D01"/>
    <w:rsid w:val="00887B0C"/>
    <w:rsid w:val="00891840"/>
    <w:rsid w:val="00892887"/>
    <w:rsid w:val="00894E0D"/>
    <w:rsid w:val="008A0D0C"/>
    <w:rsid w:val="008A170D"/>
    <w:rsid w:val="008C4BD4"/>
    <w:rsid w:val="008D3B8F"/>
    <w:rsid w:val="008D599C"/>
    <w:rsid w:val="008E0CE2"/>
    <w:rsid w:val="008E5EB8"/>
    <w:rsid w:val="008F2E14"/>
    <w:rsid w:val="008F5F2C"/>
    <w:rsid w:val="00904D37"/>
    <w:rsid w:val="00914483"/>
    <w:rsid w:val="00924F7A"/>
    <w:rsid w:val="009351E5"/>
    <w:rsid w:val="0094530B"/>
    <w:rsid w:val="00964B04"/>
    <w:rsid w:val="00967C26"/>
    <w:rsid w:val="0098182A"/>
    <w:rsid w:val="009957B6"/>
    <w:rsid w:val="009A783B"/>
    <w:rsid w:val="009E0EF2"/>
    <w:rsid w:val="009F455B"/>
    <w:rsid w:val="00A23105"/>
    <w:rsid w:val="00A24C65"/>
    <w:rsid w:val="00A46148"/>
    <w:rsid w:val="00A54612"/>
    <w:rsid w:val="00A54D27"/>
    <w:rsid w:val="00A63DAB"/>
    <w:rsid w:val="00A73D78"/>
    <w:rsid w:val="00A87378"/>
    <w:rsid w:val="00A90E46"/>
    <w:rsid w:val="00AD17F4"/>
    <w:rsid w:val="00AE7AE8"/>
    <w:rsid w:val="00B12012"/>
    <w:rsid w:val="00B254BD"/>
    <w:rsid w:val="00B26644"/>
    <w:rsid w:val="00B32CA7"/>
    <w:rsid w:val="00B441C8"/>
    <w:rsid w:val="00B6047F"/>
    <w:rsid w:val="00B63CAF"/>
    <w:rsid w:val="00B758A4"/>
    <w:rsid w:val="00B76B75"/>
    <w:rsid w:val="00B80BF9"/>
    <w:rsid w:val="00B91DF1"/>
    <w:rsid w:val="00BA3DE0"/>
    <w:rsid w:val="00BA648D"/>
    <w:rsid w:val="00BB2EFF"/>
    <w:rsid w:val="00BB5D22"/>
    <w:rsid w:val="00BC1D2B"/>
    <w:rsid w:val="00BC2BDB"/>
    <w:rsid w:val="00BD6841"/>
    <w:rsid w:val="00BE463E"/>
    <w:rsid w:val="00BF523F"/>
    <w:rsid w:val="00C22CC2"/>
    <w:rsid w:val="00C27F0E"/>
    <w:rsid w:val="00C507D0"/>
    <w:rsid w:val="00C51294"/>
    <w:rsid w:val="00C5335B"/>
    <w:rsid w:val="00C6296E"/>
    <w:rsid w:val="00C660CF"/>
    <w:rsid w:val="00C82DD7"/>
    <w:rsid w:val="00C83787"/>
    <w:rsid w:val="00C84D14"/>
    <w:rsid w:val="00C97CB3"/>
    <w:rsid w:val="00CA5B60"/>
    <w:rsid w:val="00CA7464"/>
    <w:rsid w:val="00CB112D"/>
    <w:rsid w:val="00CC095E"/>
    <w:rsid w:val="00CD04C6"/>
    <w:rsid w:val="00CD0C17"/>
    <w:rsid w:val="00CD3460"/>
    <w:rsid w:val="00CD42B8"/>
    <w:rsid w:val="00CE7CEB"/>
    <w:rsid w:val="00D0388C"/>
    <w:rsid w:val="00D100A2"/>
    <w:rsid w:val="00D15DDA"/>
    <w:rsid w:val="00D263D0"/>
    <w:rsid w:val="00D6458C"/>
    <w:rsid w:val="00D73B32"/>
    <w:rsid w:val="00D87ABC"/>
    <w:rsid w:val="00D91941"/>
    <w:rsid w:val="00D946CD"/>
    <w:rsid w:val="00DB46CD"/>
    <w:rsid w:val="00DD6103"/>
    <w:rsid w:val="00DE224F"/>
    <w:rsid w:val="00DE2F43"/>
    <w:rsid w:val="00DE5391"/>
    <w:rsid w:val="00DF1D5A"/>
    <w:rsid w:val="00DF6EE9"/>
    <w:rsid w:val="00E0086E"/>
    <w:rsid w:val="00E018D4"/>
    <w:rsid w:val="00E116B5"/>
    <w:rsid w:val="00E154D2"/>
    <w:rsid w:val="00E20DAD"/>
    <w:rsid w:val="00E41CA5"/>
    <w:rsid w:val="00E63DEB"/>
    <w:rsid w:val="00E672E8"/>
    <w:rsid w:val="00E6753B"/>
    <w:rsid w:val="00E72855"/>
    <w:rsid w:val="00E81550"/>
    <w:rsid w:val="00E8797D"/>
    <w:rsid w:val="00E92DD2"/>
    <w:rsid w:val="00EC57E4"/>
    <w:rsid w:val="00ED5C2E"/>
    <w:rsid w:val="00F30ADD"/>
    <w:rsid w:val="00F61585"/>
    <w:rsid w:val="00F66099"/>
    <w:rsid w:val="00F6774B"/>
    <w:rsid w:val="00F75633"/>
    <w:rsid w:val="00F764FD"/>
    <w:rsid w:val="00F82297"/>
    <w:rsid w:val="00F82F6E"/>
    <w:rsid w:val="00F87942"/>
    <w:rsid w:val="00F93E6B"/>
    <w:rsid w:val="00FB5033"/>
    <w:rsid w:val="00FC104B"/>
    <w:rsid w:val="00FC2816"/>
    <w:rsid w:val="00FD55E4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56FD5"/>
  <w15:chartTrackingRefBased/>
  <w15:docId w15:val="{95B48E19-967A-480B-B2F9-AFA34E81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E00D2"/>
    <w:pPr>
      <w:keepNext/>
      <w:jc w:val="both"/>
      <w:outlineLvl w:val="0"/>
    </w:pPr>
    <w:rPr>
      <w:rFonts w:ascii="Arial" w:hAnsi="Arial" w:cs="Arial"/>
      <w:b/>
      <w:bCs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5F1B"/>
    <w:rPr>
      <w:color w:val="0000FF"/>
      <w:u w:val="single"/>
    </w:rPr>
  </w:style>
  <w:style w:type="paragraph" w:styleId="BodyTextIndent">
    <w:name w:val="Body Text Indent"/>
    <w:basedOn w:val="Normal"/>
    <w:rsid w:val="00710664"/>
    <w:pPr>
      <w:ind w:left="360"/>
    </w:pPr>
    <w:rPr>
      <w:lang w:eastAsia="en-US"/>
    </w:rPr>
  </w:style>
  <w:style w:type="paragraph" w:styleId="BalloonText">
    <w:name w:val="Balloon Text"/>
    <w:basedOn w:val="Normal"/>
    <w:semiHidden/>
    <w:rsid w:val="00B32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C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6C3C"/>
    <w:rPr>
      <w:sz w:val="24"/>
      <w:szCs w:val="24"/>
    </w:rPr>
  </w:style>
  <w:style w:type="paragraph" w:styleId="Footer">
    <w:name w:val="footer"/>
    <w:basedOn w:val="Normal"/>
    <w:link w:val="FooterChar"/>
    <w:rsid w:val="00266C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66C3C"/>
    <w:rPr>
      <w:sz w:val="24"/>
      <w:szCs w:val="24"/>
    </w:rPr>
  </w:style>
  <w:style w:type="character" w:styleId="FollowedHyperlink">
    <w:name w:val="FollowedHyperlink"/>
    <w:basedOn w:val="DefaultParagraphFont"/>
    <w:rsid w:val="00C82DD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0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human-resources/about/in-colleges/medicine-vet-medicine/nhs-honorary-cover/disclosure-risk-ass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80901F52FE4AD1990B56D21E8D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FDBE-8C53-423E-B55E-E534AA4894C2}"/>
      </w:docPartPr>
      <w:docPartBody>
        <w:p w:rsidR="000D5810" w:rsidRDefault="000D5810" w:rsidP="000D5810">
          <w:pPr>
            <w:pStyle w:val="3580901F52FE4AD1990B56D21E8D93D31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5A625A3EE443FB7E0C5B7AE57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48AB-8933-43C9-8E3C-9E05C7F76046}"/>
      </w:docPartPr>
      <w:docPartBody>
        <w:p w:rsidR="000D5810" w:rsidRDefault="000D5810" w:rsidP="000D5810">
          <w:pPr>
            <w:pStyle w:val="6105A625A3EE443FB7E0C5B7AE57ECA61"/>
          </w:pPr>
          <w:r w:rsidRPr="00320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C52C5FCCA94BAF8DA81C0F15C9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B720-2740-49FE-B1B4-8BC4D4FD3C45}"/>
      </w:docPartPr>
      <w:docPartBody>
        <w:p w:rsidR="00035F34" w:rsidRDefault="000D5810" w:rsidP="000D5810">
          <w:pPr>
            <w:pStyle w:val="DAC52C5FCCA94BAF8DA81C0F15C9D510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B54A2AD2546FF9AE938AE25E4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A939-B948-48AE-86F9-4E8B679073D9}"/>
      </w:docPartPr>
      <w:docPartBody>
        <w:p w:rsidR="00035F34" w:rsidRDefault="000D5810" w:rsidP="000D5810">
          <w:pPr>
            <w:pStyle w:val="6B4B54A2AD2546FF9AE938AE25E426D1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717BC02F64D0BAF2EE77CF06C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C634-680E-4615-A563-B3DEDE24F805}"/>
      </w:docPartPr>
      <w:docPartBody>
        <w:p w:rsidR="00035F34" w:rsidRDefault="000D5810" w:rsidP="000D5810">
          <w:pPr>
            <w:pStyle w:val="97E717BC02F64D0BAF2EE77CF06CA3EB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E8224C47B4DE995CEA3435FCB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AF00-9E1B-4D44-9295-3FE4937294FE}"/>
      </w:docPartPr>
      <w:docPartBody>
        <w:p w:rsidR="00035F34" w:rsidRDefault="000D5810" w:rsidP="000D5810">
          <w:pPr>
            <w:pStyle w:val="1B5E8224C47B4DE995CEA3435FCB54EF"/>
          </w:pPr>
          <w:r w:rsidRPr="00320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B6DF7374594D7894705B01B507F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A6DB-5B95-445C-AB31-2432C296F478}"/>
      </w:docPartPr>
      <w:docPartBody>
        <w:p w:rsidR="00035F34" w:rsidRDefault="000D5810" w:rsidP="000D5810">
          <w:pPr>
            <w:pStyle w:val="FCB6DF7374594D7894705B01B507F7F8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37EAF445A4DD9A90381A6EE1A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2671-3866-4FC9-A3C8-8312019A629C}"/>
      </w:docPartPr>
      <w:docPartBody>
        <w:p w:rsidR="00035F34" w:rsidRDefault="000D5810" w:rsidP="000D5810">
          <w:pPr>
            <w:pStyle w:val="01437EAF445A4DD9A90381A6EE1A77A7"/>
          </w:pPr>
          <w:r w:rsidRPr="00320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66B6A216544441B621BE5DE566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BBE0-ADF9-44E9-B6EB-BCD4E28F7894}"/>
      </w:docPartPr>
      <w:docPartBody>
        <w:p w:rsidR="00035F34" w:rsidRDefault="000D5810" w:rsidP="000D5810">
          <w:pPr>
            <w:pStyle w:val="A366B6A216544441B621BE5DE56625C3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0A72D88A84F918B54422406F3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9037-12DE-4CAC-9798-D39F0376E5B5}"/>
      </w:docPartPr>
      <w:docPartBody>
        <w:p w:rsidR="00035F34" w:rsidRDefault="000D5810" w:rsidP="000D5810">
          <w:pPr>
            <w:pStyle w:val="2A90A72D88A84F918B54422406F39CFB"/>
          </w:pPr>
          <w:r w:rsidRPr="00320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05C15406D543F9B538D5F0D4B72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4DA8-7757-485F-A1CE-E70D1783631D}"/>
      </w:docPartPr>
      <w:docPartBody>
        <w:p w:rsidR="00035F34" w:rsidRDefault="000D5810" w:rsidP="000D5810">
          <w:pPr>
            <w:pStyle w:val="B605C15406D543F9B538D5F0D4B7266E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24618F176466B912522C9F47E5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8C34-A060-4298-AD9F-3C27B9D16C7E}"/>
      </w:docPartPr>
      <w:docPartBody>
        <w:p w:rsidR="00000000" w:rsidRDefault="00035F34" w:rsidP="00035F34">
          <w:pPr>
            <w:pStyle w:val="DA524618F176466B912522C9F47E536D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B7C78F6FF458AA0A3CDFD5E32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B7A5-31C1-4253-AD51-2E5BB87ED971}"/>
      </w:docPartPr>
      <w:docPartBody>
        <w:p w:rsidR="00000000" w:rsidRDefault="00035F34" w:rsidP="00035F34">
          <w:pPr>
            <w:pStyle w:val="FFDB7C78F6FF458AA0A3CDFD5E32DDF5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21BD8510C40448A372AD2BA8C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8D14-7C76-469F-B278-69891AA33E8C}"/>
      </w:docPartPr>
      <w:docPartBody>
        <w:p w:rsidR="00000000" w:rsidRDefault="00035F34" w:rsidP="00035F34">
          <w:pPr>
            <w:pStyle w:val="43B21BD8510C40448A372AD2BA8CCF2A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87315B7364743B2B3A39E56C4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71BC-BAD7-4ABA-8FE0-862DAECF3C88}"/>
      </w:docPartPr>
      <w:docPartBody>
        <w:p w:rsidR="00000000" w:rsidRDefault="00035F34" w:rsidP="00035F34">
          <w:pPr>
            <w:pStyle w:val="E8F87315B7364743B2B3A39E56C4FEED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67D8F095241BAB14EF64CA796D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BAF2-5E5C-4B44-ABC8-5CFE82E3273E}"/>
      </w:docPartPr>
      <w:docPartBody>
        <w:p w:rsidR="00000000" w:rsidRDefault="00035F34" w:rsidP="00035F34">
          <w:pPr>
            <w:pStyle w:val="12867D8F095241BAB14EF64CA796DF6A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9B"/>
    <w:rsid w:val="00035F34"/>
    <w:rsid w:val="000D5810"/>
    <w:rsid w:val="002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F34"/>
    <w:rPr>
      <w:color w:val="808080"/>
    </w:rPr>
  </w:style>
  <w:style w:type="paragraph" w:customStyle="1" w:styleId="196BC7BBCC5444749A63C78CC4D12C27">
    <w:name w:val="196BC7BBCC5444749A63C78CC4D12C27"/>
    <w:rsid w:val="0023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4BCAB6E3844B088C99AF58BECC558">
    <w:name w:val="8654BCAB6E3844B088C99AF58BECC558"/>
    <w:rsid w:val="0023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FFFC006704F66B3CBD7248A8EDCE8">
    <w:name w:val="04AFFFC006704F66B3CBD7248A8EDCE8"/>
    <w:rsid w:val="0023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FA56EFE724527BFA289318FB76EFB">
    <w:name w:val="D57FA56EFE724527BFA289318FB76EFB"/>
    <w:rsid w:val="0023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0901F52FE4AD1990B56D21E8D93D3">
    <w:name w:val="3580901F52FE4AD1990B56D21E8D93D3"/>
    <w:rsid w:val="0023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5A625A3EE443FB7E0C5B7AE57ECA6">
    <w:name w:val="6105A625A3EE443FB7E0C5B7AE57ECA6"/>
    <w:rsid w:val="0023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C7BBCC5444749A63C78CC4D12C271">
    <w:name w:val="196BC7BBCC5444749A63C78CC4D12C271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4BCAB6E3844B088C99AF58BECC5581">
    <w:name w:val="8654BCAB6E3844B088C99AF58BECC5581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FFFC006704F66B3CBD7248A8EDCE81">
    <w:name w:val="04AFFFC006704F66B3CBD7248A8EDCE81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FA56EFE724527BFA289318FB76EFB1">
    <w:name w:val="D57FA56EFE724527BFA289318FB76EFB1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0901F52FE4AD1990B56D21E8D93D31">
    <w:name w:val="3580901F52FE4AD1990B56D21E8D93D31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5A625A3EE443FB7E0C5B7AE57ECA61">
    <w:name w:val="6105A625A3EE443FB7E0C5B7AE57ECA61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52C5FCCA94BAF8DA81C0F15C9D510">
    <w:name w:val="DAC52C5FCCA94BAF8DA81C0F15C9D510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B54A2AD2546FF9AE938AE25E426D1">
    <w:name w:val="6B4B54A2AD2546FF9AE938AE25E426D1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717BC02F64D0BAF2EE77CF06CA3EB">
    <w:name w:val="97E717BC02F64D0BAF2EE77CF06CA3EB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E8224C47B4DE995CEA3435FCB54EF">
    <w:name w:val="1B5E8224C47B4DE995CEA3435FCB54EF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DF7374594D7894705B01B507F7F8">
    <w:name w:val="FCB6DF7374594D7894705B01B507F7F8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7EAF445A4DD9A90381A6EE1A77A7">
    <w:name w:val="01437EAF445A4DD9A90381A6EE1A77A7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D7DA51E7E4DA995CD113F08079DD1">
    <w:name w:val="E0CD7DA51E7E4DA995CD113F08079DD1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6B6A216544441B621BE5DE56625C3">
    <w:name w:val="A366B6A216544441B621BE5DE56625C3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A72D88A84F918B54422406F39CFB">
    <w:name w:val="2A90A72D88A84F918B54422406F39CFB"/>
    <w:rsid w:val="000D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5C15406D543F9B538D5F0D4B7266E">
    <w:name w:val="B605C15406D543F9B538D5F0D4B7266E"/>
    <w:rsid w:val="000D5810"/>
  </w:style>
  <w:style w:type="paragraph" w:customStyle="1" w:styleId="DA524618F176466B912522C9F47E536D">
    <w:name w:val="DA524618F176466B912522C9F47E536D"/>
    <w:rsid w:val="00035F34"/>
  </w:style>
  <w:style w:type="paragraph" w:customStyle="1" w:styleId="FFDB7C78F6FF458AA0A3CDFD5E32DDF5">
    <w:name w:val="FFDB7C78F6FF458AA0A3CDFD5E32DDF5"/>
    <w:rsid w:val="00035F34"/>
  </w:style>
  <w:style w:type="paragraph" w:customStyle="1" w:styleId="CB7AE7C87A454070AE6F0F5A8A2ECE83">
    <w:name w:val="CB7AE7C87A454070AE6F0F5A8A2ECE83"/>
    <w:rsid w:val="00035F34"/>
  </w:style>
  <w:style w:type="paragraph" w:customStyle="1" w:styleId="43B21BD8510C40448A372AD2BA8CCF2A">
    <w:name w:val="43B21BD8510C40448A372AD2BA8CCF2A"/>
    <w:rsid w:val="00035F34"/>
  </w:style>
  <w:style w:type="paragraph" w:customStyle="1" w:styleId="E8F87315B7364743B2B3A39E56C4FEED">
    <w:name w:val="E8F87315B7364743B2B3A39E56C4FEED"/>
    <w:rsid w:val="00035F34"/>
  </w:style>
  <w:style w:type="paragraph" w:customStyle="1" w:styleId="C407511F37C14B69A80FF7BC35760DEF">
    <w:name w:val="C407511F37C14B69A80FF7BC35760DEF"/>
    <w:rsid w:val="00035F34"/>
  </w:style>
  <w:style w:type="paragraph" w:customStyle="1" w:styleId="12867D8F095241BAB14EF64CA796DF6A">
    <w:name w:val="12867D8F095241BAB14EF64CA796DF6A"/>
    <w:rsid w:val="00035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735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Desktop Services</Company>
  <LinksUpToDate>false</LinksUpToDate>
  <CharactersWithSpaces>4876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http://www.docs.csg.ed.ac.uk/HumanResources/Policies/Protection_of_Vulnerable_Groups_Scheme_Policy.pdf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gdunn</dc:creator>
  <cp:keywords/>
  <dc:description/>
  <cp:lastModifiedBy>HACKET Angela</cp:lastModifiedBy>
  <cp:revision>7</cp:revision>
  <dcterms:created xsi:type="dcterms:W3CDTF">2021-08-25T14:24:00Z</dcterms:created>
  <dcterms:modified xsi:type="dcterms:W3CDTF">2022-05-27T14:36:00Z</dcterms:modified>
</cp:coreProperties>
</file>